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78A5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МАГАДАНСКОЙ ОБЛАСТИ</w:t>
      </w:r>
    </w:p>
    <w:p w14:paraId="6307F35C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общеобразовательное учреждение для обучающихся по адаптированным </w:t>
      </w:r>
    </w:p>
    <w:p w14:paraId="430FEAB6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</w:p>
    <w:p w14:paraId="54AC28B3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«Магаданский областной центр образования № 1»</w:t>
      </w:r>
    </w:p>
    <w:p w14:paraId="6BA23A09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(ГКОУ «МОЦО № 1»)</w:t>
      </w: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995166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подразделение</w:t>
      </w:r>
    </w:p>
    <w:p w14:paraId="19D47FB6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******************************************************************</w:t>
      </w:r>
    </w:p>
    <w:p w14:paraId="083431CD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Гагарина, д. 21-в, г. Магадан, 685030, Российская Федерация</w:t>
      </w:r>
    </w:p>
    <w:p w14:paraId="5567404A" w14:textId="77777777" w:rsidR="007A176E" w:rsidRPr="00680767" w:rsidRDefault="007A176E" w:rsidP="007A1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07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(4132) 65-32-38; e-mail: </w:t>
      </w:r>
      <w:hyperlink r:id="rId5" w:history="1">
        <w:r w:rsidRPr="006807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dou.magadan@yandex.ru</w:t>
        </w:r>
      </w:hyperlink>
    </w:p>
    <w:p w14:paraId="26462625" w14:textId="77777777" w:rsidR="007A176E" w:rsidRPr="007A176E" w:rsidRDefault="007A176E" w:rsidP="007A176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39DD16" w14:textId="418A29DF" w:rsidR="00243F25" w:rsidRDefault="00243F25" w:rsidP="00903C6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Паспорт социальной практики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651"/>
        <w:gridCol w:w="5409"/>
      </w:tblGrid>
      <w:tr w:rsidR="00243F25" w:rsidRPr="00BF2D09" w14:paraId="25A518ED" w14:textId="77777777" w:rsidTr="00E03A23">
        <w:tc>
          <w:tcPr>
            <w:tcW w:w="4651" w:type="dxa"/>
          </w:tcPr>
          <w:p w14:paraId="55E37054" w14:textId="77777777" w:rsidR="00243F25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5409" w:type="dxa"/>
          </w:tcPr>
          <w:p w14:paraId="11593078" w14:textId="7302AA0B" w:rsidR="00243F25" w:rsidRPr="00BF2D09" w:rsidRDefault="007A1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Консультационный пункт «Я слышу мир»</w:t>
            </w:r>
          </w:p>
        </w:tc>
      </w:tr>
      <w:tr w:rsidR="00903C67" w:rsidRPr="00BF2D09" w14:paraId="78113652" w14:textId="77777777" w:rsidTr="00E03A23">
        <w:tc>
          <w:tcPr>
            <w:tcW w:w="4651" w:type="dxa"/>
          </w:tcPr>
          <w:p w14:paraId="49BA11D1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Цель реализации практики</w:t>
            </w:r>
          </w:p>
        </w:tc>
        <w:tc>
          <w:tcPr>
            <w:tcW w:w="5409" w:type="dxa"/>
          </w:tcPr>
          <w:p w14:paraId="024A50FA" w14:textId="38B87539" w:rsidR="00903C67" w:rsidRPr="00BF2D09" w:rsidRDefault="007A176E" w:rsidP="00E0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176E">
              <w:rPr>
                <w:rFonts w:ascii="Times New Roman" w:hAnsi="Times New Roman" w:cs="Times New Roman"/>
                <w:sz w:val="28"/>
                <w:szCs w:val="28"/>
              </w:rPr>
              <w:t xml:space="preserve">казание своевременной </w:t>
            </w:r>
            <w:r w:rsidR="00B000E5" w:rsidRPr="00CE1E05">
              <w:rPr>
                <w:rFonts w:ascii="Times New Roman" w:hAnsi="Times New Roman" w:cs="Times New Roman"/>
                <w:sz w:val="28"/>
                <w:szCs w:val="28"/>
              </w:rPr>
              <w:t>квалифицированной</w:t>
            </w:r>
            <w:r w:rsidR="00B00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516" w:rsidRPr="007A176E">
              <w:rPr>
                <w:rFonts w:ascii="Times New Roman" w:hAnsi="Times New Roman" w:cs="Times New Roman"/>
                <w:sz w:val="28"/>
                <w:szCs w:val="28"/>
              </w:rPr>
              <w:t>диагностической</w:t>
            </w:r>
            <w:r w:rsidR="00EA75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7516" w:rsidRPr="007A1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A23" w:rsidRPr="007A176E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="00EA75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3A2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</w:t>
            </w:r>
            <w:r w:rsidR="00E03A23" w:rsidRPr="007A1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A23">
              <w:rPr>
                <w:rFonts w:ascii="Times New Roman" w:hAnsi="Times New Roman" w:cs="Times New Roman"/>
                <w:sz w:val="28"/>
                <w:szCs w:val="28"/>
              </w:rPr>
              <w:t>и к</w:t>
            </w:r>
            <w:r w:rsidR="00E03A23" w:rsidRPr="007A176E">
              <w:rPr>
                <w:rFonts w:ascii="Times New Roman" w:hAnsi="Times New Roman" w:cs="Times New Roman"/>
                <w:sz w:val="28"/>
                <w:szCs w:val="28"/>
              </w:rPr>
              <w:t>онсультативной</w:t>
            </w:r>
            <w:r w:rsidR="00E03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76E">
              <w:rPr>
                <w:rFonts w:ascii="Times New Roman" w:hAnsi="Times New Roman" w:cs="Times New Roman"/>
                <w:sz w:val="28"/>
                <w:szCs w:val="28"/>
              </w:rPr>
              <w:t xml:space="preserve">помощи семьям по вопросам воспитания, обучения, развития, адаптации и социализации глухих и слабослышащих детей дошкольного и </w:t>
            </w:r>
            <w:r w:rsidRPr="00CE1E05">
              <w:rPr>
                <w:rFonts w:ascii="Times New Roman" w:hAnsi="Times New Roman" w:cs="Times New Roman"/>
                <w:sz w:val="28"/>
                <w:szCs w:val="28"/>
              </w:rPr>
              <w:t>школьного возраста.</w:t>
            </w:r>
            <w:r w:rsidRPr="007A17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3C67" w:rsidRPr="00BF2D09" w14:paraId="15589CA3" w14:textId="77777777" w:rsidTr="00E03A23">
        <w:tc>
          <w:tcPr>
            <w:tcW w:w="4651" w:type="dxa"/>
          </w:tcPr>
          <w:p w14:paraId="475DEE23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409" w:type="dxa"/>
          </w:tcPr>
          <w:p w14:paraId="7E6DFC3A" w14:textId="21B55B1A" w:rsidR="007A176E" w:rsidRPr="0004347D" w:rsidRDefault="007A176E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Hlk77851274"/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. Обеспечение доступности консультативной помощи родителям по различным вопросам обучения и воспитания глухих и слабослышащих детей.</w:t>
            </w:r>
          </w:p>
          <w:p w14:paraId="5C724AC2" w14:textId="2C118BD2" w:rsidR="007A176E" w:rsidRPr="0004347D" w:rsidRDefault="007A176E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2. Обеспечение единства и преемственности семейного и общественного воспитания</w:t>
            </w:r>
            <w:r w:rsidR="00B000E5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образования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AAE0E6" w14:textId="39DBECA1" w:rsidR="007A176E" w:rsidRPr="0004347D" w:rsidRDefault="007A176E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3. Поддержка всестороннего развития личности детей дошкольного и школьного возраста с особенностями в развитии.</w:t>
            </w:r>
          </w:p>
          <w:p w14:paraId="6182AB06" w14:textId="11449313" w:rsidR="007A176E" w:rsidRPr="0004347D" w:rsidRDefault="007A176E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4.  Адаптация и адекватное включение в образовательную и социальную среду глухих и слабослышащих  детей.</w:t>
            </w:r>
          </w:p>
          <w:p w14:paraId="25103C51" w14:textId="6A7679E0" w:rsidR="007A176E" w:rsidRPr="0004347D" w:rsidRDefault="007A176E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5. Разработка индивидуальных рекомендаций родителям по вопросам обучения и воспитания глухих и слабослышащих детей, </w:t>
            </w:r>
            <w:r w:rsidR="00E2009E" w:rsidRPr="0004347D">
              <w:rPr>
                <w:rFonts w:ascii="Times New Roman" w:hAnsi="Times New Roman" w:cs="Times New Roman"/>
                <w:sz w:val="28"/>
                <w:szCs w:val="28"/>
              </w:rPr>
              <w:t>коррекции взаимоотношений с ребё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нком в семье. </w:t>
            </w:r>
          </w:p>
          <w:p w14:paraId="1775D870" w14:textId="1EFCF42A" w:rsidR="00B000E5" w:rsidRPr="0004347D" w:rsidRDefault="00B000E5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6. Оказание логопедической помощи родителям (законным представителям) и детям с нарушениями слуха для всестороннего развития личности.</w:t>
            </w:r>
          </w:p>
          <w:p w14:paraId="467CD06C" w14:textId="3D548AFD" w:rsidR="00B000E5" w:rsidRPr="0004347D" w:rsidRDefault="00B000E5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7. Оказание всесторонней помощи детям с нарушениями слуха, не посещающим 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учреждение, в целях обеспечения равных стартовых возможностей при поступлении в школу.</w:t>
            </w:r>
          </w:p>
          <w:p w14:paraId="79859957" w14:textId="0ABB005A" w:rsidR="00903C67" w:rsidRPr="0004347D" w:rsidRDefault="00B000E5" w:rsidP="007A1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176E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уровня педагогической компетентности родителей.                                                                                                 </w:t>
            </w:r>
            <w:bookmarkEnd w:id="0"/>
          </w:p>
        </w:tc>
      </w:tr>
      <w:tr w:rsidR="00903C67" w:rsidRPr="00BF2D09" w14:paraId="127ECB8C" w14:textId="77777777" w:rsidTr="00E03A23">
        <w:tc>
          <w:tcPr>
            <w:tcW w:w="4651" w:type="dxa"/>
          </w:tcPr>
          <w:p w14:paraId="037DE0C6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группа</w:t>
            </w:r>
          </w:p>
        </w:tc>
        <w:tc>
          <w:tcPr>
            <w:tcW w:w="5409" w:type="dxa"/>
          </w:tcPr>
          <w:p w14:paraId="0F24D151" w14:textId="2837548E" w:rsidR="00903C67" w:rsidRPr="0004347D" w:rsidRDefault="007A176E" w:rsidP="00424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Семьи, имеющие детей с нарушениями слуха</w:t>
            </w:r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>кохлеарно</w:t>
            </w:r>
            <w:proofErr w:type="spellEnd"/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имплантированные</w:t>
            </w:r>
            <w:r w:rsidR="00E03A23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дети</w:t>
            </w:r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>, с индивидуальными слуховыми аппаратами)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3C67" w:rsidRPr="00BF2D09" w14:paraId="57807BCB" w14:textId="77777777" w:rsidTr="00E03A23">
        <w:tc>
          <w:tcPr>
            <w:tcW w:w="4651" w:type="dxa"/>
          </w:tcPr>
          <w:p w14:paraId="25537967" w14:textId="77777777" w:rsidR="00903C67" w:rsidRPr="00BF2D09" w:rsidRDefault="0090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Решаемая проблема</w:t>
            </w:r>
          </w:p>
        </w:tc>
        <w:tc>
          <w:tcPr>
            <w:tcW w:w="5409" w:type="dxa"/>
          </w:tcPr>
          <w:p w14:paraId="0E651919" w14:textId="24AC4B36" w:rsidR="00903C67" w:rsidRPr="0004347D" w:rsidRDefault="00F13716" w:rsidP="00F137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выявления н</w:t>
            </w:r>
            <w:r w:rsidR="00EA7516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арушений слуховой функции у ребё</w:t>
            </w:r>
            <w:r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нка, недостаточно просто установить слуховой аппарат, нужно сразу же приступить к коррекции отклонений в развитии. </w:t>
            </w:r>
            <w:r w:rsidR="0080292B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Сложности родителей в воспитании детей, имеющих нарушения</w:t>
            </w:r>
            <w:r w:rsidR="00DC7771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слуха</w:t>
            </w:r>
            <w:r w:rsidR="0080292B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во многом связаны с их недостаточной психолого-педагогической компетентностью. Несмотря на большое количество существующих на сегодняшний день пособий по вопросам развития и воспитания детей с </w:t>
            </w:r>
            <w:r w:rsidR="00E03A23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ограниченными возможностями здоровья (</w:t>
            </w:r>
            <w:r w:rsidR="0080292B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ОВЗ</w:t>
            </w:r>
            <w:r w:rsidR="00E03A23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80292B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они не могут решить проблемы каждой конкретной семьи, требующей индивидуального подхода. Поэтому семьям необходима консультативная помощь специалистов, которые могут осуществлять прямой контакт с родител</w:t>
            </w:r>
            <w:r w:rsidR="00EA7516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ями, наблюдать за развитием ребё</w:t>
            </w:r>
            <w:r w:rsidR="0080292B" w:rsidRPr="000434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нка, получать «обратную связь» от родителей.</w:t>
            </w:r>
          </w:p>
        </w:tc>
      </w:tr>
      <w:tr w:rsidR="00651A39" w:rsidRPr="00BF2D09" w14:paraId="5EA7698F" w14:textId="77777777" w:rsidTr="00E03A23">
        <w:tc>
          <w:tcPr>
            <w:tcW w:w="4651" w:type="dxa"/>
          </w:tcPr>
          <w:p w14:paraId="7719FEEC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Предлагаемое решение проблемы</w:t>
            </w:r>
          </w:p>
        </w:tc>
        <w:tc>
          <w:tcPr>
            <w:tcW w:w="5409" w:type="dxa"/>
          </w:tcPr>
          <w:p w14:paraId="3B559E51" w14:textId="36CDC485" w:rsidR="00651A39" w:rsidRPr="0004347D" w:rsidRDefault="00F13716" w:rsidP="00E0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На базе дошкольного подразделения ГКОУ «МОЦО №1» был открыт консультационный пункт </w:t>
            </w:r>
            <w:bookmarkStart w:id="1" w:name="_Hlk77850839"/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по оказанию своевременной </w:t>
            </w:r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>диагностической, методической</w:t>
            </w:r>
            <w:r w:rsidR="00E03A23" w:rsidRPr="00043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психолого-педагогической </w:t>
            </w:r>
            <w:r w:rsidR="00E03A23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и консультативной помощи 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семьям по вопросам воспитания, обучения, развития, адаптации и социализации глухих и слабослышащих детей дошкольного и школьного возраста</w:t>
            </w:r>
            <w:r w:rsidR="00701EC8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г. Магадана и Магаданской области</w:t>
            </w:r>
            <w:r w:rsidR="00B20DC4" w:rsidRPr="00043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</w:tr>
      <w:tr w:rsidR="00651A39" w:rsidRPr="00BF2D09" w14:paraId="0B159CF7" w14:textId="77777777" w:rsidTr="00E03A23">
        <w:tc>
          <w:tcPr>
            <w:tcW w:w="4651" w:type="dxa"/>
          </w:tcPr>
          <w:p w14:paraId="57896E83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(качественные и количественные</w:t>
            </w:r>
            <w:r w:rsidR="00960799">
              <w:rPr>
                <w:rFonts w:ascii="Times New Roman" w:hAnsi="Times New Roman" w:cs="Times New Roman"/>
                <w:sz w:val="28"/>
                <w:szCs w:val="28"/>
              </w:rPr>
              <w:t xml:space="preserve"> (мероприятия/участники/семьи/дети</w:t>
            </w:r>
            <w:r w:rsidR="00365763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65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др.</w:t>
            </w: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09" w:type="dxa"/>
          </w:tcPr>
          <w:p w14:paraId="65EE4305" w14:textId="005C2B3D" w:rsidR="00EA7516" w:rsidRPr="0004347D" w:rsidRDefault="0080292B" w:rsidP="00EA7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журнале регистраций детей с нарушениями слуха зарегистрировано 17 человек. </w:t>
            </w:r>
          </w:p>
          <w:p w14:paraId="65583506" w14:textId="77777777" w:rsidR="00EA7516" w:rsidRPr="0004347D" w:rsidRDefault="0080292B" w:rsidP="00EA7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2019 году были обращения от 14 человек (42 обращения). </w:t>
            </w:r>
          </w:p>
          <w:p w14:paraId="4A808254" w14:textId="2CECF564" w:rsidR="0080292B" w:rsidRPr="0004347D" w:rsidRDefault="00E03A23" w:rsidP="00EA7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0292B" w:rsidRPr="0004347D">
              <w:rPr>
                <w:rFonts w:ascii="Times New Roman" w:hAnsi="Times New Roman" w:cs="Times New Roman"/>
                <w:sz w:val="28"/>
                <w:szCs w:val="28"/>
              </w:rPr>
              <w:t>2020 году – от 9 человек (79 обращений).</w:t>
            </w:r>
          </w:p>
          <w:p w14:paraId="3661F4C8" w14:textId="77777777" w:rsidR="00EA7516" w:rsidRPr="0004347D" w:rsidRDefault="0080292B" w:rsidP="00EA7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(с января по май 2021) – от 7 человек (всего - 171  обращение: 49 очно, остальные - дистанционно). </w:t>
            </w:r>
          </w:p>
          <w:p w14:paraId="3F14B18C" w14:textId="1401AAEA" w:rsidR="0080292B" w:rsidRPr="0004347D" w:rsidRDefault="0080292B" w:rsidP="00EA7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Число обращений возросло в связи с тем, что дети стали обучаться в общеобразовательных классах массовых школ (школа № 4) или классах корре</w:t>
            </w:r>
            <w:r w:rsidR="00EA7516" w:rsidRPr="0004347D">
              <w:rPr>
                <w:rFonts w:ascii="Times New Roman" w:hAnsi="Times New Roman" w:cs="Times New Roman"/>
                <w:sz w:val="28"/>
                <w:szCs w:val="28"/>
              </w:rPr>
              <w:t>кции в массовых школах (школа №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7, №29). Родители желают не только проведения дополнительных занятий с их детьми, но и конкретных объяснений в выполнении домашних заданий по общеобразовательным программам, так как в школе им индивидуальную работу с учителем для ребёнка с нарушенным слухом не дают. Кроме того, популярность </w:t>
            </w:r>
            <w:r w:rsidR="00E03A23" w:rsidRPr="0004347D">
              <w:rPr>
                <w:rFonts w:ascii="Times New Roman" w:hAnsi="Times New Roman" w:cs="Times New Roman"/>
                <w:sz w:val="28"/>
                <w:szCs w:val="28"/>
              </w:rPr>
              <w:t>консультационного пункта (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E03A23" w:rsidRPr="000434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возросла в связи с распространением информации в СМИ (особенно в </w:t>
            </w:r>
            <w:proofErr w:type="spellStart"/>
            <w:r w:rsidRPr="000434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4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E617014" w14:textId="1F06885C" w:rsidR="00651A39" w:rsidRPr="0004347D" w:rsidRDefault="00E03A23" w:rsidP="00E03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8C7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Также в КП обращались родители детей с сохранным слухом, но имеющих речевые нарушения. В журнале зафиксировано 14 телефонных обращений. Родителям даны объяснения о предоставляемой помощи в рамках КП, даны устные консультации с информацией, где можно получить бесплатные и платные услуги (ГПМПК, ЦПМПК МО, </w:t>
            </w:r>
            <w:proofErr w:type="spellStart"/>
            <w:r w:rsidR="00CE58C7" w:rsidRPr="0004347D">
              <w:rPr>
                <w:rFonts w:ascii="Times New Roman" w:hAnsi="Times New Roman" w:cs="Times New Roman"/>
                <w:sz w:val="28"/>
                <w:szCs w:val="28"/>
              </w:rPr>
              <w:t>ЦППМиСП</w:t>
            </w:r>
            <w:proofErr w:type="spellEnd"/>
            <w:r w:rsidR="00CE58C7" w:rsidRPr="0004347D">
              <w:rPr>
                <w:rFonts w:ascii="Times New Roman" w:hAnsi="Times New Roman" w:cs="Times New Roman"/>
                <w:sz w:val="28"/>
                <w:szCs w:val="28"/>
              </w:rPr>
              <w:t>, развивающий центр на Солнечном), предоставлены сведения о работающих специалистах, адресах и телефонах.</w:t>
            </w:r>
          </w:p>
        </w:tc>
      </w:tr>
      <w:tr w:rsidR="00651A39" w:rsidRPr="00BF2D09" w14:paraId="0FF606DD" w14:textId="77777777" w:rsidTr="00E03A23">
        <w:tc>
          <w:tcPr>
            <w:tcW w:w="4651" w:type="dxa"/>
          </w:tcPr>
          <w:p w14:paraId="57336035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Масштаб внедрения практики</w:t>
            </w:r>
          </w:p>
        </w:tc>
        <w:tc>
          <w:tcPr>
            <w:tcW w:w="5409" w:type="dxa"/>
          </w:tcPr>
          <w:p w14:paraId="68FEBF19" w14:textId="6F8DB930" w:rsidR="00651A39" w:rsidRPr="0004347D" w:rsidRDefault="00EA7516" w:rsidP="00EA7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0292B" w:rsidRPr="0004347D">
              <w:rPr>
                <w:rFonts w:ascii="Times New Roman" w:hAnsi="Times New Roman" w:cs="Times New Roman"/>
                <w:sz w:val="28"/>
                <w:szCs w:val="28"/>
              </w:rPr>
              <w:t>. Магадан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и Магаданская область</w:t>
            </w:r>
          </w:p>
        </w:tc>
      </w:tr>
      <w:tr w:rsidR="00651A39" w:rsidRPr="00BF2D09" w14:paraId="67D544E3" w14:textId="77777777" w:rsidTr="00E03A23">
        <w:tc>
          <w:tcPr>
            <w:tcW w:w="4651" w:type="dxa"/>
          </w:tcPr>
          <w:p w14:paraId="6C720B86" w14:textId="77777777" w:rsidR="00651A39" w:rsidRPr="00BF2D09" w:rsidRDefault="00651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Готовность к тиражи</w:t>
            </w:r>
            <w:r w:rsidR="00672A3B" w:rsidRPr="00BF2D09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r w:rsidR="00672A3B"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5409" w:type="dxa"/>
          </w:tcPr>
          <w:p w14:paraId="6E30F934" w14:textId="34DEC5AB" w:rsidR="00651A39" w:rsidRPr="0004347D" w:rsidRDefault="0080292B" w:rsidP="00A840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статей, рекомендаций, программ на сайте дошкольного подразделения ГКОУ «МОЦО №1» </w:t>
            </w:r>
            <w:hyperlink r:id="rId6" w:history="1">
              <w:r w:rsidRPr="0004347D">
                <w:rPr>
                  <w:rStyle w:val="a4"/>
                  <w:rFonts w:ascii="Times New Roman" w:hAnsi="Times New Roman"/>
                  <w:sz w:val="28"/>
                  <w:szCs w:val="28"/>
                </w:rPr>
                <w:t>http://gkoumoco1.magadanschool.ru</w:t>
              </w:r>
            </w:hyperlink>
            <w:r w:rsidR="00EA7516" w:rsidRPr="0004347D">
              <w:rPr>
                <w:rStyle w:val="a4"/>
                <w:rFonts w:ascii="Times New Roman" w:hAnsi="Times New Roman"/>
                <w:sz w:val="28"/>
                <w:szCs w:val="28"/>
              </w:rPr>
              <w:t xml:space="preserve">, </w:t>
            </w:r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>интервью для телевизионных каналов, распространение среди родительск</w:t>
            </w:r>
            <w:r w:rsidR="00A840DC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>ой</w:t>
            </w:r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групп</w:t>
            </w:r>
            <w:r w:rsidR="00A840DC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>ы «Я слышу мир»</w:t>
            </w:r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в </w:t>
            </w:r>
            <w:proofErr w:type="spellStart"/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Whats</w:t>
            </w:r>
            <w:proofErr w:type="spellEnd"/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App</w:t>
            </w:r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  <w:t>.</w:t>
            </w:r>
            <w:r w:rsidR="00EA7516" w:rsidRPr="0004347D">
              <w:rPr>
                <w:rStyle w:val="a4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672A3B" w:rsidRPr="00BF2D09" w14:paraId="2C8CB317" w14:textId="77777777" w:rsidTr="00E03A23">
        <w:tc>
          <w:tcPr>
            <w:tcW w:w="4651" w:type="dxa"/>
          </w:tcPr>
          <w:p w14:paraId="7BC0A22F" w14:textId="77777777" w:rsidR="00672A3B" w:rsidRPr="00BF2D09" w:rsidRDefault="0067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t>Аргументация (для тиражирования)</w:t>
            </w:r>
          </w:p>
        </w:tc>
        <w:tc>
          <w:tcPr>
            <w:tcW w:w="5409" w:type="dxa"/>
          </w:tcPr>
          <w:p w14:paraId="281AF098" w14:textId="6151F7C7" w:rsidR="00672A3B" w:rsidRPr="00BF2D09" w:rsidRDefault="00802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92B">
              <w:rPr>
                <w:rFonts w:ascii="Times New Roman" w:hAnsi="Times New Roman" w:cs="Times New Roman"/>
                <w:sz w:val="28"/>
                <w:szCs w:val="28"/>
              </w:rPr>
              <w:t>Наличие готового пакетного решения на реализацию практики</w:t>
            </w:r>
            <w:r w:rsidR="00A84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2A3B" w:rsidRPr="00BF2D09" w14:paraId="4CA9F951" w14:textId="77777777" w:rsidTr="00E03A23">
        <w:tc>
          <w:tcPr>
            <w:tcW w:w="4651" w:type="dxa"/>
          </w:tcPr>
          <w:p w14:paraId="2CBF31DA" w14:textId="77777777" w:rsidR="00905D2E" w:rsidRDefault="00672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D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Дополнительная </w:t>
            </w:r>
            <w:r w:rsidR="00905D2E">
              <w:rPr>
                <w:rFonts w:ascii="Times New Roman" w:hAnsi="Times New Roman" w:cs="Times New Roman"/>
                <w:sz w:val="28"/>
                <w:szCs w:val="28"/>
              </w:rPr>
              <w:t>информация:</w:t>
            </w:r>
          </w:p>
          <w:p w14:paraId="3DE85063" w14:textId="77777777" w:rsidR="00672A3B" w:rsidRDefault="0090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2A3B" w:rsidRPr="00BF2D09">
              <w:rPr>
                <w:rFonts w:ascii="Times New Roman" w:hAnsi="Times New Roman" w:cs="Times New Roman"/>
                <w:sz w:val="28"/>
                <w:szCs w:val="28"/>
              </w:rPr>
              <w:t>особенно</w:t>
            </w:r>
            <w:r w:rsidR="00476731" w:rsidRPr="00BF2D09">
              <w:rPr>
                <w:rFonts w:ascii="Times New Roman" w:hAnsi="Times New Roman" w:cs="Times New Roman"/>
                <w:sz w:val="28"/>
                <w:szCs w:val="28"/>
              </w:rPr>
              <w:t>сти практики, отличия от других, механизмы реализации,</w:t>
            </w:r>
            <w:r w:rsidR="00BF2D09"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 ресурсы для реализации,</w:t>
            </w:r>
            <w:r w:rsidR="00476731" w:rsidRPr="00BF2D0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волонтеров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др.;</w:t>
            </w:r>
          </w:p>
          <w:p w14:paraId="1460B7CA" w14:textId="77777777" w:rsidR="00905D2E" w:rsidRPr="00BF2D09" w:rsidRDefault="00905D2E" w:rsidP="00090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ссылки на </w:t>
            </w:r>
            <w:r w:rsidR="000900A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реализации практики в СМИ, в том числе электронных, социальных сетях</w:t>
            </w:r>
          </w:p>
        </w:tc>
        <w:tc>
          <w:tcPr>
            <w:tcW w:w="5409" w:type="dxa"/>
          </w:tcPr>
          <w:p w14:paraId="28EF13EF" w14:textId="047D0028" w:rsidR="00D344D7" w:rsidRPr="0004347D" w:rsidRDefault="00D344D7" w:rsidP="00EA7516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 xml:space="preserve">Основными формами деятельности консультационного пункта </w:t>
            </w:r>
            <w:r w:rsidR="00B20DC4" w:rsidRPr="0004347D">
              <w:rPr>
                <w:sz w:val="28"/>
                <w:szCs w:val="28"/>
              </w:rPr>
              <w:t xml:space="preserve">по оказанию своевременной </w:t>
            </w:r>
            <w:r w:rsidR="00EA7516" w:rsidRPr="0004347D">
              <w:rPr>
                <w:sz w:val="28"/>
                <w:szCs w:val="28"/>
              </w:rPr>
              <w:t xml:space="preserve">диагностической, </w:t>
            </w:r>
            <w:r w:rsidR="00E03A23" w:rsidRPr="0004347D">
              <w:rPr>
                <w:sz w:val="28"/>
                <w:szCs w:val="28"/>
              </w:rPr>
              <w:t xml:space="preserve">методической, </w:t>
            </w:r>
            <w:r w:rsidR="00EA7516" w:rsidRPr="0004347D">
              <w:rPr>
                <w:sz w:val="28"/>
                <w:szCs w:val="28"/>
              </w:rPr>
              <w:t xml:space="preserve">психолого-педагогической </w:t>
            </w:r>
            <w:r w:rsidR="00E03A23" w:rsidRPr="0004347D">
              <w:rPr>
                <w:sz w:val="28"/>
                <w:szCs w:val="28"/>
              </w:rPr>
              <w:t xml:space="preserve">и консультативной помощи </w:t>
            </w:r>
            <w:r w:rsidR="00B20DC4" w:rsidRPr="0004347D">
              <w:rPr>
                <w:sz w:val="28"/>
                <w:szCs w:val="28"/>
              </w:rPr>
              <w:t xml:space="preserve">семьям по вопросам воспитания, обучения, развития, адаптации и социализации глухих и слабослышащих детей дошкольного и школьного возраста </w:t>
            </w:r>
            <w:r w:rsidRPr="0004347D">
              <w:rPr>
                <w:bCs/>
                <w:sz w:val="28"/>
                <w:szCs w:val="28"/>
              </w:rPr>
              <w:t xml:space="preserve">в </w:t>
            </w:r>
            <w:r w:rsidRPr="0004347D">
              <w:rPr>
                <w:sz w:val="28"/>
                <w:szCs w:val="28"/>
              </w:rPr>
              <w:t>дошкольном подраз</w:t>
            </w:r>
            <w:r w:rsidR="001E6584" w:rsidRPr="0004347D">
              <w:rPr>
                <w:sz w:val="28"/>
                <w:szCs w:val="28"/>
              </w:rPr>
              <w:t>делении ГКОУ «МОЦО №1» являю</w:t>
            </w:r>
            <w:r w:rsidR="00EA7516" w:rsidRPr="0004347D">
              <w:rPr>
                <w:sz w:val="28"/>
                <w:szCs w:val="28"/>
              </w:rPr>
              <w:t>тся:</w:t>
            </w:r>
          </w:p>
          <w:p w14:paraId="76DC829A" w14:textId="61A9150C" w:rsidR="00D344D7" w:rsidRPr="0004347D" w:rsidRDefault="00D344D7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организация и проведение индивидуальных и групповых консультаций для родителей (законных представителей)</w:t>
            </w:r>
            <w:r w:rsidR="0087558E" w:rsidRPr="0004347D">
              <w:rPr>
                <w:sz w:val="28"/>
                <w:szCs w:val="28"/>
              </w:rPr>
              <w:t xml:space="preserve"> в очной форме</w:t>
            </w:r>
            <w:r w:rsidRPr="0004347D">
              <w:rPr>
                <w:sz w:val="28"/>
                <w:szCs w:val="28"/>
              </w:rPr>
              <w:t xml:space="preserve">; </w:t>
            </w:r>
          </w:p>
          <w:p w14:paraId="048B326E" w14:textId="1686308E" w:rsidR="00D344D7" w:rsidRPr="0004347D" w:rsidRDefault="00D344D7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 xml:space="preserve">- заочное консультирование по обращению через </w:t>
            </w:r>
            <w:r w:rsidR="00B20DC4" w:rsidRPr="0004347D">
              <w:rPr>
                <w:sz w:val="28"/>
                <w:szCs w:val="28"/>
              </w:rPr>
              <w:t xml:space="preserve">социальные сети </w:t>
            </w:r>
            <w:r w:rsidR="00A840DC" w:rsidRPr="0004347D">
              <w:rPr>
                <w:sz w:val="28"/>
                <w:szCs w:val="28"/>
              </w:rPr>
              <w:t>(</w:t>
            </w:r>
            <w:proofErr w:type="spellStart"/>
            <w:r w:rsidR="00A840DC" w:rsidRPr="0004347D">
              <w:rPr>
                <w:rStyle w:val="a4"/>
                <w:color w:val="auto"/>
                <w:sz w:val="28"/>
                <w:szCs w:val="28"/>
                <w:u w:val="none"/>
                <w:lang w:val="en-US"/>
              </w:rPr>
              <w:t>Whats</w:t>
            </w:r>
            <w:proofErr w:type="spellEnd"/>
            <w:r w:rsidR="00A840DC" w:rsidRPr="0004347D">
              <w:rPr>
                <w:rStyle w:val="a4"/>
                <w:color w:val="auto"/>
                <w:sz w:val="28"/>
                <w:szCs w:val="28"/>
                <w:u w:val="none"/>
              </w:rPr>
              <w:t xml:space="preserve"> </w:t>
            </w:r>
            <w:r w:rsidR="00A840DC" w:rsidRPr="0004347D">
              <w:rPr>
                <w:rStyle w:val="a4"/>
                <w:color w:val="auto"/>
                <w:sz w:val="28"/>
                <w:szCs w:val="28"/>
                <w:u w:val="none"/>
                <w:lang w:val="en-US"/>
              </w:rPr>
              <w:t>App</w:t>
            </w:r>
            <w:r w:rsidR="00A840DC" w:rsidRPr="0004347D">
              <w:rPr>
                <w:rStyle w:val="a4"/>
                <w:color w:val="auto"/>
                <w:sz w:val="28"/>
                <w:szCs w:val="28"/>
                <w:u w:val="none"/>
              </w:rPr>
              <w:t>), электронную почту</w:t>
            </w:r>
            <w:r w:rsidR="00A840DC" w:rsidRPr="0004347D">
              <w:rPr>
                <w:sz w:val="28"/>
                <w:szCs w:val="28"/>
              </w:rPr>
              <w:t xml:space="preserve"> </w:t>
            </w:r>
            <w:r w:rsidR="00B20DC4" w:rsidRPr="0004347D">
              <w:rPr>
                <w:sz w:val="28"/>
                <w:szCs w:val="28"/>
              </w:rPr>
              <w:t>или телефон</w:t>
            </w:r>
            <w:r w:rsidRPr="0004347D">
              <w:rPr>
                <w:sz w:val="28"/>
                <w:szCs w:val="28"/>
              </w:rPr>
              <w:t xml:space="preserve">; </w:t>
            </w:r>
          </w:p>
          <w:p w14:paraId="3F1CBA50" w14:textId="77777777" w:rsidR="00BF3AC3" w:rsidRPr="0004347D" w:rsidRDefault="00D344D7" w:rsidP="00BF3AC3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проведение диагностической</w:t>
            </w:r>
            <w:r w:rsidR="00BF3AC3" w:rsidRPr="0004347D">
              <w:rPr>
                <w:sz w:val="28"/>
                <w:szCs w:val="28"/>
              </w:rPr>
              <w:t xml:space="preserve"> работы</w:t>
            </w:r>
            <w:r w:rsidRPr="0004347D">
              <w:rPr>
                <w:sz w:val="28"/>
                <w:szCs w:val="28"/>
              </w:rPr>
              <w:t xml:space="preserve"> </w:t>
            </w:r>
            <w:r w:rsidR="00E03A23" w:rsidRPr="0004347D">
              <w:rPr>
                <w:sz w:val="28"/>
                <w:szCs w:val="28"/>
              </w:rPr>
              <w:t>(очно</w:t>
            </w:r>
            <w:r w:rsidR="001D709D" w:rsidRPr="0004347D">
              <w:rPr>
                <w:sz w:val="28"/>
                <w:szCs w:val="28"/>
              </w:rPr>
              <w:t xml:space="preserve"> с детьми</w:t>
            </w:r>
            <w:r w:rsidR="00BF3AC3" w:rsidRPr="0004347D">
              <w:rPr>
                <w:sz w:val="28"/>
                <w:szCs w:val="28"/>
              </w:rPr>
              <w:t xml:space="preserve"> в присутствии родителей (законных представителей</w:t>
            </w:r>
            <w:r w:rsidR="00E03A23" w:rsidRPr="0004347D">
              <w:rPr>
                <w:sz w:val="28"/>
                <w:szCs w:val="28"/>
              </w:rPr>
              <w:t>)</w:t>
            </w:r>
            <w:r w:rsidR="00BF3AC3" w:rsidRPr="0004347D">
              <w:rPr>
                <w:sz w:val="28"/>
                <w:szCs w:val="28"/>
              </w:rPr>
              <w:t xml:space="preserve">, </w:t>
            </w:r>
          </w:p>
          <w:p w14:paraId="05F8076A" w14:textId="77777777" w:rsidR="00BF3AC3" w:rsidRPr="0004347D" w:rsidRDefault="00BF3AC3" w:rsidP="00BF3AC3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проведение методической</w:t>
            </w:r>
            <w:r w:rsidR="00E03A23" w:rsidRPr="0004347D">
              <w:rPr>
                <w:sz w:val="28"/>
                <w:szCs w:val="28"/>
              </w:rPr>
              <w:t xml:space="preserve"> </w:t>
            </w:r>
            <w:r w:rsidRPr="0004347D">
              <w:rPr>
                <w:sz w:val="28"/>
                <w:szCs w:val="28"/>
              </w:rPr>
              <w:t>работы (с целью обучения родителей (законных представителей) методам и приёмам обучающей деятельности);</w:t>
            </w:r>
          </w:p>
          <w:p w14:paraId="7135E207" w14:textId="77777777" w:rsidR="00BF3AC3" w:rsidRPr="0004347D" w:rsidRDefault="00BF3AC3" w:rsidP="00BF3AC3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проведение психолого-педагогической</w:t>
            </w:r>
            <w:r w:rsidR="00D344D7" w:rsidRPr="0004347D">
              <w:rPr>
                <w:sz w:val="28"/>
                <w:szCs w:val="28"/>
              </w:rPr>
              <w:t xml:space="preserve"> работы с родителями (законными представителями)</w:t>
            </w:r>
            <w:r w:rsidR="001D709D" w:rsidRPr="0004347D">
              <w:rPr>
                <w:sz w:val="28"/>
                <w:szCs w:val="28"/>
              </w:rPr>
              <w:t xml:space="preserve"> </w:t>
            </w:r>
            <w:r w:rsidR="00E03A23" w:rsidRPr="0004347D">
              <w:rPr>
                <w:sz w:val="28"/>
                <w:szCs w:val="28"/>
              </w:rPr>
              <w:t>(</w:t>
            </w:r>
            <w:r w:rsidRPr="0004347D">
              <w:rPr>
                <w:sz w:val="28"/>
                <w:szCs w:val="28"/>
              </w:rPr>
              <w:t xml:space="preserve">очно или </w:t>
            </w:r>
            <w:r w:rsidR="00E03A23" w:rsidRPr="0004347D">
              <w:rPr>
                <w:sz w:val="28"/>
                <w:szCs w:val="28"/>
              </w:rPr>
              <w:t>дистанционно</w:t>
            </w:r>
            <w:r w:rsidR="001D709D" w:rsidRPr="0004347D">
              <w:rPr>
                <w:sz w:val="28"/>
                <w:szCs w:val="28"/>
              </w:rPr>
              <w:t xml:space="preserve"> в виде домашних заданий</w:t>
            </w:r>
            <w:r w:rsidR="00E03A23" w:rsidRPr="0004347D">
              <w:rPr>
                <w:sz w:val="28"/>
                <w:szCs w:val="28"/>
              </w:rPr>
              <w:t>)</w:t>
            </w:r>
            <w:r w:rsidRPr="0004347D">
              <w:rPr>
                <w:sz w:val="28"/>
                <w:szCs w:val="28"/>
              </w:rPr>
              <w:t xml:space="preserve">, а также </w:t>
            </w:r>
          </w:p>
          <w:p w14:paraId="6B1A4966" w14:textId="415AD95E" w:rsidR="00D344D7" w:rsidRPr="0004347D" w:rsidRDefault="00BF3AC3" w:rsidP="00BF3AC3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 xml:space="preserve">- проведение консультативной работы (устно, в виде печатных консультаций, в </w:t>
            </w:r>
            <w:proofErr w:type="spellStart"/>
            <w:r w:rsidRPr="0004347D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04347D">
              <w:rPr>
                <w:sz w:val="28"/>
                <w:szCs w:val="28"/>
              </w:rPr>
              <w:t xml:space="preserve"> </w:t>
            </w:r>
            <w:r w:rsidRPr="0004347D">
              <w:rPr>
                <w:sz w:val="28"/>
                <w:szCs w:val="28"/>
                <w:lang w:val="en-US"/>
              </w:rPr>
              <w:t>App</w:t>
            </w:r>
            <w:r w:rsidRPr="0004347D">
              <w:rPr>
                <w:sz w:val="28"/>
                <w:szCs w:val="28"/>
              </w:rPr>
              <w:t>, посредством электронной почты).</w:t>
            </w:r>
          </w:p>
          <w:p w14:paraId="2E996579" w14:textId="3AEA36BF" w:rsidR="0087558E" w:rsidRPr="0004347D" w:rsidRDefault="0087558E" w:rsidP="00BF3AC3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Специалистом КП возможно проведение совместных занятий с родителями (законными представителями) с целью обучения родителей способам взаимодействия с ребёнком, имеющим нарушения слуха.</w:t>
            </w:r>
          </w:p>
          <w:p w14:paraId="46430984" w14:textId="1E87DFE9" w:rsidR="0087558E" w:rsidRPr="0004347D" w:rsidRDefault="0087558E" w:rsidP="00BF3AC3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Кроме того, проводится информационно-разъяснительная работа об особенностях актуального состояния и возможностях развития детей</w:t>
            </w:r>
            <w:r w:rsidR="009B6216" w:rsidRPr="0004347D">
              <w:rPr>
                <w:sz w:val="28"/>
                <w:szCs w:val="28"/>
              </w:rPr>
              <w:t xml:space="preserve"> с нарушенным слухом.</w:t>
            </w:r>
          </w:p>
          <w:p w14:paraId="09AE162E" w14:textId="00B14F3C" w:rsidR="00B20DC4" w:rsidRPr="0004347D" w:rsidRDefault="00B20DC4" w:rsidP="00B20DC4">
            <w:pPr>
              <w:pStyle w:val="a5"/>
              <w:tabs>
                <w:tab w:val="left" w:pos="-2835"/>
              </w:tabs>
              <w:spacing w:line="276" w:lineRule="auto"/>
              <w:ind w:firstLine="567"/>
              <w:jc w:val="both"/>
              <w:rPr>
                <w:rStyle w:val="apple-converted-space"/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lastRenderedPageBreak/>
              <w:t xml:space="preserve">Основными принципами работы консультационного пункта </w:t>
            </w:r>
            <w:r w:rsidRPr="0004347D">
              <w:rPr>
                <w:rStyle w:val="FontStyle11"/>
                <w:b w:val="0"/>
                <w:bCs w:val="0"/>
                <w:sz w:val="28"/>
                <w:szCs w:val="28"/>
              </w:rPr>
              <w:t>«Я слышу мир» являются:</w:t>
            </w:r>
          </w:p>
          <w:p w14:paraId="76959715" w14:textId="4A2F924A" w:rsidR="00B20DC4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принцип конфиденциальности</w:t>
            </w:r>
            <w:r w:rsidR="00B000E5" w:rsidRPr="0004347D">
              <w:rPr>
                <w:sz w:val="28"/>
                <w:szCs w:val="28"/>
              </w:rPr>
              <w:t>: информация об особенностях ребёнка и его семьи не разглашается без согласия родителей</w:t>
            </w:r>
            <w:r w:rsidRPr="0004347D">
              <w:rPr>
                <w:sz w:val="28"/>
                <w:szCs w:val="28"/>
              </w:rPr>
              <w:t>;</w:t>
            </w:r>
          </w:p>
          <w:p w14:paraId="63D1FF8E" w14:textId="77777777" w:rsidR="00B20DC4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принцип добровольности;</w:t>
            </w:r>
          </w:p>
          <w:p w14:paraId="1E0BF1BC" w14:textId="2E884A4A" w:rsidR="00B000E5" w:rsidRPr="0004347D" w:rsidRDefault="007114E7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</w:t>
            </w:r>
            <w:r w:rsidR="00B000E5" w:rsidRPr="0004347D">
              <w:rPr>
                <w:sz w:val="28"/>
                <w:szCs w:val="28"/>
              </w:rPr>
              <w:t>ринцип научности: информация, предоставляемая учреждением</w:t>
            </w:r>
            <w:r w:rsidRPr="0004347D">
              <w:rPr>
                <w:sz w:val="28"/>
                <w:szCs w:val="28"/>
              </w:rPr>
              <w:t>, должна быть достоверной и иметь научную основу;</w:t>
            </w:r>
          </w:p>
          <w:p w14:paraId="3D96C7EF" w14:textId="5C80E780" w:rsidR="007114E7" w:rsidRPr="0004347D" w:rsidRDefault="007114E7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apple-converted-space"/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принцип доступности: вся информация для родителей даётся в доступной форме без использования излишней терминологии;</w:t>
            </w:r>
          </w:p>
          <w:p w14:paraId="0A45DF67" w14:textId="77777777" w:rsidR="00B20DC4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rStyle w:val="apple-converted-space"/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принцип компетентности;</w:t>
            </w:r>
          </w:p>
          <w:p w14:paraId="35982CB7" w14:textId="77777777" w:rsidR="00B20DC4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принцип этической и юридической правомочности;</w:t>
            </w:r>
          </w:p>
          <w:p w14:paraId="29F82819" w14:textId="77777777" w:rsidR="00B20DC4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 w:line="276" w:lineRule="auto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принцип благополучия родителей  (законных представителей).</w:t>
            </w:r>
          </w:p>
          <w:p w14:paraId="39156F65" w14:textId="195A6A14" w:rsidR="00D344D7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 xml:space="preserve">        </w:t>
            </w:r>
            <w:r w:rsidR="00D344D7" w:rsidRPr="0004347D">
              <w:rPr>
                <w:sz w:val="28"/>
                <w:szCs w:val="28"/>
              </w:rPr>
              <w:t>Специалист консультационного пункта</w:t>
            </w:r>
            <w:r w:rsidRPr="0004347D">
              <w:rPr>
                <w:rStyle w:val="FontStyle11"/>
              </w:rPr>
              <w:t xml:space="preserve"> </w:t>
            </w:r>
            <w:r w:rsidRPr="0004347D">
              <w:rPr>
                <w:rStyle w:val="FontStyle11"/>
                <w:b w:val="0"/>
                <w:bCs w:val="0"/>
                <w:sz w:val="28"/>
                <w:szCs w:val="28"/>
              </w:rPr>
              <w:t>(учитель-дефектолог</w:t>
            </w:r>
            <w:r w:rsidR="00732477" w:rsidRPr="0004347D">
              <w:rPr>
                <w:rStyle w:val="FontStyle11"/>
                <w:b w:val="0"/>
                <w:bCs w:val="0"/>
                <w:sz w:val="28"/>
                <w:szCs w:val="28"/>
              </w:rPr>
              <w:t xml:space="preserve"> (сурдопедагог)</w:t>
            </w:r>
            <w:r w:rsidR="00E03A23" w:rsidRPr="0004347D">
              <w:rPr>
                <w:rStyle w:val="FontStyle11"/>
                <w:b w:val="0"/>
                <w:bCs w:val="0"/>
                <w:sz w:val="28"/>
                <w:szCs w:val="28"/>
              </w:rPr>
              <w:t>, учитель-логопед</w:t>
            </w:r>
            <w:r w:rsidRPr="0004347D">
              <w:rPr>
                <w:rStyle w:val="FontStyle11"/>
                <w:b w:val="0"/>
                <w:bCs w:val="0"/>
                <w:sz w:val="28"/>
                <w:szCs w:val="28"/>
              </w:rPr>
              <w:t>)</w:t>
            </w:r>
            <w:r w:rsidR="00D344D7" w:rsidRPr="0004347D">
              <w:rPr>
                <w:b/>
                <w:bCs/>
                <w:sz w:val="28"/>
                <w:szCs w:val="28"/>
              </w:rPr>
              <w:t>:</w:t>
            </w:r>
          </w:p>
          <w:p w14:paraId="065F5A2D" w14:textId="77777777" w:rsidR="00D344D7" w:rsidRPr="0004347D" w:rsidRDefault="00D344D7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планирует и проводит консультативную деятельность в соответствии с действующим законодательством и профессиональными требованиями;</w:t>
            </w:r>
          </w:p>
          <w:p w14:paraId="131313B8" w14:textId="27B1661F" w:rsidR="00D344D7" w:rsidRPr="0004347D" w:rsidRDefault="00A840DC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несё</w:t>
            </w:r>
            <w:r w:rsidR="00D344D7" w:rsidRPr="0004347D">
              <w:rPr>
                <w:sz w:val="28"/>
                <w:szCs w:val="28"/>
              </w:rPr>
              <w:t>т ответственность за выбор форм и методов консультирования;</w:t>
            </w:r>
          </w:p>
          <w:p w14:paraId="5DE82321" w14:textId="77777777" w:rsidR="00D344D7" w:rsidRPr="0004347D" w:rsidRDefault="00D344D7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отвечает за конфиденциальность и адекватное использование полученных сведений;</w:t>
            </w:r>
          </w:p>
          <w:p w14:paraId="2D98860D" w14:textId="0DD57303" w:rsidR="00D344D7" w:rsidRPr="0004347D" w:rsidRDefault="00D344D7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- соблюдает права и законные интересы детей и их родителей (законных представителей), в т</w:t>
            </w:r>
            <w:r w:rsidR="00A840DC" w:rsidRPr="0004347D">
              <w:rPr>
                <w:sz w:val="28"/>
                <w:szCs w:val="28"/>
              </w:rPr>
              <w:t xml:space="preserve">ом </w:t>
            </w:r>
            <w:r w:rsidRPr="0004347D">
              <w:rPr>
                <w:sz w:val="28"/>
                <w:szCs w:val="28"/>
              </w:rPr>
              <w:t>ч</w:t>
            </w:r>
            <w:r w:rsidR="00A840DC" w:rsidRPr="0004347D">
              <w:rPr>
                <w:sz w:val="28"/>
                <w:szCs w:val="28"/>
              </w:rPr>
              <w:t>исле</w:t>
            </w:r>
            <w:r w:rsidRPr="0004347D">
              <w:rPr>
                <w:sz w:val="28"/>
                <w:szCs w:val="28"/>
              </w:rPr>
              <w:t xml:space="preserve"> пр</w:t>
            </w:r>
            <w:r w:rsidR="00BB27A3" w:rsidRPr="0004347D">
              <w:rPr>
                <w:sz w:val="28"/>
                <w:szCs w:val="28"/>
              </w:rPr>
              <w:t>и обработке персональных данных;</w:t>
            </w:r>
          </w:p>
          <w:p w14:paraId="50A9EF5D" w14:textId="7DBB97F5" w:rsidR="00BB27A3" w:rsidRPr="0004347D" w:rsidRDefault="00BB27A3" w:rsidP="00D344D7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 xml:space="preserve">- осуществляет </w:t>
            </w:r>
            <w:r w:rsidR="00461FB7" w:rsidRPr="0004347D">
              <w:rPr>
                <w:sz w:val="28"/>
                <w:szCs w:val="28"/>
              </w:rPr>
              <w:t xml:space="preserve">консультативную помощь родителям (законным представителям) детей с нарушениями слуха, не посещающих дошкольные </w:t>
            </w:r>
            <w:r w:rsidR="00461FB7" w:rsidRPr="0004347D">
              <w:rPr>
                <w:sz w:val="28"/>
                <w:szCs w:val="28"/>
              </w:rPr>
              <w:lastRenderedPageBreak/>
              <w:t>образовательные учреждения по вопросам:</w:t>
            </w:r>
          </w:p>
          <w:p w14:paraId="20C19668" w14:textId="2ECA34E0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Создания в семье условий для успешного развития, воспитания и обучения детей раннего, дошкольного возраста с нарушениями слуха;</w:t>
            </w:r>
          </w:p>
          <w:p w14:paraId="1E5B452D" w14:textId="683BC480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Возрастных, психофизиологических особенностей дошкольников с нарушениями слуха;</w:t>
            </w:r>
          </w:p>
          <w:p w14:paraId="57EE6027" w14:textId="02CF94FB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Облегчения адаптации ребёнка с нарушениями слуха при предстоящем поступлении в дошкольные образовательные учреждения;</w:t>
            </w:r>
          </w:p>
          <w:p w14:paraId="70930CB7" w14:textId="657664E1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Подготовки ребёнка с нарушениями слуха к обучению в школе;</w:t>
            </w:r>
          </w:p>
          <w:p w14:paraId="0A08FBD6" w14:textId="7310251D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Профилактики различных отклонений в развитии ребёнка;</w:t>
            </w:r>
          </w:p>
          <w:p w14:paraId="4D6CCE3C" w14:textId="7A6ED76A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Особенностей организации игровой деятельности;</w:t>
            </w:r>
          </w:p>
          <w:p w14:paraId="094AEA9B" w14:textId="13F4B94E" w:rsidR="00461FB7" w:rsidRPr="0004347D" w:rsidRDefault="00461FB7" w:rsidP="00C913C9">
            <w:pPr>
              <w:pStyle w:val="rtejustify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452" w:hanging="283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Определения методов и приёмов взаимодействия родителей (законных представителей) с ребёнком, имеющим нарушения слуха.</w:t>
            </w:r>
          </w:p>
          <w:p w14:paraId="543A974C" w14:textId="2A518B7E" w:rsidR="00B20DC4" w:rsidRPr="0004347D" w:rsidRDefault="00B20DC4" w:rsidP="00B20DC4">
            <w:pPr>
              <w:pStyle w:val="rtejustify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04347D">
              <w:rPr>
                <w:sz w:val="28"/>
                <w:szCs w:val="28"/>
              </w:rPr>
              <w:t>Услуги консультационного пункта  предоставляются на бесплатной основе.</w:t>
            </w:r>
          </w:p>
          <w:p w14:paraId="5362D879" w14:textId="77777777" w:rsidR="004F0CCC" w:rsidRPr="0004347D" w:rsidRDefault="004F0CCC" w:rsidP="004F0CCC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</w:pPr>
          </w:p>
          <w:p w14:paraId="0F9876A5" w14:textId="2D91F4A3" w:rsidR="004F0CCC" w:rsidRPr="0004347D" w:rsidRDefault="004F0CCC" w:rsidP="004F0CCC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</w:pPr>
            <w:r w:rsidRPr="0004347D">
              <w:t>Размещение информации о Консультационном пункте на сайте дошкольного подразделения ГКОУ «МОЦО №1»</w:t>
            </w:r>
          </w:p>
          <w:p w14:paraId="15612DBA" w14:textId="58C227FB" w:rsidR="004F0CCC" w:rsidRPr="0004347D" w:rsidRDefault="0004347D" w:rsidP="004F0CCC">
            <w:pPr>
              <w:pStyle w:val="rtejustify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7" w:history="1">
              <w:r w:rsidR="004F0CCC" w:rsidRPr="0004347D">
                <w:rPr>
                  <w:rStyle w:val="a4"/>
                </w:rPr>
                <w:t>https://gkoumoco1.magadanschool.ru/?section_id=69</w:t>
              </w:r>
            </w:hyperlink>
          </w:p>
          <w:p w14:paraId="5D778158" w14:textId="2F6F381B" w:rsidR="000016C7" w:rsidRPr="00D344D7" w:rsidRDefault="00774A82" w:rsidP="00001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Посмотрите материалы по ссылке, может надо что-то исправить или добавить</w:t>
            </w:r>
          </w:p>
        </w:tc>
      </w:tr>
      <w:tr w:rsidR="0039082B" w:rsidRPr="00BF2D09" w14:paraId="310ED7BA" w14:textId="77777777" w:rsidTr="00E03A23">
        <w:tc>
          <w:tcPr>
            <w:tcW w:w="4651" w:type="dxa"/>
          </w:tcPr>
          <w:p w14:paraId="2FCE64EE" w14:textId="645A977B" w:rsidR="0039082B" w:rsidRDefault="00390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реализации практики</w:t>
            </w:r>
          </w:p>
        </w:tc>
        <w:tc>
          <w:tcPr>
            <w:tcW w:w="5409" w:type="dxa"/>
          </w:tcPr>
          <w:p w14:paraId="1C02C366" w14:textId="0C49A54B" w:rsidR="00CE58C7" w:rsidRPr="00BF2D09" w:rsidRDefault="0080292B" w:rsidP="00A3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Консультационный пункт работает с 1 сентября 2019 года</w:t>
            </w:r>
            <w:r w:rsidR="00774A82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0DC" w:rsidRPr="00043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05D2E" w:rsidRPr="00BF2D09" w14:paraId="5283289C" w14:textId="77777777" w:rsidTr="00E03A23">
        <w:tc>
          <w:tcPr>
            <w:tcW w:w="4651" w:type="dxa"/>
          </w:tcPr>
          <w:p w14:paraId="2176D2D7" w14:textId="77777777" w:rsidR="00905D2E" w:rsidRPr="00BF2D09" w:rsidRDefault="00905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</w:tc>
        <w:tc>
          <w:tcPr>
            <w:tcW w:w="5409" w:type="dxa"/>
          </w:tcPr>
          <w:p w14:paraId="0F29D9E6" w14:textId="77777777" w:rsidR="00B20DC4" w:rsidRPr="00B20DC4" w:rsidRDefault="00B20DC4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C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ГКОУ «МОЦО №1» </w:t>
            </w:r>
          </w:p>
          <w:p w14:paraId="56B72447" w14:textId="77777777" w:rsidR="00B20DC4" w:rsidRDefault="00B20DC4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C4">
              <w:rPr>
                <w:rFonts w:ascii="Times New Roman" w:hAnsi="Times New Roman" w:cs="Times New Roman"/>
                <w:sz w:val="28"/>
                <w:szCs w:val="28"/>
              </w:rPr>
              <w:t xml:space="preserve">Симонов Александр Павлович </w:t>
            </w:r>
          </w:p>
          <w:p w14:paraId="53990D71" w14:textId="3524900D" w:rsidR="00B20DC4" w:rsidRPr="00B20DC4" w:rsidRDefault="00B20DC4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C4">
              <w:rPr>
                <w:rFonts w:ascii="Times New Roman" w:hAnsi="Times New Roman" w:cs="Times New Roman"/>
                <w:sz w:val="28"/>
                <w:szCs w:val="28"/>
              </w:rPr>
              <w:t>8(4132) 65-32-38</w:t>
            </w:r>
          </w:p>
          <w:p w14:paraId="1974E4AD" w14:textId="77777777" w:rsidR="00B20DC4" w:rsidRDefault="00B20DC4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C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дошкольного подразделения ГКОУ «МОЦО №1» </w:t>
            </w:r>
          </w:p>
          <w:p w14:paraId="31A58D6E" w14:textId="4AF7A4AA" w:rsidR="00B20DC4" w:rsidRPr="00B20DC4" w:rsidRDefault="00B20DC4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C4">
              <w:rPr>
                <w:rFonts w:ascii="Times New Roman" w:hAnsi="Times New Roman" w:cs="Times New Roman"/>
                <w:sz w:val="28"/>
                <w:szCs w:val="28"/>
              </w:rPr>
              <w:t>Наунко Татьяна Георгиевна</w:t>
            </w:r>
          </w:p>
          <w:p w14:paraId="08DBB944" w14:textId="77777777" w:rsidR="00905D2E" w:rsidRDefault="00B20DC4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DC4">
              <w:rPr>
                <w:rFonts w:ascii="Times New Roman" w:hAnsi="Times New Roman" w:cs="Times New Roman"/>
                <w:sz w:val="28"/>
                <w:szCs w:val="28"/>
              </w:rPr>
              <w:t>+79148641162</w:t>
            </w:r>
          </w:p>
          <w:p w14:paraId="36CD68F9" w14:textId="27767E4C" w:rsidR="00774A82" w:rsidRDefault="00774A82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консультационного пункта, </w:t>
            </w:r>
            <w:r w:rsidR="00A840DC" w:rsidRPr="0004347D">
              <w:rPr>
                <w:rFonts w:ascii="Times New Roman" w:hAnsi="Times New Roman" w:cs="Times New Roman"/>
                <w:sz w:val="28"/>
                <w:szCs w:val="28"/>
              </w:rPr>
              <w:t>учитель-дефектолог (</w:t>
            </w:r>
            <w:r w:rsidRPr="0004347D">
              <w:rPr>
                <w:rFonts w:ascii="Times New Roman" w:hAnsi="Times New Roman" w:cs="Times New Roman"/>
                <w:sz w:val="28"/>
                <w:szCs w:val="28"/>
              </w:rPr>
              <w:t>сурдопедагог</w:t>
            </w:r>
            <w:r w:rsidR="00A840DC" w:rsidRPr="000434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250B" w:rsidRPr="0004347D">
              <w:rPr>
                <w:rFonts w:ascii="Times New Roman" w:hAnsi="Times New Roman" w:cs="Times New Roman"/>
                <w:sz w:val="28"/>
                <w:szCs w:val="28"/>
              </w:rPr>
              <w:t>, учитель-логопед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Лукаш Наталья Борисовна</w:t>
            </w:r>
          </w:p>
          <w:p w14:paraId="66833488" w14:textId="791B3173" w:rsidR="00774A82" w:rsidRPr="00BF2D09" w:rsidRDefault="00774A82" w:rsidP="00B2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+79644565506</w:t>
            </w:r>
          </w:p>
        </w:tc>
      </w:tr>
    </w:tbl>
    <w:p w14:paraId="0CB9D565" w14:textId="121769D5" w:rsidR="008D350B" w:rsidRDefault="00CA7176">
      <w:r>
        <w:t xml:space="preserve"> </w:t>
      </w:r>
      <w:r w:rsidR="00556C88">
        <w:t xml:space="preserve"> </w:t>
      </w:r>
    </w:p>
    <w:sectPr w:rsidR="008D350B" w:rsidSect="0004347D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35017"/>
    <w:multiLevelType w:val="hybridMultilevel"/>
    <w:tmpl w:val="B600B8B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3464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2F2"/>
    <w:rsid w:val="000016C7"/>
    <w:rsid w:val="00003C81"/>
    <w:rsid w:val="0004347D"/>
    <w:rsid w:val="000900AD"/>
    <w:rsid w:val="001422BD"/>
    <w:rsid w:val="001C32F2"/>
    <w:rsid w:val="001D67D3"/>
    <w:rsid w:val="001D709D"/>
    <w:rsid w:val="001E6584"/>
    <w:rsid w:val="00243F25"/>
    <w:rsid w:val="00246717"/>
    <w:rsid w:val="00294458"/>
    <w:rsid w:val="00310E31"/>
    <w:rsid w:val="00365763"/>
    <w:rsid w:val="00375E85"/>
    <w:rsid w:val="0039082B"/>
    <w:rsid w:val="004060CB"/>
    <w:rsid w:val="00424997"/>
    <w:rsid w:val="00461FB7"/>
    <w:rsid w:val="00476731"/>
    <w:rsid w:val="004D7F88"/>
    <w:rsid w:val="004F0CCC"/>
    <w:rsid w:val="00556C88"/>
    <w:rsid w:val="00587B9C"/>
    <w:rsid w:val="00595EAC"/>
    <w:rsid w:val="00651A39"/>
    <w:rsid w:val="00672A3B"/>
    <w:rsid w:val="00701EC8"/>
    <w:rsid w:val="007114E7"/>
    <w:rsid w:val="00732477"/>
    <w:rsid w:val="00774A82"/>
    <w:rsid w:val="007A176E"/>
    <w:rsid w:val="0080292B"/>
    <w:rsid w:val="0087558E"/>
    <w:rsid w:val="008A2E7E"/>
    <w:rsid w:val="008D0571"/>
    <w:rsid w:val="008D350B"/>
    <w:rsid w:val="00903C67"/>
    <w:rsid w:val="00905D2E"/>
    <w:rsid w:val="00906CB7"/>
    <w:rsid w:val="00931398"/>
    <w:rsid w:val="00960799"/>
    <w:rsid w:val="009B6216"/>
    <w:rsid w:val="00A346D3"/>
    <w:rsid w:val="00A36CB7"/>
    <w:rsid w:val="00A840DC"/>
    <w:rsid w:val="00B000E5"/>
    <w:rsid w:val="00B20DC4"/>
    <w:rsid w:val="00B7250B"/>
    <w:rsid w:val="00BA6696"/>
    <w:rsid w:val="00BB27A3"/>
    <w:rsid w:val="00BF2D09"/>
    <w:rsid w:val="00BF3AC3"/>
    <w:rsid w:val="00C913C9"/>
    <w:rsid w:val="00CA7176"/>
    <w:rsid w:val="00CA785F"/>
    <w:rsid w:val="00CE1E05"/>
    <w:rsid w:val="00CE58C7"/>
    <w:rsid w:val="00D344D7"/>
    <w:rsid w:val="00DC7771"/>
    <w:rsid w:val="00E03A23"/>
    <w:rsid w:val="00E2009E"/>
    <w:rsid w:val="00E26CA0"/>
    <w:rsid w:val="00EA7516"/>
    <w:rsid w:val="00F13716"/>
    <w:rsid w:val="00F4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392D"/>
  <w15:docId w15:val="{7C9A8ED5-0018-4DA7-86F7-6DD8A7C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92B"/>
    <w:rPr>
      <w:color w:val="0563C1" w:themeColor="hyperlink"/>
      <w:u w:val="single"/>
    </w:rPr>
  </w:style>
  <w:style w:type="character" w:customStyle="1" w:styleId="FontStyle11">
    <w:name w:val="Font Style11"/>
    <w:basedOn w:val="a0"/>
    <w:uiPriority w:val="99"/>
    <w:rsid w:val="00D344D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rtejustify">
    <w:name w:val="rtejustify"/>
    <w:basedOn w:val="a"/>
    <w:rsid w:val="00D3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0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0DC4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0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koumoco1.magadanschool.ru/?section_id=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oumoco1.magadanschool.ru" TargetMode="External"/><Relationship Id="rId5" Type="http://schemas.openxmlformats.org/officeDocument/2006/relationships/hyperlink" Target="mailto:dou.magadan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Sumarokova</dc:creator>
  <cp:keywords/>
  <dc:description/>
  <cp:lastModifiedBy>dou.magadan@yandex.ru</cp:lastModifiedBy>
  <cp:revision>35</cp:revision>
  <dcterms:created xsi:type="dcterms:W3CDTF">2021-07-16T04:02:00Z</dcterms:created>
  <dcterms:modified xsi:type="dcterms:W3CDTF">2022-05-26T04:28:00Z</dcterms:modified>
</cp:coreProperties>
</file>