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5884C" w14:textId="77777777" w:rsidR="00B23C5D" w:rsidRPr="00413DD7" w:rsidRDefault="00386B41">
      <w:pPr>
        <w:pStyle w:val="30"/>
        <w:shd w:val="clear" w:color="auto" w:fill="auto"/>
        <w:rPr>
          <w:rFonts w:ascii="Times New Roman" w:hAnsi="Times New Roman" w:cs="Times New Roman"/>
        </w:rPr>
      </w:pPr>
      <w:r w:rsidRPr="00413DD7">
        <w:rPr>
          <w:rStyle w:val="31"/>
          <w:rFonts w:ascii="Times New Roman" w:hAnsi="Times New Roman" w:cs="Times New Roman"/>
          <w:b/>
          <w:bCs/>
        </w:rPr>
        <w:t>Дорожная карта</w:t>
      </w:r>
    </w:p>
    <w:p w14:paraId="06EA9784" w14:textId="3456A1C9" w:rsidR="00B23C5D" w:rsidRPr="00413DD7" w:rsidRDefault="00386B41">
      <w:pPr>
        <w:pStyle w:val="30"/>
        <w:shd w:val="clear" w:color="auto" w:fill="auto"/>
        <w:spacing w:after="314"/>
        <w:rPr>
          <w:rFonts w:ascii="Times New Roman" w:hAnsi="Times New Roman" w:cs="Times New Roman"/>
        </w:rPr>
      </w:pPr>
      <w:r w:rsidRPr="00413DD7">
        <w:rPr>
          <w:rStyle w:val="31"/>
          <w:rFonts w:ascii="Times New Roman" w:hAnsi="Times New Roman" w:cs="Times New Roman"/>
          <w:b/>
          <w:bCs/>
        </w:rPr>
        <w:t>внедрения целевой модели наставничества в</w:t>
      </w:r>
      <w:r w:rsidR="003629A7" w:rsidRPr="00413DD7">
        <w:rPr>
          <w:rStyle w:val="31"/>
          <w:rFonts w:ascii="Times New Roman" w:hAnsi="Times New Roman" w:cs="Times New Roman"/>
          <w:b/>
          <w:bCs/>
        </w:rPr>
        <w:t xml:space="preserve"> дошкольном подразделении ГКОУ «МОЦО №1</w:t>
      </w:r>
      <w:r w:rsidR="00413DD7">
        <w:rPr>
          <w:rStyle w:val="31"/>
          <w:rFonts w:ascii="Times New Roman" w:hAnsi="Times New Roman" w:cs="Times New Roman"/>
          <w:b/>
          <w:bCs/>
        </w:rPr>
        <w:t xml:space="preserve">» </w:t>
      </w:r>
      <w:r w:rsidRPr="00413DD7">
        <w:rPr>
          <w:rStyle w:val="31"/>
          <w:rFonts w:ascii="Times New Roman" w:hAnsi="Times New Roman" w:cs="Times New Roman"/>
          <w:b/>
          <w:bCs/>
        </w:rPr>
        <w:t>на 2021-202</w:t>
      </w:r>
      <w:r w:rsidR="003629A7" w:rsidRPr="00413DD7">
        <w:rPr>
          <w:rStyle w:val="31"/>
          <w:rFonts w:ascii="Times New Roman" w:hAnsi="Times New Roman" w:cs="Times New Roman"/>
          <w:b/>
          <w:bCs/>
        </w:rPr>
        <w:t>4</w:t>
      </w:r>
      <w:r w:rsidRPr="00413DD7">
        <w:rPr>
          <w:rStyle w:val="31"/>
          <w:rFonts w:ascii="Times New Roman" w:hAnsi="Times New Roman" w:cs="Times New Roman"/>
          <w:b/>
          <w:bCs/>
        </w:rPr>
        <w:t xml:space="preserve"> г</w:t>
      </w:r>
      <w:r w:rsidR="003629A7" w:rsidRPr="00413DD7">
        <w:rPr>
          <w:rStyle w:val="31"/>
          <w:rFonts w:ascii="Times New Roman" w:hAnsi="Times New Roman" w:cs="Times New Roman"/>
          <w:b/>
          <w:bCs/>
        </w:rPr>
        <w:t>г.</w:t>
      </w:r>
    </w:p>
    <w:p w14:paraId="70C35680" w14:textId="77777777" w:rsidR="00B23C5D" w:rsidRPr="00803FD8" w:rsidRDefault="00386B41" w:rsidP="00413DD7">
      <w:pPr>
        <w:pStyle w:val="20"/>
        <w:shd w:val="clear" w:color="auto" w:fill="auto"/>
        <w:spacing w:before="0" w:after="0" w:line="240" w:lineRule="auto"/>
        <w:ind w:firstLine="760"/>
        <w:rPr>
          <w:rFonts w:ascii="Times New Roman" w:hAnsi="Times New Roman" w:cs="Times New Roman"/>
          <w:sz w:val="24"/>
          <w:szCs w:val="24"/>
        </w:rPr>
      </w:pPr>
      <w:r w:rsidRPr="00803FD8">
        <w:rPr>
          <w:rStyle w:val="21"/>
          <w:rFonts w:ascii="Times New Roman" w:hAnsi="Times New Roman" w:cs="Times New Roman"/>
          <w:sz w:val="24"/>
          <w:szCs w:val="24"/>
        </w:rPr>
        <w:t>Запуск программ наставничества обоснован реализацией национального проекта «Образование».</w:t>
      </w:r>
    </w:p>
    <w:p w14:paraId="10DA6B82" w14:textId="77777777" w:rsidR="00B23C5D" w:rsidRPr="00803FD8" w:rsidRDefault="00386B41" w:rsidP="00413DD7">
      <w:pPr>
        <w:pStyle w:val="20"/>
        <w:shd w:val="clear" w:color="auto" w:fill="auto"/>
        <w:tabs>
          <w:tab w:val="left" w:pos="1639"/>
          <w:tab w:val="left" w:pos="2306"/>
          <w:tab w:val="left" w:pos="4006"/>
          <w:tab w:val="left" w:pos="6070"/>
          <w:tab w:val="left" w:pos="8134"/>
          <w:tab w:val="left" w:pos="9833"/>
          <w:tab w:val="left" w:pos="10318"/>
          <w:tab w:val="left" w:pos="13054"/>
        </w:tabs>
        <w:spacing w:before="0" w:after="0" w:line="240" w:lineRule="auto"/>
        <w:ind w:firstLine="760"/>
        <w:rPr>
          <w:rFonts w:ascii="Times New Roman" w:hAnsi="Times New Roman" w:cs="Times New Roman"/>
          <w:sz w:val="24"/>
          <w:szCs w:val="24"/>
        </w:rPr>
      </w:pPr>
      <w:r w:rsidRPr="00803FD8">
        <w:rPr>
          <w:rStyle w:val="21"/>
          <w:rFonts w:ascii="Times New Roman" w:hAnsi="Times New Roman" w:cs="Times New Roman"/>
          <w:sz w:val="24"/>
          <w:szCs w:val="24"/>
        </w:rPr>
        <w:t xml:space="preserve">Распоряжение </w:t>
      </w:r>
      <w:proofErr w:type="spellStart"/>
      <w:r w:rsidRPr="00803FD8">
        <w:rPr>
          <w:rStyle w:val="21"/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803FD8">
        <w:rPr>
          <w:rStyle w:val="21"/>
          <w:rFonts w:ascii="Times New Roman" w:hAnsi="Times New Roman" w:cs="Times New Roman"/>
          <w:sz w:val="24"/>
          <w:szCs w:val="24"/>
        </w:rPr>
        <w:t xml:space="preserve"> России от 25.12.2019 г. № Р-145 «Об утверждении методологии (целевой модели) наставничества обучающихся</w:t>
      </w:r>
      <w:r w:rsidRPr="00803FD8">
        <w:rPr>
          <w:rStyle w:val="21"/>
          <w:rFonts w:ascii="Times New Roman" w:hAnsi="Times New Roman" w:cs="Times New Roman"/>
          <w:sz w:val="24"/>
          <w:szCs w:val="24"/>
        </w:rPr>
        <w:tab/>
        <w:t>для</w:t>
      </w:r>
      <w:r w:rsidRPr="00803FD8">
        <w:rPr>
          <w:rStyle w:val="21"/>
          <w:rFonts w:ascii="Times New Roman" w:hAnsi="Times New Roman" w:cs="Times New Roman"/>
          <w:sz w:val="24"/>
          <w:szCs w:val="24"/>
        </w:rPr>
        <w:tab/>
        <w:t>организаций,</w:t>
      </w:r>
      <w:r w:rsidRPr="00803FD8">
        <w:rPr>
          <w:rStyle w:val="21"/>
          <w:rFonts w:ascii="Times New Roman" w:hAnsi="Times New Roman" w:cs="Times New Roman"/>
          <w:sz w:val="24"/>
          <w:szCs w:val="24"/>
        </w:rPr>
        <w:tab/>
        <w:t>осуществляющих</w:t>
      </w:r>
      <w:r w:rsidRPr="00803FD8">
        <w:rPr>
          <w:rStyle w:val="21"/>
          <w:rFonts w:ascii="Times New Roman" w:hAnsi="Times New Roman" w:cs="Times New Roman"/>
          <w:sz w:val="24"/>
          <w:szCs w:val="24"/>
        </w:rPr>
        <w:tab/>
        <w:t>образовательную</w:t>
      </w:r>
      <w:r w:rsidRPr="00803FD8">
        <w:rPr>
          <w:rStyle w:val="21"/>
          <w:rFonts w:ascii="Times New Roman" w:hAnsi="Times New Roman" w:cs="Times New Roman"/>
          <w:sz w:val="24"/>
          <w:szCs w:val="24"/>
        </w:rPr>
        <w:tab/>
        <w:t>деятельность</w:t>
      </w:r>
      <w:r w:rsidRPr="00803FD8">
        <w:rPr>
          <w:rStyle w:val="21"/>
          <w:rFonts w:ascii="Times New Roman" w:hAnsi="Times New Roman" w:cs="Times New Roman"/>
          <w:sz w:val="24"/>
          <w:szCs w:val="24"/>
        </w:rPr>
        <w:tab/>
        <w:t>по</w:t>
      </w:r>
      <w:r w:rsidRPr="00803FD8">
        <w:rPr>
          <w:rStyle w:val="21"/>
          <w:rFonts w:ascii="Times New Roman" w:hAnsi="Times New Roman" w:cs="Times New Roman"/>
          <w:sz w:val="24"/>
          <w:szCs w:val="24"/>
        </w:rPr>
        <w:tab/>
        <w:t>общеобразовательным,</w:t>
      </w:r>
      <w:r w:rsidRPr="00803FD8">
        <w:rPr>
          <w:rStyle w:val="21"/>
          <w:rFonts w:ascii="Times New Roman" w:hAnsi="Times New Roman" w:cs="Times New Roman"/>
          <w:sz w:val="24"/>
          <w:szCs w:val="24"/>
        </w:rPr>
        <w:tab/>
        <w:t>дополнительным</w:t>
      </w:r>
    </w:p>
    <w:p w14:paraId="265B0935" w14:textId="77777777" w:rsidR="00B23C5D" w:rsidRPr="00803FD8" w:rsidRDefault="00386B41" w:rsidP="00413DD7">
      <w:pPr>
        <w:pStyle w:val="20"/>
        <w:shd w:val="clear" w:color="auto" w:fill="auto"/>
        <w:tabs>
          <w:tab w:val="left" w:pos="1639"/>
          <w:tab w:val="left" w:pos="2306"/>
          <w:tab w:val="left" w:pos="4006"/>
          <w:tab w:val="left" w:pos="6070"/>
          <w:tab w:val="left" w:pos="8134"/>
          <w:tab w:val="left" w:pos="9833"/>
          <w:tab w:val="left" w:pos="10318"/>
          <w:tab w:val="left" w:pos="13054"/>
        </w:tabs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803FD8">
        <w:rPr>
          <w:rStyle w:val="21"/>
          <w:rFonts w:ascii="Times New Roman" w:hAnsi="Times New Roman" w:cs="Times New Roman"/>
          <w:sz w:val="24"/>
          <w:szCs w:val="24"/>
        </w:rPr>
        <w:t xml:space="preserve">общеобразовательным и программам среднего профессионального образования, в том числе с применением лучших практик обмена опытом между обучающимися», Письмо </w:t>
      </w:r>
      <w:proofErr w:type="spellStart"/>
      <w:r w:rsidRPr="00803FD8">
        <w:rPr>
          <w:rStyle w:val="21"/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803FD8">
        <w:rPr>
          <w:rStyle w:val="21"/>
          <w:rFonts w:ascii="Times New Roman" w:hAnsi="Times New Roman" w:cs="Times New Roman"/>
          <w:sz w:val="24"/>
          <w:szCs w:val="24"/>
        </w:rPr>
        <w:t xml:space="preserve"> России от 23.01.2020 </w:t>
      </w:r>
      <w:r w:rsidRPr="00803FD8">
        <w:rPr>
          <w:rStyle w:val="21"/>
          <w:rFonts w:ascii="Times New Roman" w:hAnsi="Times New Roman" w:cs="Times New Roman"/>
          <w:sz w:val="24"/>
          <w:szCs w:val="24"/>
          <w:lang w:val="en-US" w:eastAsia="en-US" w:bidi="en-US"/>
        </w:rPr>
        <w:t>N</w:t>
      </w:r>
      <w:r w:rsidRPr="00803FD8">
        <w:rPr>
          <w:rStyle w:val="21"/>
          <w:rFonts w:ascii="Times New Roman" w:hAnsi="Times New Roman" w:cs="Times New Roman"/>
          <w:sz w:val="24"/>
          <w:szCs w:val="24"/>
          <w:lang w:eastAsia="en-US" w:bidi="en-US"/>
        </w:rPr>
        <w:t xml:space="preserve"> </w:t>
      </w:r>
      <w:r w:rsidRPr="00803FD8">
        <w:rPr>
          <w:rStyle w:val="21"/>
          <w:rFonts w:ascii="Times New Roman" w:hAnsi="Times New Roman" w:cs="Times New Roman"/>
          <w:sz w:val="24"/>
          <w:szCs w:val="24"/>
        </w:rPr>
        <w:t>МР-42/02 "О направлении целевой модели наставничества и методических рекомендаций" (вместе с "Методическими рекомендациями по внедрению методологии (целевой модели) наставничества обучающихся</w:t>
      </w:r>
      <w:r w:rsidRPr="00803FD8">
        <w:rPr>
          <w:rStyle w:val="21"/>
          <w:rFonts w:ascii="Times New Roman" w:hAnsi="Times New Roman" w:cs="Times New Roman"/>
          <w:sz w:val="24"/>
          <w:szCs w:val="24"/>
        </w:rPr>
        <w:tab/>
        <w:t>для</w:t>
      </w:r>
      <w:r w:rsidRPr="00803FD8">
        <w:rPr>
          <w:rStyle w:val="21"/>
          <w:rFonts w:ascii="Times New Roman" w:hAnsi="Times New Roman" w:cs="Times New Roman"/>
          <w:sz w:val="24"/>
          <w:szCs w:val="24"/>
        </w:rPr>
        <w:tab/>
        <w:t>организаций,</w:t>
      </w:r>
      <w:r w:rsidRPr="00803FD8">
        <w:rPr>
          <w:rStyle w:val="21"/>
          <w:rFonts w:ascii="Times New Roman" w:hAnsi="Times New Roman" w:cs="Times New Roman"/>
          <w:sz w:val="24"/>
          <w:szCs w:val="24"/>
        </w:rPr>
        <w:tab/>
        <w:t>осуществляющих</w:t>
      </w:r>
      <w:r w:rsidRPr="00803FD8">
        <w:rPr>
          <w:rStyle w:val="21"/>
          <w:rFonts w:ascii="Times New Roman" w:hAnsi="Times New Roman" w:cs="Times New Roman"/>
          <w:sz w:val="24"/>
          <w:szCs w:val="24"/>
        </w:rPr>
        <w:tab/>
        <w:t>образовательную</w:t>
      </w:r>
      <w:r w:rsidRPr="00803FD8">
        <w:rPr>
          <w:rStyle w:val="21"/>
          <w:rFonts w:ascii="Times New Roman" w:hAnsi="Times New Roman" w:cs="Times New Roman"/>
          <w:sz w:val="24"/>
          <w:szCs w:val="24"/>
        </w:rPr>
        <w:tab/>
        <w:t>деятельность</w:t>
      </w:r>
      <w:r w:rsidRPr="00803FD8">
        <w:rPr>
          <w:rStyle w:val="21"/>
          <w:rFonts w:ascii="Times New Roman" w:hAnsi="Times New Roman" w:cs="Times New Roman"/>
          <w:sz w:val="24"/>
          <w:szCs w:val="24"/>
        </w:rPr>
        <w:tab/>
        <w:t>по</w:t>
      </w:r>
      <w:r w:rsidRPr="00803FD8">
        <w:rPr>
          <w:rStyle w:val="21"/>
          <w:rFonts w:ascii="Times New Roman" w:hAnsi="Times New Roman" w:cs="Times New Roman"/>
          <w:sz w:val="24"/>
          <w:szCs w:val="24"/>
        </w:rPr>
        <w:tab/>
        <w:t>общеобразовательным,</w:t>
      </w:r>
      <w:r w:rsidRPr="00803FD8">
        <w:rPr>
          <w:rStyle w:val="21"/>
          <w:rFonts w:ascii="Times New Roman" w:hAnsi="Times New Roman" w:cs="Times New Roman"/>
          <w:sz w:val="24"/>
          <w:szCs w:val="24"/>
        </w:rPr>
        <w:tab/>
        <w:t>дополнительным</w:t>
      </w:r>
    </w:p>
    <w:p w14:paraId="0D7D0BD3" w14:textId="77777777" w:rsidR="00B23C5D" w:rsidRPr="00803FD8" w:rsidRDefault="00386B41" w:rsidP="00413DD7">
      <w:pPr>
        <w:pStyle w:val="20"/>
        <w:shd w:val="clear" w:color="auto" w:fill="auto"/>
        <w:spacing w:before="0" w:after="244" w:line="240" w:lineRule="auto"/>
        <w:rPr>
          <w:rFonts w:ascii="Times New Roman" w:hAnsi="Times New Roman" w:cs="Times New Roman"/>
          <w:sz w:val="24"/>
          <w:szCs w:val="24"/>
        </w:rPr>
      </w:pPr>
      <w:r w:rsidRPr="00803FD8">
        <w:rPr>
          <w:rStyle w:val="21"/>
          <w:rFonts w:ascii="Times New Roman" w:hAnsi="Times New Roman" w:cs="Times New Roman"/>
          <w:sz w:val="24"/>
          <w:szCs w:val="24"/>
        </w:rPr>
        <w:t>общеобразовательным и программам среднего профессионального образования, в том числе с применением лучших практик обмена опытом между обучающимися").</w:t>
      </w:r>
    </w:p>
    <w:p w14:paraId="113B61C4" w14:textId="77777777" w:rsidR="00B23C5D" w:rsidRPr="00803FD8" w:rsidRDefault="00386B41" w:rsidP="00413DD7">
      <w:pPr>
        <w:pStyle w:val="20"/>
        <w:shd w:val="clear" w:color="auto" w:fill="auto"/>
        <w:spacing w:before="0" w:after="267" w:line="240" w:lineRule="auto"/>
        <w:ind w:firstLine="760"/>
        <w:rPr>
          <w:rFonts w:ascii="Times New Roman" w:hAnsi="Times New Roman" w:cs="Times New Roman"/>
          <w:sz w:val="24"/>
          <w:szCs w:val="24"/>
        </w:rPr>
      </w:pPr>
      <w:r w:rsidRPr="00803FD8">
        <w:rPr>
          <w:rStyle w:val="21"/>
          <w:rFonts w:ascii="Times New Roman" w:hAnsi="Times New Roman" w:cs="Times New Roman"/>
          <w:sz w:val="24"/>
          <w:szCs w:val="24"/>
        </w:rPr>
        <w:t>Цель внедрения целевой модели наставничества-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обучающихся.</w:t>
      </w:r>
    </w:p>
    <w:p w14:paraId="2E2253F4" w14:textId="77777777" w:rsidR="00B23C5D" w:rsidRPr="004C2C9E" w:rsidRDefault="00386B41">
      <w:pPr>
        <w:pStyle w:val="20"/>
        <w:shd w:val="clear" w:color="auto" w:fill="auto"/>
        <w:spacing w:before="0" w:after="0" w:line="278" w:lineRule="exact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4C2C9E">
        <w:rPr>
          <w:rStyle w:val="21"/>
          <w:rFonts w:ascii="Times New Roman" w:hAnsi="Times New Roman" w:cs="Times New Roman"/>
          <w:i/>
          <w:iCs/>
          <w:sz w:val="24"/>
          <w:szCs w:val="24"/>
        </w:rPr>
        <w:t>Формы наставничества.</w:t>
      </w:r>
    </w:p>
    <w:p w14:paraId="75FB7082" w14:textId="02D24E36" w:rsidR="00B23C5D" w:rsidRPr="00803FD8" w:rsidRDefault="00386B41" w:rsidP="00413DD7">
      <w:pPr>
        <w:pStyle w:val="20"/>
        <w:shd w:val="clear" w:color="auto" w:fill="auto"/>
        <w:spacing w:before="0" w:after="0" w:line="240" w:lineRule="auto"/>
        <w:ind w:firstLine="760"/>
        <w:rPr>
          <w:rFonts w:ascii="Times New Roman" w:hAnsi="Times New Roman" w:cs="Times New Roman"/>
          <w:sz w:val="24"/>
          <w:szCs w:val="24"/>
        </w:rPr>
      </w:pPr>
      <w:r w:rsidRPr="00803FD8">
        <w:rPr>
          <w:rStyle w:val="21"/>
          <w:rFonts w:ascii="Times New Roman" w:hAnsi="Times New Roman" w:cs="Times New Roman"/>
          <w:sz w:val="24"/>
          <w:szCs w:val="24"/>
        </w:rPr>
        <w:t xml:space="preserve">Форма наставничества </w:t>
      </w:r>
      <w:proofErr w:type="gramStart"/>
      <w:r w:rsidRPr="00803FD8">
        <w:rPr>
          <w:rStyle w:val="21"/>
          <w:rFonts w:ascii="Times New Roman" w:hAnsi="Times New Roman" w:cs="Times New Roman"/>
          <w:sz w:val="24"/>
          <w:szCs w:val="24"/>
        </w:rPr>
        <w:t>- это</w:t>
      </w:r>
      <w:proofErr w:type="gramEnd"/>
      <w:r w:rsidRPr="00803FD8">
        <w:rPr>
          <w:rStyle w:val="21"/>
          <w:rFonts w:ascii="Times New Roman" w:hAnsi="Times New Roman" w:cs="Times New Roman"/>
          <w:sz w:val="24"/>
          <w:szCs w:val="24"/>
        </w:rPr>
        <w:t xml:space="preserve"> способ реализации целевой модели через организацию работы наставнической пары или группы, участники которой находятся в определенной ролевой ситуации, определяемой их основной деятельностью и позицией. В </w:t>
      </w:r>
      <w:r w:rsidR="004C2C9E">
        <w:rPr>
          <w:rStyle w:val="21"/>
          <w:rFonts w:ascii="Times New Roman" w:hAnsi="Times New Roman" w:cs="Times New Roman"/>
          <w:sz w:val="24"/>
          <w:szCs w:val="24"/>
        </w:rPr>
        <w:t>ГКОУ «МОЦО №1» ДП</w:t>
      </w:r>
      <w:r w:rsidRPr="00803FD8">
        <w:rPr>
          <w:rStyle w:val="21"/>
          <w:rFonts w:ascii="Times New Roman" w:hAnsi="Times New Roman" w:cs="Times New Roman"/>
          <w:sz w:val="24"/>
          <w:szCs w:val="24"/>
        </w:rPr>
        <w:t xml:space="preserve"> реализуются следующ</w:t>
      </w:r>
      <w:r w:rsidR="004C2C9E">
        <w:rPr>
          <w:rStyle w:val="21"/>
          <w:rFonts w:ascii="Times New Roman" w:hAnsi="Times New Roman" w:cs="Times New Roman"/>
          <w:sz w:val="24"/>
          <w:szCs w:val="24"/>
        </w:rPr>
        <w:t>ая</w:t>
      </w:r>
      <w:r w:rsidRPr="00803FD8">
        <w:rPr>
          <w:rStyle w:val="21"/>
          <w:rFonts w:ascii="Times New Roman" w:hAnsi="Times New Roman" w:cs="Times New Roman"/>
          <w:sz w:val="24"/>
          <w:szCs w:val="24"/>
        </w:rPr>
        <w:t xml:space="preserve"> форм</w:t>
      </w:r>
      <w:r w:rsidR="004C2C9E">
        <w:rPr>
          <w:rStyle w:val="21"/>
          <w:rFonts w:ascii="Times New Roman" w:hAnsi="Times New Roman" w:cs="Times New Roman"/>
          <w:sz w:val="24"/>
          <w:szCs w:val="24"/>
        </w:rPr>
        <w:t>а</w:t>
      </w:r>
      <w:r w:rsidRPr="00803FD8">
        <w:rPr>
          <w:rStyle w:val="21"/>
          <w:rFonts w:ascii="Times New Roman" w:hAnsi="Times New Roman" w:cs="Times New Roman"/>
          <w:sz w:val="24"/>
          <w:szCs w:val="24"/>
        </w:rPr>
        <w:t xml:space="preserve"> наставничества:</w:t>
      </w:r>
    </w:p>
    <w:p w14:paraId="1B8095B5" w14:textId="2EA16D99" w:rsidR="00B23C5D" w:rsidRPr="004C2C9E" w:rsidRDefault="00386B41" w:rsidP="00413DD7">
      <w:pPr>
        <w:pStyle w:val="20"/>
        <w:numPr>
          <w:ilvl w:val="0"/>
          <w:numId w:val="2"/>
        </w:numPr>
        <w:shd w:val="clear" w:color="auto" w:fill="auto"/>
        <w:tabs>
          <w:tab w:val="left" w:pos="355"/>
        </w:tabs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4C2C9E">
        <w:rPr>
          <w:rStyle w:val="21"/>
          <w:rFonts w:ascii="Times New Roman" w:hAnsi="Times New Roman" w:cs="Times New Roman"/>
          <w:sz w:val="24"/>
          <w:szCs w:val="24"/>
        </w:rPr>
        <w:t>«педагог - педагог»;</w:t>
      </w:r>
    </w:p>
    <w:p w14:paraId="32169809" w14:textId="77777777" w:rsidR="00B23C5D" w:rsidRPr="00803FD8" w:rsidRDefault="00386B41" w:rsidP="00413DD7">
      <w:pPr>
        <w:pStyle w:val="20"/>
        <w:shd w:val="clear" w:color="auto" w:fill="auto"/>
        <w:spacing w:before="0" w:after="0" w:line="240" w:lineRule="auto"/>
        <w:ind w:firstLine="880"/>
        <w:jc w:val="left"/>
        <w:rPr>
          <w:rFonts w:ascii="Times New Roman" w:hAnsi="Times New Roman" w:cs="Times New Roman"/>
          <w:sz w:val="24"/>
          <w:szCs w:val="24"/>
        </w:rPr>
      </w:pPr>
      <w:r w:rsidRPr="00803FD8">
        <w:rPr>
          <w:rStyle w:val="21"/>
          <w:rFonts w:ascii="Times New Roman" w:hAnsi="Times New Roman" w:cs="Times New Roman"/>
          <w:sz w:val="24"/>
          <w:szCs w:val="24"/>
        </w:rPr>
        <w:t>Наставляемый - участник программы, который через взаимодействие с наставником и при его помощи и поддержке решает конкретные жизненные задачи, личные и профессиональные, приобретает новый опыт и развивает новые навыки и компетенции.</w:t>
      </w:r>
    </w:p>
    <w:p w14:paraId="07EFDBD9" w14:textId="63E42D64" w:rsidR="004C2C9E" w:rsidRPr="00803FD8" w:rsidRDefault="00386B41" w:rsidP="00413DD7">
      <w:pPr>
        <w:pStyle w:val="20"/>
        <w:shd w:val="clear" w:color="auto" w:fill="auto"/>
        <w:spacing w:before="0" w:after="0" w:line="240" w:lineRule="auto"/>
        <w:ind w:firstLine="880"/>
        <w:jc w:val="left"/>
        <w:rPr>
          <w:rFonts w:ascii="Times New Roman" w:hAnsi="Times New Roman" w:cs="Times New Roman"/>
          <w:sz w:val="24"/>
          <w:szCs w:val="24"/>
        </w:rPr>
      </w:pPr>
      <w:r w:rsidRPr="00803FD8">
        <w:rPr>
          <w:rStyle w:val="21"/>
          <w:rFonts w:ascii="Times New Roman" w:hAnsi="Times New Roman" w:cs="Times New Roman"/>
          <w:sz w:val="24"/>
          <w:szCs w:val="24"/>
        </w:rPr>
        <w:t>Наставник - участник программы, имеющий успешный опыт в достижении жизненного, личностного и профессионального результатов, способный и готовый поделиться этим опытом и навыками, необходимыми для поддержки процессов самореализации и самосовершенствования наставляемого.</w:t>
      </w:r>
    </w:p>
    <w:p w14:paraId="64008894" w14:textId="29178E44" w:rsidR="004C2C9E" w:rsidRDefault="00386B41" w:rsidP="004C2C9E">
      <w:pPr>
        <w:pStyle w:val="20"/>
        <w:shd w:val="clear" w:color="auto" w:fill="auto"/>
        <w:spacing w:before="175" w:after="0" w:line="278" w:lineRule="exact"/>
        <w:ind w:right="5180"/>
        <w:jc w:val="center"/>
        <w:rPr>
          <w:rStyle w:val="21"/>
          <w:rFonts w:ascii="Times New Roman" w:hAnsi="Times New Roman" w:cs="Times New Roman"/>
          <w:sz w:val="24"/>
          <w:szCs w:val="24"/>
        </w:rPr>
      </w:pPr>
      <w:r w:rsidRPr="004C2C9E">
        <w:rPr>
          <w:rStyle w:val="21"/>
          <w:rFonts w:ascii="Times New Roman" w:hAnsi="Times New Roman" w:cs="Times New Roman"/>
          <w:i/>
          <w:iCs/>
          <w:sz w:val="24"/>
          <w:szCs w:val="24"/>
        </w:rPr>
        <w:t>Цикл наставничества включает сем</w:t>
      </w:r>
      <w:r w:rsidR="004C2C9E">
        <w:rPr>
          <w:rStyle w:val="21"/>
          <w:rFonts w:ascii="Times New Roman" w:hAnsi="Times New Roman" w:cs="Times New Roman"/>
          <w:i/>
          <w:iCs/>
          <w:sz w:val="24"/>
          <w:szCs w:val="24"/>
        </w:rPr>
        <w:t xml:space="preserve">ь </w:t>
      </w:r>
      <w:r w:rsidRPr="004C2C9E">
        <w:rPr>
          <w:rStyle w:val="21"/>
          <w:rFonts w:ascii="Times New Roman" w:hAnsi="Times New Roman" w:cs="Times New Roman"/>
          <w:i/>
          <w:iCs/>
          <w:sz w:val="24"/>
          <w:szCs w:val="24"/>
        </w:rPr>
        <w:t>этапов</w:t>
      </w:r>
      <w:r w:rsidRPr="00803FD8">
        <w:rPr>
          <w:rStyle w:val="21"/>
          <w:rFonts w:ascii="Times New Roman" w:hAnsi="Times New Roman" w:cs="Times New Roman"/>
          <w:sz w:val="24"/>
          <w:szCs w:val="24"/>
        </w:rPr>
        <w:t>:</w:t>
      </w:r>
    </w:p>
    <w:p w14:paraId="7BC8B16C" w14:textId="17D1BB06" w:rsidR="003629A7" w:rsidRPr="00803FD8" w:rsidRDefault="00386B41" w:rsidP="00413DD7">
      <w:pPr>
        <w:pStyle w:val="a9"/>
        <w:rPr>
          <w:rStyle w:val="21"/>
          <w:rFonts w:ascii="Times New Roman" w:hAnsi="Times New Roman" w:cs="Times New Roman"/>
          <w:sz w:val="24"/>
          <w:szCs w:val="24"/>
        </w:rPr>
      </w:pPr>
      <w:r w:rsidRPr="00803FD8">
        <w:rPr>
          <w:rStyle w:val="21"/>
          <w:rFonts w:ascii="Times New Roman" w:hAnsi="Times New Roman" w:cs="Times New Roman"/>
          <w:sz w:val="24"/>
          <w:szCs w:val="24"/>
        </w:rPr>
        <w:t>Этап I. Подготовка условий для запуска программы наставничества в организации</w:t>
      </w:r>
    </w:p>
    <w:p w14:paraId="60DB7034" w14:textId="77777777" w:rsidR="003629A7" w:rsidRPr="00803FD8" w:rsidRDefault="00386B41" w:rsidP="00413DD7">
      <w:pPr>
        <w:pStyle w:val="a9"/>
        <w:rPr>
          <w:rStyle w:val="21"/>
          <w:rFonts w:ascii="Times New Roman" w:hAnsi="Times New Roman" w:cs="Times New Roman"/>
          <w:sz w:val="24"/>
          <w:szCs w:val="24"/>
        </w:rPr>
      </w:pPr>
      <w:r w:rsidRPr="00803FD8">
        <w:rPr>
          <w:rStyle w:val="21"/>
          <w:rFonts w:ascii="Times New Roman" w:hAnsi="Times New Roman" w:cs="Times New Roman"/>
          <w:sz w:val="24"/>
          <w:szCs w:val="24"/>
        </w:rPr>
        <w:t xml:space="preserve"> Этап 2. Формирование базы наставляемых</w:t>
      </w:r>
    </w:p>
    <w:p w14:paraId="22F23977" w14:textId="77777777" w:rsidR="003629A7" w:rsidRPr="00803FD8" w:rsidRDefault="00386B41" w:rsidP="00413DD7">
      <w:pPr>
        <w:pStyle w:val="a9"/>
        <w:rPr>
          <w:rStyle w:val="21"/>
          <w:rFonts w:ascii="Times New Roman" w:hAnsi="Times New Roman" w:cs="Times New Roman"/>
          <w:sz w:val="24"/>
          <w:szCs w:val="24"/>
        </w:rPr>
      </w:pPr>
      <w:r w:rsidRPr="00803FD8">
        <w:rPr>
          <w:rStyle w:val="21"/>
          <w:rFonts w:ascii="Times New Roman" w:hAnsi="Times New Roman" w:cs="Times New Roman"/>
          <w:sz w:val="24"/>
          <w:szCs w:val="24"/>
        </w:rPr>
        <w:t xml:space="preserve"> Этап 3. Формирование базы наставников</w:t>
      </w:r>
    </w:p>
    <w:p w14:paraId="4C50B0C8" w14:textId="77777777" w:rsidR="003629A7" w:rsidRPr="00803FD8" w:rsidRDefault="00386B41" w:rsidP="00413DD7">
      <w:pPr>
        <w:pStyle w:val="a9"/>
        <w:rPr>
          <w:rStyle w:val="21"/>
          <w:rFonts w:ascii="Times New Roman" w:hAnsi="Times New Roman" w:cs="Times New Roman"/>
          <w:sz w:val="24"/>
          <w:szCs w:val="24"/>
        </w:rPr>
      </w:pPr>
      <w:r w:rsidRPr="00803FD8">
        <w:rPr>
          <w:rStyle w:val="21"/>
          <w:rFonts w:ascii="Times New Roman" w:hAnsi="Times New Roman" w:cs="Times New Roman"/>
          <w:sz w:val="24"/>
          <w:szCs w:val="24"/>
        </w:rPr>
        <w:t xml:space="preserve"> Этап 4. Отбор и обучение наставников</w:t>
      </w:r>
    </w:p>
    <w:p w14:paraId="246EB96E" w14:textId="77777777" w:rsidR="003629A7" w:rsidRPr="00803FD8" w:rsidRDefault="00386B41" w:rsidP="00413DD7">
      <w:pPr>
        <w:pStyle w:val="a9"/>
        <w:rPr>
          <w:rStyle w:val="21"/>
          <w:rFonts w:ascii="Times New Roman" w:hAnsi="Times New Roman" w:cs="Times New Roman"/>
          <w:sz w:val="24"/>
          <w:szCs w:val="24"/>
        </w:rPr>
      </w:pPr>
      <w:r w:rsidRPr="00803FD8">
        <w:rPr>
          <w:rStyle w:val="21"/>
          <w:rFonts w:ascii="Times New Roman" w:hAnsi="Times New Roman" w:cs="Times New Roman"/>
          <w:sz w:val="24"/>
          <w:szCs w:val="24"/>
        </w:rPr>
        <w:t xml:space="preserve"> Этап 5. Формирование наставнических пар/групп </w:t>
      </w:r>
    </w:p>
    <w:p w14:paraId="2AA32972" w14:textId="771F76BC" w:rsidR="003629A7" w:rsidRPr="00803FD8" w:rsidRDefault="00386B41" w:rsidP="00413DD7">
      <w:pPr>
        <w:pStyle w:val="a9"/>
        <w:rPr>
          <w:rStyle w:val="21"/>
          <w:rFonts w:ascii="Times New Roman" w:hAnsi="Times New Roman" w:cs="Times New Roman"/>
          <w:sz w:val="24"/>
          <w:szCs w:val="24"/>
        </w:rPr>
      </w:pPr>
      <w:r w:rsidRPr="00803FD8">
        <w:rPr>
          <w:rStyle w:val="21"/>
          <w:rFonts w:ascii="Times New Roman" w:hAnsi="Times New Roman" w:cs="Times New Roman"/>
          <w:sz w:val="24"/>
          <w:szCs w:val="24"/>
        </w:rPr>
        <w:t xml:space="preserve">Этап 6. Организация работы наставнических пар </w:t>
      </w:r>
      <w:r w:rsidR="004C2C9E">
        <w:rPr>
          <w:rStyle w:val="21"/>
          <w:rFonts w:ascii="Times New Roman" w:hAnsi="Times New Roman" w:cs="Times New Roman"/>
          <w:sz w:val="24"/>
          <w:szCs w:val="24"/>
        </w:rPr>
        <w:t>/</w:t>
      </w:r>
      <w:r w:rsidRPr="00803FD8">
        <w:rPr>
          <w:rStyle w:val="21"/>
          <w:rFonts w:ascii="Times New Roman" w:hAnsi="Times New Roman" w:cs="Times New Roman"/>
          <w:sz w:val="24"/>
          <w:szCs w:val="24"/>
        </w:rPr>
        <w:t xml:space="preserve">групп </w:t>
      </w:r>
    </w:p>
    <w:p w14:paraId="0AF32D05" w14:textId="46CC6749" w:rsidR="00B23C5D" w:rsidRPr="00803FD8" w:rsidRDefault="00386B41" w:rsidP="00413DD7">
      <w:pPr>
        <w:pStyle w:val="a9"/>
        <w:sectPr w:rsidR="00B23C5D" w:rsidRPr="00803FD8" w:rsidSect="00413DD7">
          <w:pgSz w:w="16840" w:h="11900" w:orient="landscape"/>
          <w:pgMar w:top="709" w:right="935" w:bottom="709" w:left="1016" w:header="0" w:footer="3" w:gutter="0"/>
          <w:cols w:space="720"/>
          <w:noEndnote/>
          <w:docGrid w:linePitch="360"/>
        </w:sectPr>
      </w:pPr>
      <w:r w:rsidRPr="00803FD8">
        <w:rPr>
          <w:rStyle w:val="21"/>
          <w:rFonts w:ascii="Times New Roman" w:hAnsi="Times New Roman" w:cs="Times New Roman"/>
          <w:sz w:val="24"/>
          <w:szCs w:val="24"/>
        </w:rPr>
        <w:t>Этап 7. Завершение наставничества</w:t>
      </w:r>
    </w:p>
    <w:p w14:paraId="2E12C82C" w14:textId="0794CC8E" w:rsidR="00B23C5D" w:rsidRPr="00803FD8" w:rsidRDefault="003629A7" w:rsidP="002B63BE">
      <w:pPr>
        <w:pStyle w:val="30"/>
        <w:framePr w:w="15526" w:wrap="notBeside" w:vAnchor="text" w:hAnchor="page" w:x="916" w:y="-153"/>
        <w:shd w:val="clear" w:color="auto" w:fill="auto"/>
        <w:spacing w:after="314"/>
        <w:jc w:val="left"/>
        <w:rPr>
          <w:rFonts w:ascii="Times New Roman" w:hAnsi="Times New Roman" w:cs="Times New Roman"/>
          <w:u w:val="single"/>
        </w:rPr>
      </w:pPr>
      <w:r w:rsidRPr="00803FD8">
        <w:rPr>
          <w:rStyle w:val="a7"/>
          <w:rFonts w:ascii="Times New Roman" w:hAnsi="Times New Roman" w:cs="Times New Roman"/>
          <w:b/>
          <w:bCs/>
          <w:u w:val="none"/>
        </w:rPr>
        <w:lastRenderedPageBreak/>
        <w:t>Д</w:t>
      </w:r>
      <w:r w:rsidR="00386B41" w:rsidRPr="00803FD8">
        <w:rPr>
          <w:rStyle w:val="a7"/>
          <w:rFonts w:ascii="Times New Roman" w:hAnsi="Times New Roman" w:cs="Times New Roman"/>
          <w:b/>
          <w:bCs/>
          <w:u w:val="none"/>
        </w:rPr>
        <w:t>орожная карта внедрения и реализации целевой модели наставничества</w:t>
      </w:r>
      <w:r w:rsidRPr="00803FD8">
        <w:rPr>
          <w:rStyle w:val="a7"/>
          <w:rFonts w:ascii="Times New Roman" w:hAnsi="Times New Roman" w:cs="Times New Roman"/>
          <w:b/>
          <w:bCs/>
          <w:u w:val="none"/>
        </w:rPr>
        <w:t xml:space="preserve"> </w:t>
      </w:r>
      <w:r w:rsidRPr="00803FD8">
        <w:rPr>
          <w:rStyle w:val="31"/>
          <w:rFonts w:ascii="Times New Roman" w:hAnsi="Times New Roman" w:cs="Times New Roman"/>
          <w:b/>
          <w:bCs/>
        </w:rPr>
        <w:t>в дошкольном подразделении ГКОУ «МОЦО №1»</w:t>
      </w:r>
    </w:p>
    <w:tbl>
      <w:tblPr>
        <w:tblOverlap w:val="never"/>
        <w:tblW w:w="1544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0"/>
        <w:gridCol w:w="1984"/>
        <w:gridCol w:w="1559"/>
        <w:gridCol w:w="7513"/>
      </w:tblGrid>
      <w:tr w:rsidR="00B23C5D" w:rsidRPr="00803FD8" w14:paraId="2ACBCA96" w14:textId="77777777" w:rsidTr="002B63BE">
        <w:trPr>
          <w:trHeight w:hRule="exact" w:val="288"/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1961208" w14:textId="77777777" w:rsidR="00B23C5D" w:rsidRPr="00803FD8" w:rsidRDefault="00386B41" w:rsidP="002B63BE">
            <w:pPr>
              <w:pStyle w:val="20"/>
              <w:framePr w:w="15526" w:wrap="notBeside" w:vAnchor="text" w:hAnchor="page" w:x="916" w:y="-153"/>
              <w:shd w:val="clear" w:color="auto" w:fill="auto"/>
              <w:spacing w:before="0" w:after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FD8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Этап, мероприятия этапа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53E92C7" w14:textId="77777777" w:rsidR="00B23C5D" w:rsidRPr="00803FD8" w:rsidRDefault="00386B41" w:rsidP="002B63BE">
            <w:pPr>
              <w:pStyle w:val="20"/>
              <w:framePr w:w="15526" w:wrap="notBeside" w:vAnchor="text" w:hAnchor="page" w:x="916" w:y="-153"/>
              <w:shd w:val="clear" w:color="auto" w:fill="auto"/>
              <w:spacing w:before="0" w:after="0" w:line="22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03FD8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Примерные сроки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C9195EA" w14:textId="77777777" w:rsidR="00B23C5D" w:rsidRPr="00803FD8" w:rsidRDefault="00386B41" w:rsidP="002B63BE">
            <w:pPr>
              <w:pStyle w:val="20"/>
              <w:framePr w:w="15526" w:wrap="notBeside" w:vAnchor="text" w:hAnchor="page" w:x="916" w:y="-153"/>
              <w:shd w:val="clear" w:color="auto" w:fill="auto"/>
              <w:spacing w:before="0" w:after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FD8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830FFA3" w14:textId="77777777" w:rsidR="00B23C5D" w:rsidRPr="00803FD8" w:rsidRDefault="00386B41" w:rsidP="002B63BE">
            <w:pPr>
              <w:pStyle w:val="20"/>
              <w:framePr w:w="15526" w:wrap="notBeside" w:vAnchor="text" w:hAnchor="page" w:x="916" w:y="-153"/>
              <w:shd w:val="clear" w:color="auto" w:fill="auto"/>
              <w:spacing w:before="0" w:after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FD8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B23C5D" w:rsidRPr="00803FD8" w14:paraId="76A7EDC9" w14:textId="77777777" w:rsidTr="002B63BE">
        <w:trPr>
          <w:trHeight w:hRule="exact" w:val="533"/>
          <w:jc w:val="center"/>
        </w:trPr>
        <w:tc>
          <w:tcPr>
            <w:tcW w:w="154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57B60F3" w14:textId="77777777" w:rsidR="00803FD8" w:rsidRPr="00803FD8" w:rsidRDefault="00386B41" w:rsidP="002B63BE">
            <w:pPr>
              <w:pStyle w:val="20"/>
              <w:framePr w:w="15526" w:wrap="notBeside" w:vAnchor="text" w:hAnchor="page" w:x="916" w:y="-153"/>
              <w:shd w:val="clear" w:color="auto" w:fill="auto"/>
              <w:spacing w:before="0" w:after="0" w:line="250" w:lineRule="exact"/>
              <w:jc w:val="center"/>
              <w:rPr>
                <w:rStyle w:val="210pt"/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03FD8">
              <w:rPr>
                <w:rStyle w:val="210pt"/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Этап 1. Подготовка условий для запуска программы наставничества </w:t>
            </w:r>
          </w:p>
          <w:p w14:paraId="6727A313" w14:textId="61B5C60A" w:rsidR="00B23C5D" w:rsidRPr="00803FD8" w:rsidRDefault="00386B41" w:rsidP="002B63BE">
            <w:pPr>
              <w:pStyle w:val="20"/>
              <w:framePr w:w="15526" w:wrap="notBeside" w:vAnchor="text" w:hAnchor="page" w:x="916" w:y="-153"/>
              <w:shd w:val="clear" w:color="auto" w:fill="auto"/>
              <w:spacing w:before="0" w:after="0"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FD8">
              <w:rPr>
                <w:rStyle w:val="210pt"/>
                <w:rFonts w:ascii="Times New Roman" w:hAnsi="Times New Roman" w:cs="Times New Roman"/>
                <w:i/>
                <w:iCs/>
                <w:sz w:val="24"/>
                <w:szCs w:val="24"/>
              </w:rPr>
              <w:t>Задача этапа - создание благоприятных условий для запуска программы наставничества</w:t>
            </w:r>
          </w:p>
        </w:tc>
      </w:tr>
      <w:tr w:rsidR="00803FD8" w:rsidRPr="00803FD8" w14:paraId="692CFED9" w14:textId="77777777" w:rsidTr="002B63BE">
        <w:trPr>
          <w:trHeight w:hRule="exact" w:val="802"/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5A28B7" w14:textId="77777777" w:rsidR="00803FD8" w:rsidRPr="00803FD8" w:rsidRDefault="00803FD8" w:rsidP="002B63BE">
            <w:pPr>
              <w:pStyle w:val="20"/>
              <w:framePr w:w="15526" w:wrap="notBeside" w:vAnchor="text" w:hAnchor="page" w:x="916" w:y="-153"/>
              <w:shd w:val="clear" w:color="auto" w:fill="auto"/>
              <w:spacing w:before="0" w:after="0" w:line="264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03FD8">
              <w:rPr>
                <w:rStyle w:val="210pt"/>
                <w:rFonts w:ascii="Times New Roman" w:hAnsi="Times New Roman" w:cs="Times New Roman"/>
                <w:sz w:val="24"/>
                <w:szCs w:val="24"/>
              </w:rPr>
              <w:t>1.1. Обеспечить нормативно-правовое оформление программы наставничества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D8AF26" w14:textId="39E81C88" w:rsidR="00803FD8" w:rsidRPr="00803FD8" w:rsidRDefault="00516B17" w:rsidP="002B63BE">
            <w:pPr>
              <w:pStyle w:val="20"/>
              <w:framePr w:w="15526" w:wrap="notBeside" w:vAnchor="text" w:hAnchor="page" w:x="916" w:y="-153"/>
              <w:shd w:val="clear" w:color="auto" w:fill="auto"/>
              <w:spacing w:before="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0pt"/>
                <w:rFonts w:ascii="Times New Roman" w:hAnsi="Times New Roman" w:cs="Times New Roman"/>
                <w:sz w:val="24"/>
                <w:szCs w:val="24"/>
              </w:rPr>
              <w:t>Ноя</w:t>
            </w:r>
            <w:r w:rsidR="00803FD8" w:rsidRPr="00803FD8">
              <w:rPr>
                <w:rStyle w:val="210pt"/>
                <w:rFonts w:ascii="Times New Roman" w:hAnsi="Times New Roman" w:cs="Times New Roman"/>
                <w:sz w:val="24"/>
                <w:szCs w:val="24"/>
              </w:rPr>
              <w:t>брь</w:t>
            </w:r>
            <w:r>
              <w:rPr>
                <w:rStyle w:val="210pt"/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C42743" w14:textId="587F6B33" w:rsidR="00803FD8" w:rsidRPr="00803FD8" w:rsidRDefault="00803FD8" w:rsidP="002B63BE">
            <w:pPr>
              <w:pStyle w:val="20"/>
              <w:framePr w:w="15526" w:wrap="notBeside" w:vAnchor="text" w:hAnchor="page" w:x="916" w:y="-153"/>
              <w:shd w:val="clear" w:color="auto" w:fill="auto"/>
              <w:spacing w:before="0" w:after="0" w:line="20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9A9">
              <w:rPr>
                <w:rStyle w:val="210pt"/>
                <w:rFonts w:ascii="Times New Roman" w:hAnsi="Times New Roman" w:cs="Times New Roman"/>
                <w:sz w:val="24"/>
                <w:szCs w:val="24"/>
              </w:rPr>
              <w:t>куратор проекта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2302BD" w14:textId="77777777" w:rsidR="00803FD8" w:rsidRPr="00803FD8" w:rsidRDefault="00803FD8" w:rsidP="002B63BE">
            <w:pPr>
              <w:pStyle w:val="20"/>
              <w:framePr w:w="15526" w:wrap="notBeside" w:vAnchor="text" w:hAnchor="page" w:x="916" w:y="-153"/>
              <w:shd w:val="clear" w:color="auto" w:fill="auto"/>
              <w:spacing w:before="0" w:after="0" w:line="25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03FD8">
              <w:rPr>
                <w:rStyle w:val="210pt"/>
                <w:rFonts w:ascii="Times New Roman" w:hAnsi="Times New Roman" w:cs="Times New Roman"/>
                <w:sz w:val="24"/>
                <w:szCs w:val="24"/>
              </w:rPr>
              <w:t>Приказ о внедрении целевой модели наставничества - утверждение Положения о наставничестве, дорожной карты внедрения системы наставничества в лицее.</w:t>
            </w:r>
          </w:p>
        </w:tc>
      </w:tr>
      <w:tr w:rsidR="00803FD8" w:rsidRPr="00803FD8" w14:paraId="26931DE2" w14:textId="77777777" w:rsidTr="002B63BE">
        <w:trPr>
          <w:trHeight w:hRule="exact" w:val="802"/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E39C423" w14:textId="77777777" w:rsidR="00803FD8" w:rsidRPr="00803FD8" w:rsidRDefault="00803FD8" w:rsidP="002B63BE">
            <w:pPr>
              <w:pStyle w:val="20"/>
              <w:framePr w:w="15526" w:wrap="notBeside" w:vAnchor="text" w:hAnchor="page" w:x="916" w:y="-153"/>
              <w:shd w:val="clear" w:color="auto" w:fill="auto"/>
              <w:spacing w:before="0" w:after="0" w:line="269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03FD8">
              <w:rPr>
                <w:rStyle w:val="210pt"/>
                <w:rFonts w:ascii="Times New Roman" w:hAnsi="Times New Roman" w:cs="Times New Roman"/>
                <w:sz w:val="24"/>
                <w:szCs w:val="24"/>
              </w:rPr>
              <w:t>1.2. Создать организационные условия для осуществления программы наставничества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2675D8" w14:textId="6005D3E2" w:rsidR="00803FD8" w:rsidRPr="00803FD8" w:rsidRDefault="00516B17" w:rsidP="002B63BE">
            <w:pPr>
              <w:pStyle w:val="20"/>
              <w:framePr w:w="15526" w:wrap="notBeside" w:vAnchor="text" w:hAnchor="page" w:x="916" w:y="-153"/>
              <w:shd w:val="clear" w:color="auto" w:fill="auto"/>
              <w:spacing w:before="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0pt"/>
                <w:rFonts w:ascii="Times New Roman" w:hAnsi="Times New Roman" w:cs="Times New Roman"/>
                <w:sz w:val="24"/>
                <w:szCs w:val="24"/>
              </w:rPr>
              <w:t>Ноя</w:t>
            </w:r>
            <w:r w:rsidR="00803FD8" w:rsidRPr="00803FD8">
              <w:rPr>
                <w:rStyle w:val="210pt"/>
                <w:rFonts w:ascii="Times New Roman" w:hAnsi="Times New Roman" w:cs="Times New Roman"/>
                <w:sz w:val="24"/>
                <w:szCs w:val="24"/>
              </w:rPr>
              <w:t>брь</w:t>
            </w:r>
            <w:r>
              <w:rPr>
                <w:rStyle w:val="210pt"/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838E27" w14:textId="63444309" w:rsidR="00803FD8" w:rsidRPr="00803FD8" w:rsidRDefault="00803FD8" w:rsidP="002B63BE">
            <w:pPr>
              <w:pStyle w:val="20"/>
              <w:framePr w:w="15526" w:wrap="notBeside" w:vAnchor="text" w:hAnchor="page" w:x="916" w:y="-153"/>
              <w:shd w:val="clear" w:color="auto" w:fill="auto"/>
              <w:spacing w:before="0" w:after="0" w:line="20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9A9">
              <w:rPr>
                <w:rStyle w:val="210pt"/>
                <w:rFonts w:ascii="Times New Roman" w:hAnsi="Times New Roman" w:cs="Times New Roman"/>
                <w:sz w:val="24"/>
                <w:szCs w:val="24"/>
              </w:rPr>
              <w:t>куратор проекта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F127DE" w14:textId="77777777" w:rsidR="00803FD8" w:rsidRPr="00803FD8" w:rsidRDefault="00803FD8" w:rsidP="002B63BE">
            <w:pPr>
              <w:pStyle w:val="20"/>
              <w:framePr w:w="15526" w:wrap="notBeside" w:vAnchor="text" w:hAnchor="page" w:x="916" w:y="-153"/>
              <w:shd w:val="clear" w:color="auto" w:fill="auto"/>
              <w:spacing w:before="0" w:after="0" w:line="254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03FD8">
              <w:rPr>
                <w:rStyle w:val="210pt"/>
                <w:rFonts w:ascii="Times New Roman" w:hAnsi="Times New Roman" w:cs="Times New Roman"/>
                <w:sz w:val="24"/>
                <w:szCs w:val="24"/>
              </w:rPr>
              <w:t>Приказ о назначении куратора проекта, ответственных по формам наставничества.</w:t>
            </w:r>
          </w:p>
        </w:tc>
      </w:tr>
      <w:tr w:rsidR="00B23C5D" w:rsidRPr="00803FD8" w14:paraId="4371F7F1" w14:textId="77777777" w:rsidTr="002B63BE">
        <w:trPr>
          <w:trHeight w:hRule="exact" w:val="1099"/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EE1D59" w14:textId="77777777" w:rsidR="00B23C5D" w:rsidRPr="00803FD8" w:rsidRDefault="00386B41" w:rsidP="002B63BE">
            <w:pPr>
              <w:pStyle w:val="20"/>
              <w:framePr w:w="15526" w:wrap="notBeside" w:vAnchor="text" w:hAnchor="page" w:x="916" w:y="-153"/>
              <w:shd w:val="clear" w:color="auto" w:fill="auto"/>
              <w:spacing w:before="0" w:after="0" w:line="25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03FD8">
              <w:rPr>
                <w:rStyle w:val="210pt"/>
                <w:rFonts w:ascii="Times New Roman" w:hAnsi="Times New Roman" w:cs="Times New Roman"/>
                <w:sz w:val="24"/>
                <w:szCs w:val="24"/>
              </w:rPr>
              <w:t>1.3. Создать условия для информационного обеспечения внедрения целевой модели наставничества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E8CCA6" w14:textId="52DF8BF7" w:rsidR="00B23C5D" w:rsidRPr="00803FD8" w:rsidRDefault="00516B17" w:rsidP="002B63BE">
            <w:pPr>
              <w:pStyle w:val="20"/>
              <w:framePr w:w="15526" w:wrap="notBeside" w:vAnchor="text" w:hAnchor="page" w:x="916" w:y="-153"/>
              <w:shd w:val="clear" w:color="auto" w:fill="auto"/>
              <w:spacing w:before="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0pt"/>
                <w:rFonts w:ascii="Times New Roman" w:hAnsi="Times New Roman" w:cs="Times New Roman"/>
                <w:sz w:val="24"/>
                <w:szCs w:val="24"/>
              </w:rPr>
              <w:t>Ноя</w:t>
            </w:r>
            <w:r w:rsidR="00386B41" w:rsidRPr="00803FD8">
              <w:rPr>
                <w:rStyle w:val="210pt"/>
                <w:rFonts w:ascii="Times New Roman" w:hAnsi="Times New Roman" w:cs="Times New Roman"/>
                <w:sz w:val="24"/>
                <w:szCs w:val="24"/>
              </w:rPr>
              <w:t>брь</w:t>
            </w:r>
            <w:r>
              <w:rPr>
                <w:rStyle w:val="210pt"/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FFFD1C" w14:textId="77777777" w:rsidR="00B23C5D" w:rsidRPr="00803FD8" w:rsidRDefault="00386B41" w:rsidP="002B63BE">
            <w:pPr>
              <w:pStyle w:val="20"/>
              <w:framePr w:w="15526" w:wrap="notBeside" w:vAnchor="text" w:hAnchor="page" w:x="916" w:y="-153"/>
              <w:shd w:val="clear" w:color="auto" w:fill="auto"/>
              <w:spacing w:before="0" w:after="0" w:line="20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03FD8">
              <w:rPr>
                <w:rStyle w:val="210pt"/>
                <w:rFonts w:ascii="Times New Roman" w:hAnsi="Times New Roman" w:cs="Times New Roman"/>
                <w:sz w:val="24"/>
                <w:szCs w:val="24"/>
              </w:rPr>
              <w:t>куратор проекта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9DD7F0" w14:textId="34A10447" w:rsidR="00B23C5D" w:rsidRPr="00C27928" w:rsidRDefault="00386B41" w:rsidP="002B63BE">
            <w:pPr>
              <w:pStyle w:val="20"/>
              <w:framePr w:w="15526" w:wrap="notBeside" w:vAnchor="text" w:hAnchor="page" w:x="916" w:y="-153"/>
              <w:shd w:val="clear" w:color="auto" w:fill="auto"/>
              <w:spacing w:before="0" w:after="0" w:line="264" w:lineRule="exact"/>
              <w:rPr>
                <w:rFonts w:ascii="Arial" w:eastAsia="Calibri" w:hAnsi="Arial" w:cs="Arial"/>
                <w:color w:val="333333"/>
                <w:sz w:val="23"/>
                <w:szCs w:val="23"/>
                <w:shd w:val="clear" w:color="auto" w:fill="FFFFFF"/>
                <w:lang w:eastAsia="en-US" w:bidi="ar-SA"/>
              </w:rPr>
            </w:pPr>
            <w:r w:rsidRPr="00803FD8">
              <w:rPr>
                <w:rStyle w:val="210pt"/>
                <w:rFonts w:ascii="Times New Roman" w:hAnsi="Times New Roman" w:cs="Times New Roman"/>
                <w:sz w:val="24"/>
                <w:szCs w:val="24"/>
              </w:rPr>
              <w:t xml:space="preserve">Раздел «Наставничество» на </w:t>
            </w:r>
            <w:proofErr w:type="gramStart"/>
            <w:r w:rsidRPr="00803FD8">
              <w:rPr>
                <w:rStyle w:val="210pt"/>
                <w:rFonts w:ascii="Times New Roman" w:hAnsi="Times New Roman" w:cs="Times New Roman"/>
                <w:sz w:val="24"/>
                <w:szCs w:val="24"/>
              </w:rPr>
              <w:t xml:space="preserve">сайте </w:t>
            </w:r>
            <w:r w:rsidR="004C2C9E">
              <w:rPr>
                <w:rStyle w:val="21"/>
                <w:rFonts w:ascii="Times New Roman" w:hAnsi="Times New Roman" w:cs="Times New Roman"/>
                <w:sz w:val="24"/>
                <w:szCs w:val="24"/>
              </w:rPr>
              <w:t xml:space="preserve"> ГКОУ</w:t>
            </w:r>
            <w:proofErr w:type="gramEnd"/>
            <w:r w:rsidR="004C2C9E">
              <w:rPr>
                <w:rStyle w:val="21"/>
                <w:rFonts w:ascii="Times New Roman" w:hAnsi="Times New Roman" w:cs="Times New Roman"/>
                <w:sz w:val="24"/>
                <w:szCs w:val="24"/>
              </w:rPr>
              <w:t xml:space="preserve"> «МОЦО №1» ДП</w:t>
            </w:r>
            <w:r w:rsidRPr="00803FD8">
              <w:rPr>
                <w:rStyle w:val="210pt"/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7" w:history="1">
              <w:r w:rsidR="00C27928" w:rsidRPr="00A176C3">
                <w:rPr>
                  <w:rStyle w:val="a3"/>
                  <w:rFonts w:ascii="Arial" w:eastAsia="Calibri" w:hAnsi="Arial" w:cs="Arial"/>
                  <w:highlight w:val="yellow"/>
                  <w:shd w:val="clear" w:color="auto" w:fill="FFFFFF"/>
                  <w:lang w:val="en-US" w:eastAsia="en-US" w:bidi="ar-SA"/>
                </w:rPr>
                <w:t>https</w:t>
              </w:r>
              <w:r w:rsidR="00C27928" w:rsidRPr="00A176C3">
                <w:rPr>
                  <w:rStyle w:val="a3"/>
                  <w:rFonts w:ascii="Arial" w:eastAsia="Calibri" w:hAnsi="Arial" w:cs="Arial"/>
                  <w:highlight w:val="yellow"/>
                  <w:shd w:val="clear" w:color="auto" w:fill="FFFFFF"/>
                  <w:lang w:eastAsia="en-US" w:bidi="ar-SA"/>
                </w:rPr>
                <w:t>://</w:t>
              </w:r>
              <w:proofErr w:type="spellStart"/>
              <w:r w:rsidR="00C27928" w:rsidRPr="00A176C3">
                <w:rPr>
                  <w:rStyle w:val="a3"/>
                  <w:rFonts w:ascii="Arial" w:eastAsia="Calibri" w:hAnsi="Arial" w:cs="Arial"/>
                  <w:highlight w:val="yellow"/>
                  <w:shd w:val="clear" w:color="auto" w:fill="FFFFFF"/>
                  <w:lang w:val="en-US" w:eastAsia="en-US" w:bidi="ar-SA"/>
                </w:rPr>
                <w:t>gkoumoco</w:t>
              </w:r>
              <w:proofErr w:type="spellEnd"/>
              <w:r w:rsidR="00C27928" w:rsidRPr="00A176C3">
                <w:rPr>
                  <w:rStyle w:val="a3"/>
                  <w:rFonts w:ascii="Arial" w:eastAsia="Calibri" w:hAnsi="Arial" w:cs="Arial"/>
                  <w:highlight w:val="yellow"/>
                  <w:shd w:val="clear" w:color="auto" w:fill="FFFFFF"/>
                  <w:lang w:eastAsia="en-US" w:bidi="ar-SA"/>
                </w:rPr>
                <w:t>1.</w:t>
              </w:r>
              <w:proofErr w:type="spellStart"/>
              <w:r w:rsidR="00C27928" w:rsidRPr="00A176C3">
                <w:rPr>
                  <w:rStyle w:val="a3"/>
                  <w:rFonts w:ascii="Arial" w:eastAsia="Calibri" w:hAnsi="Arial" w:cs="Arial"/>
                  <w:highlight w:val="yellow"/>
                  <w:shd w:val="clear" w:color="auto" w:fill="FFFFFF"/>
                  <w:lang w:val="en-US" w:eastAsia="en-US" w:bidi="ar-SA"/>
                </w:rPr>
                <w:t>magadanschool</w:t>
              </w:r>
              <w:proofErr w:type="spellEnd"/>
              <w:r w:rsidR="00C27928" w:rsidRPr="00A176C3">
                <w:rPr>
                  <w:rStyle w:val="a3"/>
                  <w:rFonts w:ascii="Arial" w:eastAsia="Calibri" w:hAnsi="Arial" w:cs="Arial"/>
                  <w:highlight w:val="yellow"/>
                  <w:shd w:val="clear" w:color="auto" w:fill="FFFFFF"/>
                  <w:lang w:eastAsia="en-US" w:bidi="ar-SA"/>
                </w:rPr>
                <w:t>.</w:t>
              </w:r>
              <w:proofErr w:type="spellStart"/>
              <w:r w:rsidR="00C27928" w:rsidRPr="00A176C3">
                <w:rPr>
                  <w:rStyle w:val="a3"/>
                  <w:rFonts w:ascii="Arial" w:eastAsia="Calibri" w:hAnsi="Arial" w:cs="Arial"/>
                  <w:highlight w:val="yellow"/>
                  <w:shd w:val="clear" w:color="auto" w:fill="FFFFFF"/>
                  <w:lang w:val="en-US" w:eastAsia="en-US" w:bidi="ar-SA"/>
                </w:rPr>
                <w:t>ru</w:t>
              </w:r>
              <w:proofErr w:type="spellEnd"/>
              <w:r w:rsidR="00C27928" w:rsidRPr="00A176C3">
                <w:rPr>
                  <w:rStyle w:val="a3"/>
                  <w:rFonts w:ascii="Arial" w:eastAsia="Calibri" w:hAnsi="Arial" w:cs="Arial"/>
                  <w:highlight w:val="yellow"/>
                  <w:shd w:val="clear" w:color="auto" w:fill="FFFFFF"/>
                  <w:lang w:eastAsia="en-US" w:bidi="ar-SA"/>
                </w:rPr>
                <w:t>/</w:t>
              </w:r>
            </w:hyperlink>
            <w:r w:rsidR="00C27928">
              <w:rPr>
                <w:rFonts w:ascii="Arial" w:eastAsia="Calibri" w:hAnsi="Arial" w:cs="Arial"/>
                <w:color w:val="333333"/>
                <w:sz w:val="23"/>
                <w:szCs w:val="23"/>
                <w:shd w:val="clear" w:color="auto" w:fill="FFFFFF"/>
                <w:lang w:eastAsia="en-US" w:bidi="ar-SA"/>
              </w:rPr>
              <w:t xml:space="preserve"> </w:t>
            </w:r>
            <w:r w:rsidRPr="00803FD8">
              <w:rPr>
                <w:rStyle w:val="210pt"/>
                <w:rFonts w:ascii="Times New Roman" w:hAnsi="Times New Roman" w:cs="Times New Roman"/>
                <w:sz w:val="24"/>
                <w:szCs w:val="24"/>
              </w:rPr>
              <w:t xml:space="preserve">с размещением пакета нормативно-правовых и организационных документов по внедрению целевой модели наставничества </w:t>
            </w:r>
            <w:r w:rsidR="004C2C9E">
              <w:rPr>
                <w:rStyle w:val="210pt"/>
                <w:rFonts w:ascii="Times New Roman" w:hAnsi="Times New Roman" w:cs="Times New Roman"/>
                <w:sz w:val="24"/>
                <w:szCs w:val="24"/>
              </w:rPr>
              <w:t>с</w:t>
            </w:r>
            <w:r w:rsidRPr="00803FD8">
              <w:rPr>
                <w:rStyle w:val="210p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7928">
              <w:rPr>
                <w:rStyle w:val="210pt"/>
                <w:rFonts w:ascii="Times New Roman" w:hAnsi="Times New Roman" w:cs="Times New Roman"/>
                <w:sz w:val="24"/>
                <w:szCs w:val="24"/>
              </w:rPr>
              <w:t>27.11.</w:t>
            </w:r>
            <w:r w:rsidRPr="00803FD8">
              <w:rPr>
                <w:rStyle w:val="210pt"/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</w:tr>
      <w:tr w:rsidR="00B23C5D" w:rsidRPr="00803FD8" w14:paraId="17173088" w14:textId="77777777" w:rsidTr="002B63BE">
        <w:trPr>
          <w:trHeight w:hRule="exact" w:val="2717"/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41A5CE" w14:textId="77777777" w:rsidR="00B23C5D" w:rsidRPr="00803FD8" w:rsidRDefault="00386B41" w:rsidP="002B63BE">
            <w:pPr>
              <w:pStyle w:val="20"/>
              <w:framePr w:w="15526" w:wrap="notBeside" w:vAnchor="text" w:hAnchor="page" w:x="916" w:y="-153"/>
              <w:shd w:val="clear" w:color="auto" w:fill="auto"/>
              <w:spacing w:before="0" w:after="0" w:line="264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03FD8">
              <w:rPr>
                <w:rStyle w:val="210pt"/>
                <w:rFonts w:ascii="Times New Roman" w:hAnsi="Times New Roman" w:cs="Times New Roman"/>
                <w:sz w:val="24"/>
                <w:szCs w:val="24"/>
              </w:rPr>
              <w:t>1.4. Мониторинг и оценка качества процесса реализации программы наставничества по итогам 1 этапа:</w:t>
            </w:r>
          </w:p>
          <w:p w14:paraId="1F828DBB" w14:textId="77777777" w:rsidR="00B23C5D" w:rsidRPr="00803FD8" w:rsidRDefault="00386B41" w:rsidP="002B63BE">
            <w:pPr>
              <w:pStyle w:val="20"/>
              <w:framePr w:w="15526" w:wrap="notBeside" w:vAnchor="text" w:hAnchor="page" w:x="916" w:y="-153"/>
              <w:shd w:val="clear" w:color="auto" w:fill="auto"/>
              <w:spacing w:before="0" w:after="0" w:line="264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03FD8">
              <w:rPr>
                <w:rStyle w:val="210pt"/>
                <w:rFonts w:ascii="Times New Roman" w:hAnsi="Times New Roman" w:cs="Times New Roman"/>
                <w:sz w:val="24"/>
                <w:szCs w:val="24"/>
              </w:rPr>
              <w:t>- анкета куратора.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83F3C1" w14:textId="2B37AA72" w:rsidR="00B23C5D" w:rsidRPr="00803FD8" w:rsidRDefault="002D1AC6" w:rsidP="002B63BE">
            <w:pPr>
              <w:pStyle w:val="20"/>
              <w:framePr w:w="15526" w:wrap="notBeside" w:vAnchor="text" w:hAnchor="page" w:x="916" w:y="-153"/>
              <w:shd w:val="clear" w:color="auto" w:fill="auto"/>
              <w:spacing w:before="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0pt"/>
                <w:rFonts w:ascii="Times New Roman" w:hAnsi="Times New Roman" w:cs="Times New Roman"/>
                <w:sz w:val="24"/>
                <w:szCs w:val="24"/>
              </w:rPr>
              <w:t>Декабрь</w:t>
            </w:r>
            <w:r w:rsidR="00516B17">
              <w:rPr>
                <w:rStyle w:val="210pt"/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2B357D" w14:textId="77777777" w:rsidR="00B23C5D" w:rsidRPr="00803FD8" w:rsidRDefault="00386B41" w:rsidP="002B63BE">
            <w:pPr>
              <w:pStyle w:val="20"/>
              <w:framePr w:w="15526" w:wrap="notBeside" w:vAnchor="text" w:hAnchor="page" w:x="916" w:y="-153"/>
              <w:shd w:val="clear" w:color="auto" w:fill="auto"/>
              <w:spacing w:before="0" w:after="0" w:line="20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03FD8">
              <w:rPr>
                <w:rStyle w:val="210pt"/>
                <w:rFonts w:ascii="Times New Roman" w:hAnsi="Times New Roman" w:cs="Times New Roman"/>
                <w:sz w:val="24"/>
                <w:szCs w:val="24"/>
              </w:rPr>
              <w:t>куратор проекта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AFD859" w14:textId="77777777" w:rsidR="00B23C5D" w:rsidRPr="00803FD8" w:rsidRDefault="00386B41" w:rsidP="002B63BE">
            <w:pPr>
              <w:pStyle w:val="20"/>
              <w:framePr w:w="15526" w:wrap="notBeside" w:vAnchor="text" w:hAnchor="page" w:x="916" w:y="-153"/>
              <w:shd w:val="clear" w:color="auto" w:fill="auto"/>
              <w:spacing w:before="0" w:after="0" w:line="26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03FD8">
              <w:rPr>
                <w:rStyle w:val="210pt"/>
                <w:rFonts w:ascii="Times New Roman" w:hAnsi="Times New Roman" w:cs="Times New Roman"/>
                <w:sz w:val="24"/>
                <w:szCs w:val="24"/>
              </w:rPr>
              <w:t>Анализ реализуемых программ наставничества, выделение сильных и слабых сторон, изменения качественных и количественных показателей социального и профессионального благополучия, расхождения между ожиданиями и реальными результатами участников программы наставничества.</w:t>
            </w:r>
          </w:p>
          <w:p w14:paraId="080BA34E" w14:textId="77777777" w:rsidR="00B23C5D" w:rsidRPr="00803FD8" w:rsidRDefault="00386B41" w:rsidP="002B63BE">
            <w:pPr>
              <w:pStyle w:val="20"/>
              <w:framePr w:w="15526" w:wrap="notBeside" w:vAnchor="text" w:hAnchor="page" w:x="916" w:y="-153"/>
              <w:shd w:val="clear" w:color="auto" w:fill="auto"/>
              <w:spacing w:before="0" w:after="0" w:line="26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03FD8">
              <w:rPr>
                <w:rStyle w:val="210pt"/>
                <w:rFonts w:ascii="Times New Roman" w:hAnsi="Times New Roman" w:cs="Times New Roman"/>
                <w:sz w:val="24"/>
                <w:szCs w:val="24"/>
              </w:rPr>
              <w:t>Анализ соответствия методологии (целевой модели) наставничества.</w:t>
            </w:r>
          </w:p>
          <w:p w14:paraId="41849A10" w14:textId="77777777" w:rsidR="00B23C5D" w:rsidRPr="00803FD8" w:rsidRDefault="00386B41" w:rsidP="002B63BE">
            <w:pPr>
              <w:pStyle w:val="20"/>
              <w:framePr w:w="15526" w:wrap="notBeside" w:vAnchor="text" w:hAnchor="page" w:x="916" w:y="-153"/>
              <w:shd w:val="clear" w:color="auto" w:fill="auto"/>
              <w:spacing w:before="0" w:after="0" w:line="26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03FD8">
              <w:rPr>
                <w:rStyle w:val="210pt"/>
                <w:rFonts w:ascii="Times New Roman" w:hAnsi="Times New Roman" w:cs="Times New Roman"/>
                <w:sz w:val="24"/>
                <w:szCs w:val="24"/>
              </w:rPr>
              <w:t>Описание хода реализации этапа и выработка предложений по эффективности достижения цели и задачи этапа.</w:t>
            </w:r>
          </w:p>
        </w:tc>
      </w:tr>
      <w:tr w:rsidR="00B23C5D" w:rsidRPr="00803FD8" w14:paraId="0B5F58BE" w14:textId="77777777" w:rsidTr="002B63BE">
        <w:trPr>
          <w:trHeight w:hRule="exact" w:val="1738"/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AD8747" w14:textId="77777777" w:rsidR="00B23C5D" w:rsidRPr="00803FD8" w:rsidRDefault="00386B41" w:rsidP="002B63BE">
            <w:pPr>
              <w:pStyle w:val="20"/>
              <w:framePr w:w="15526" w:wrap="notBeside" w:vAnchor="text" w:hAnchor="page" w:x="916" w:y="-153"/>
              <w:shd w:val="clear" w:color="auto" w:fill="auto"/>
              <w:spacing w:before="0" w:after="0" w:line="264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03FD8">
              <w:rPr>
                <w:rStyle w:val="210pt"/>
                <w:rFonts w:ascii="Times New Roman" w:hAnsi="Times New Roman" w:cs="Times New Roman"/>
                <w:sz w:val="24"/>
                <w:szCs w:val="24"/>
              </w:rPr>
              <w:t>1.5 Разработать систему мотивирования и поощрения потенциальных наставников за участие в программе (личностный рост, развитие собственных гибких навыков и т.д.)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2B9FA2" w14:textId="75760A23" w:rsidR="00B23C5D" w:rsidRPr="00803FD8" w:rsidRDefault="002D1AC6" w:rsidP="002B63BE">
            <w:pPr>
              <w:pStyle w:val="20"/>
              <w:framePr w:w="15526" w:wrap="notBeside" w:vAnchor="text" w:hAnchor="page" w:x="916" w:y="-153"/>
              <w:shd w:val="clear" w:color="auto" w:fill="auto"/>
              <w:spacing w:before="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0pt"/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  <w:r w:rsidR="00516B17">
              <w:rPr>
                <w:rStyle w:val="210pt"/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97F8F8" w14:textId="77777777" w:rsidR="00B23C5D" w:rsidRPr="00803FD8" w:rsidRDefault="00386B41" w:rsidP="002B63BE">
            <w:pPr>
              <w:pStyle w:val="20"/>
              <w:framePr w:w="15526" w:wrap="notBeside" w:vAnchor="text" w:hAnchor="page" w:x="916" w:y="-153"/>
              <w:shd w:val="clear" w:color="auto" w:fill="auto"/>
              <w:spacing w:before="0" w:after="0" w:line="20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03FD8">
              <w:rPr>
                <w:rStyle w:val="210pt"/>
                <w:rFonts w:ascii="Times New Roman" w:hAnsi="Times New Roman" w:cs="Times New Roman"/>
                <w:sz w:val="24"/>
                <w:szCs w:val="24"/>
              </w:rPr>
              <w:t>куратор проекта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372A52" w14:textId="77777777" w:rsidR="00B23C5D" w:rsidRPr="00803FD8" w:rsidRDefault="00386B41" w:rsidP="002B63BE">
            <w:pPr>
              <w:pStyle w:val="20"/>
              <w:framePr w:w="15526" w:wrap="notBeside" w:vAnchor="text" w:hAnchor="page" w:x="916" w:y="-153"/>
              <w:shd w:val="clear" w:color="auto" w:fill="auto"/>
              <w:spacing w:before="0" w:after="0" w:line="26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03FD8">
              <w:rPr>
                <w:rStyle w:val="210pt"/>
                <w:rFonts w:ascii="Times New Roman" w:hAnsi="Times New Roman" w:cs="Times New Roman"/>
                <w:sz w:val="24"/>
                <w:szCs w:val="24"/>
              </w:rPr>
              <w:t>Положение о формах и условиях поощрения и стимулирования кураторов и наставников.</w:t>
            </w:r>
          </w:p>
        </w:tc>
      </w:tr>
    </w:tbl>
    <w:p w14:paraId="63DC3967" w14:textId="77777777" w:rsidR="00B23C5D" w:rsidRPr="00803FD8" w:rsidRDefault="00B23C5D" w:rsidP="002B63BE">
      <w:pPr>
        <w:framePr w:w="15526" w:wrap="notBeside" w:vAnchor="text" w:hAnchor="page" w:x="916" w:y="-153"/>
        <w:rPr>
          <w:rFonts w:ascii="Times New Roman" w:hAnsi="Times New Roman" w:cs="Times New Roman"/>
        </w:rPr>
      </w:pPr>
    </w:p>
    <w:p w14:paraId="12931018" w14:textId="77777777" w:rsidR="00B23C5D" w:rsidRPr="00803FD8" w:rsidRDefault="00B23C5D">
      <w:pPr>
        <w:rPr>
          <w:rFonts w:ascii="Times New Roman" w:hAnsi="Times New Roman" w:cs="Times New Roman"/>
        </w:rPr>
      </w:pPr>
    </w:p>
    <w:tbl>
      <w:tblPr>
        <w:tblOverlap w:val="never"/>
        <w:tblW w:w="1544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8"/>
        <w:gridCol w:w="1978"/>
        <w:gridCol w:w="2741"/>
        <w:gridCol w:w="6719"/>
      </w:tblGrid>
      <w:tr w:rsidR="00B23C5D" w:rsidRPr="00803FD8" w14:paraId="316AAA8D" w14:textId="77777777" w:rsidTr="002B63BE">
        <w:trPr>
          <w:trHeight w:hRule="exact" w:val="816"/>
          <w:jc w:val="center"/>
        </w:trPr>
        <w:tc>
          <w:tcPr>
            <w:tcW w:w="1544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EDD1CDF" w14:textId="77777777" w:rsidR="00B23C5D" w:rsidRPr="00803FD8" w:rsidRDefault="00386B41" w:rsidP="002B63BE">
            <w:pPr>
              <w:pStyle w:val="20"/>
              <w:framePr w:w="15481" w:wrap="notBeside" w:vAnchor="text" w:hAnchor="page" w:x="976" w:y="-513"/>
              <w:shd w:val="clear" w:color="auto" w:fill="auto"/>
              <w:spacing w:before="0" w:after="0" w:line="264" w:lineRule="exact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03FD8">
              <w:rPr>
                <w:rStyle w:val="210pt"/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Этап 2. Формирование базы наставляемых</w:t>
            </w:r>
          </w:p>
          <w:p w14:paraId="73A95AAB" w14:textId="77777777" w:rsidR="00B23C5D" w:rsidRPr="00803FD8" w:rsidRDefault="00386B41" w:rsidP="002B63BE">
            <w:pPr>
              <w:pStyle w:val="20"/>
              <w:framePr w:w="15481" w:wrap="notBeside" w:vAnchor="text" w:hAnchor="page" w:x="976" w:y="-513"/>
              <w:shd w:val="clear" w:color="auto" w:fill="auto"/>
              <w:spacing w:before="0" w:after="0" w:line="264" w:lineRule="exact"/>
              <w:jc w:val="lef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03FD8">
              <w:rPr>
                <w:rStyle w:val="210pt"/>
                <w:rFonts w:ascii="Times New Roman" w:hAnsi="Times New Roman" w:cs="Times New Roman"/>
                <w:i/>
                <w:iCs/>
                <w:sz w:val="24"/>
                <w:szCs w:val="24"/>
              </w:rPr>
              <w:t>Задача этапа - поддержание программы наставничества внутри организации и выявлении конкретных проблем обучающихся и педагогов образовательной</w:t>
            </w:r>
          </w:p>
          <w:p w14:paraId="43085326" w14:textId="77777777" w:rsidR="00B23C5D" w:rsidRPr="00803FD8" w:rsidRDefault="00386B41" w:rsidP="002B63BE">
            <w:pPr>
              <w:pStyle w:val="20"/>
              <w:framePr w:w="15481" w:wrap="notBeside" w:vAnchor="text" w:hAnchor="page" w:x="976" w:y="-513"/>
              <w:shd w:val="clear" w:color="auto" w:fill="auto"/>
              <w:spacing w:before="0"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FD8">
              <w:rPr>
                <w:rStyle w:val="210pt"/>
                <w:rFonts w:ascii="Times New Roman" w:hAnsi="Times New Roman" w:cs="Times New Roman"/>
                <w:i/>
                <w:iCs/>
                <w:sz w:val="24"/>
                <w:szCs w:val="24"/>
              </w:rPr>
              <w:t>организации, которые можно решить с помощью наставничества</w:t>
            </w:r>
          </w:p>
        </w:tc>
      </w:tr>
      <w:tr w:rsidR="00B23C5D" w:rsidRPr="00803FD8" w14:paraId="0F5C79AE" w14:textId="77777777" w:rsidTr="002B63BE">
        <w:trPr>
          <w:trHeight w:hRule="exact" w:val="1061"/>
          <w:jc w:val="center"/>
        </w:trPr>
        <w:tc>
          <w:tcPr>
            <w:tcW w:w="4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1DC394" w14:textId="77777777" w:rsidR="00B23C5D" w:rsidRPr="00803FD8" w:rsidRDefault="00386B41" w:rsidP="002B63BE">
            <w:pPr>
              <w:pStyle w:val="20"/>
              <w:framePr w:w="15481" w:wrap="notBeside" w:vAnchor="text" w:hAnchor="page" w:x="976" w:y="-513"/>
              <w:shd w:val="clear" w:color="auto" w:fill="auto"/>
              <w:spacing w:before="0" w:after="0" w:line="264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03FD8">
              <w:rPr>
                <w:rStyle w:val="210pt"/>
                <w:rFonts w:ascii="Times New Roman" w:hAnsi="Times New Roman" w:cs="Times New Roman"/>
                <w:sz w:val="24"/>
                <w:szCs w:val="24"/>
              </w:rPr>
              <w:t>2.1. Информировать педагогическое сообщество о возможностях и целях программы</w:t>
            </w:r>
          </w:p>
        </w:tc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E4F53B" w14:textId="17DBF92F" w:rsidR="00B23C5D" w:rsidRPr="00803FD8" w:rsidRDefault="00386B41" w:rsidP="002B63BE">
            <w:pPr>
              <w:pStyle w:val="20"/>
              <w:framePr w:w="15481" w:wrap="notBeside" w:vAnchor="text" w:hAnchor="page" w:x="976" w:y="-513"/>
              <w:shd w:val="clear" w:color="auto" w:fill="auto"/>
              <w:spacing w:before="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FD8">
              <w:rPr>
                <w:rStyle w:val="210pt"/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  <w:r w:rsidR="00516B17">
              <w:rPr>
                <w:rStyle w:val="210pt"/>
                <w:rFonts w:ascii="Times New Roman" w:hAnsi="Times New Roman" w:cs="Times New Roman"/>
                <w:sz w:val="24"/>
                <w:szCs w:val="24"/>
              </w:rPr>
              <w:t>(</w:t>
            </w:r>
            <w:r w:rsidRPr="00803FD8">
              <w:rPr>
                <w:rStyle w:val="210pt"/>
                <w:rFonts w:ascii="Times New Roman" w:hAnsi="Times New Roman" w:cs="Times New Roman"/>
                <w:sz w:val="24"/>
                <w:szCs w:val="24"/>
              </w:rPr>
              <w:t>ежегодно</w:t>
            </w:r>
            <w:r w:rsidR="00516B17">
              <w:rPr>
                <w:rStyle w:val="210pt"/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A0CAED" w14:textId="77777777" w:rsidR="00B23C5D" w:rsidRPr="00803FD8" w:rsidRDefault="00386B41" w:rsidP="002B63BE">
            <w:pPr>
              <w:pStyle w:val="20"/>
              <w:framePr w:w="15481" w:wrap="notBeside" w:vAnchor="text" w:hAnchor="page" w:x="976" w:y="-513"/>
              <w:shd w:val="clear" w:color="auto" w:fill="auto"/>
              <w:spacing w:before="0" w:after="0" w:line="20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03FD8">
              <w:rPr>
                <w:rStyle w:val="210pt"/>
                <w:rFonts w:ascii="Times New Roman" w:hAnsi="Times New Roman" w:cs="Times New Roman"/>
                <w:sz w:val="24"/>
                <w:szCs w:val="24"/>
              </w:rPr>
              <w:t>куратор проекта</w:t>
            </w:r>
          </w:p>
        </w:tc>
        <w:tc>
          <w:tcPr>
            <w:tcW w:w="6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995AE8E" w14:textId="5EC5729C" w:rsidR="00B23C5D" w:rsidRPr="00803FD8" w:rsidRDefault="00386B41" w:rsidP="002B63BE">
            <w:pPr>
              <w:pStyle w:val="20"/>
              <w:framePr w:w="15481" w:wrap="notBeside" w:vAnchor="text" w:hAnchor="page" w:x="976" w:y="-513"/>
              <w:shd w:val="clear" w:color="auto" w:fill="auto"/>
              <w:spacing w:before="0" w:after="0" w:line="26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03FD8">
              <w:rPr>
                <w:rStyle w:val="210pt"/>
                <w:rFonts w:ascii="Times New Roman" w:hAnsi="Times New Roman" w:cs="Times New Roman"/>
                <w:sz w:val="24"/>
                <w:szCs w:val="24"/>
              </w:rPr>
              <w:t xml:space="preserve">Протокол заседания Педагогического Совета </w:t>
            </w:r>
            <w:r w:rsidR="004C2C9E">
              <w:rPr>
                <w:rStyle w:val="210pt"/>
                <w:rFonts w:ascii="Times New Roman" w:hAnsi="Times New Roman" w:cs="Times New Roman"/>
                <w:sz w:val="24"/>
                <w:szCs w:val="24"/>
              </w:rPr>
              <w:t>ДП</w:t>
            </w:r>
            <w:r w:rsidRPr="00803FD8">
              <w:rPr>
                <w:rStyle w:val="210pt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E5649DD" w14:textId="77777777" w:rsidR="00B23C5D" w:rsidRPr="00803FD8" w:rsidRDefault="00386B41" w:rsidP="002B63BE">
            <w:pPr>
              <w:pStyle w:val="20"/>
              <w:framePr w:w="15481" w:wrap="notBeside" w:vAnchor="text" w:hAnchor="page" w:x="976" w:y="-513"/>
              <w:shd w:val="clear" w:color="auto" w:fill="auto"/>
              <w:spacing w:before="0" w:after="0" w:line="26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03FD8">
              <w:rPr>
                <w:rStyle w:val="210pt"/>
                <w:rFonts w:ascii="Times New Roman" w:hAnsi="Times New Roman" w:cs="Times New Roman"/>
                <w:sz w:val="24"/>
                <w:szCs w:val="24"/>
              </w:rPr>
              <w:t>Согласия на сбор и обработку персональных данных от педагогов - участников программы</w:t>
            </w:r>
          </w:p>
        </w:tc>
      </w:tr>
      <w:tr w:rsidR="00B23C5D" w:rsidRPr="00803FD8" w14:paraId="58D4EC89" w14:textId="77777777" w:rsidTr="002B63BE">
        <w:trPr>
          <w:trHeight w:hRule="exact" w:val="1589"/>
          <w:jc w:val="center"/>
        </w:trPr>
        <w:tc>
          <w:tcPr>
            <w:tcW w:w="4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98A875" w14:textId="628045B9" w:rsidR="00B23C5D" w:rsidRPr="00803FD8" w:rsidRDefault="00386B41" w:rsidP="002B63BE">
            <w:pPr>
              <w:pStyle w:val="20"/>
              <w:framePr w:w="15481" w:wrap="notBeside" w:vAnchor="text" w:hAnchor="page" w:x="976" w:y="-513"/>
              <w:shd w:val="clear" w:color="auto" w:fill="auto"/>
              <w:spacing w:before="0" w:after="0" w:line="25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03FD8">
              <w:rPr>
                <w:rStyle w:val="210pt"/>
                <w:rFonts w:ascii="Times New Roman" w:hAnsi="Times New Roman" w:cs="Times New Roman"/>
                <w:sz w:val="24"/>
                <w:szCs w:val="24"/>
              </w:rPr>
              <w:t>2.</w:t>
            </w:r>
            <w:r w:rsidR="009F18EC">
              <w:rPr>
                <w:rStyle w:val="210pt"/>
                <w:rFonts w:ascii="Times New Roman" w:hAnsi="Times New Roman" w:cs="Times New Roman"/>
                <w:sz w:val="24"/>
                <w:szCs w:val="24"/>
              </w:rPr>
              <w:t>2</w:t>
            </w:r>
            <w:r w:rsidRPr="00803FD8">
              <w:rPr>
                <w:rStyle w:val="210pt"/>
                <w:rFonts w:ascii="Times New Roman" w:hAnsi="Times New Roman" w:cs="Times New Roman"/>
                <w:sz w:val="24"/>
                <w:szCs w:val="24"/>
              </w:rPr>
              <w:t>. Организовать сбор запросов наставляемых (анкетирование для анализа потребностей среди педагогов, желающих принять участие в программе наставничества</w:t>
            </w:r>
          </w:p>
        </w:tc>
        <w:tc>
          <w:tcPr>
            <w:tcW w:w="197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3837B0E" w14:textId="77777777" w:rsidR="00B23C5D" w:rsidRPr="00803FD8" w:rsidRDefault="00B23C5D" w:rsidP="002B63BE">
            <w:pPr>
              <w:framePr w:w="15481" w:wrap="notBeside" w:vAnchor="text" w:hAnchor="page" w:x="976" w:y="-513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1486CE" w14:textId="77777777" w:rsidR="00B23C5D" w:rsidRPr="00803FD8" w:rsidRDefault="00386B41" w:rsidP="002B63BE">
            <w:pPr>
              <w:pStyle w:val="20"/>
              <w:framePr w:w="15481" w:wrap="notBeside" w:vAnchor="text" w:hAnchor="page" w:x="976" w:y="-513"/>
              <w:shd w:val="clear" w:color="auto" w:fill="auto"/>
              <w:spacing w:before="0" w:after="0" w:line="20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03FD8">
              <w:rPr>
                <w:rStyle w:val="210pt"/>
                <w:rFonts w:ascii="Times New Roman" w:hAnsi="Times New Roman" w:cs="Times New Roman"/>
                <w:sz w:val="24"/>
                <w:szCs w:val="24"/>
              </w:rPr>
              <w:t>куратор проекта</w:t>
            </w:r>
          </w:p>
        </w:tc>
        <w:tc>
          <w:tcPr>
            <w:tcW w:w="6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844196" w14:textId="6DFFB8B9" w:rsidR="00B23C5D" w:rsidRPr="00803FD8" w:rsidRDefault="00386B41" w:rsidP="002B63BE">
            <w:pPr>
              <w:pStyle w:val="20"/>
              <w:framePr w:w="15481" w:wrap="notBeside" w:vAnchor="text" w:hAnchor="page" w:x="976" w:y="-513"/>
              <w:shd w:val="clear" w:color="auto" w:fill="auto"/>
              <w:spacing w:before="0" w:after="0" w:line="25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03FD8">
              <w:rPr>
                <w:rStyle w:val="210pt"/>
                <w:rFonts w:ascii="Times New Roman" w:hAnsi="Times New Roman" w:cs="Times New Roman"/>
                <w:sz w:val="24"/>
                <w:szCs w:val="24"/>
              </w:rPr>
              <w:t>База данных о предварительных запросах по потребностям в обучении и развитии навыков, компетенций</w:t>
            </w:r>
          </w:p>
        </w:tc>
      </w:tr>
      <w:tr w:rsidR="00B23C5D" w:rsidRPr="00803FD8" w14:paraId="263F654C" w14:textId="77777777" w:rsidTr="002B63BE">
        <w:trPr>
          <w:trHeight w:hRule="exact" w:val="1334"/>
          <w:jc w:val="center"/>
        </w:trPr>
        <w:tc>
          <w:tcPr>
            <w:tcW w:w="4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8323D3" w14:textId="503794A0" w:rsidR="00B23C5D" w:rsidRPr="00803FD8" w:rsidRDefault="00386B41" w:rsidP="002B63BE">
            <w:pPr>
              <w:pStyle w:val="20"/>
              <w:framePr w:w="15481" w:wrap="notBeside" w:vAnchor="text" w:hAnchor="page" w:x="976" w:y="-513"/>
              <w:shd w:val="clear" w:color="auto" w:fill="auto"/>
              <w:spacing w:before="0" w:after="0" w:line="264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03FD8">
              <w:rPr>
                <w:rStyle w:val="210pt"/>
                <w:rFonts w:ascii="Times New Roman" w:hAnsi="Times New Roman" w:cs="Times New Roman"/>
                <w:sz w:val="24"/>
                <w:szCs w:val="24"/>
              </w:rPr>
              <w:t>2.</w:t>
            </w:r>
            <w:r w:rsidR="009F18EC">
              <w:rPr>
                <w:rStyle w:val="210pt"/>
                <w:rFonts w:ascii="Times New Roman" w:hAnsi="Times New Roman" w:cs="Times New Roman"/>
                <w:sz w:val="24"/>
                <w:szCs w:val="24"/>
              </w:rPr>
              <w:t>3</w:t>
            </w:r>
            <w:r w:rsidRPr="00803FD8">
              <w:rPr>
                <w:rStyle w:val="210pt"/>
                <w:rFonts w:ascii="Times New Roman" w:hAnsi="Times New Roman" w:cs="Times New Roman"/>
                <w:sz w:val="24"/>
                <w:szCs w:val="24"/>
              </w:rPr>
              <w:t>. Провести анализ потребности в обучении и развитии (анкетный опрос, интервью,</w:t>
            </w:r>
          </w:p>
          <w:p w14:paraId="7102509B" w14:textId="77777777" w:rsidR="00B23C5D" w:rsidRPr="00803FD8" w:rsidRDefault="00386B41" w:rsidP="002B63BE">
            <w:pPr>
              <w:pStyle w:val="20"/>
              <w:framePr w:w="15481" w:wrap="notBeside" w:vAnchor="text" w:hAnchor="page" w:x="976" w:y="-513"/>
              <w:shd w:val="clear" w:color="auto" w:fill="auto"/>
              <w:spacing w:before="0" w:after="0" w:line="264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03FD8">
              <w:rPr>
                <w:rStyle w:val="210pt"/>
                <w:rFonts w:ascii="Times New Roman" w:hAnsi="Times New Roman" w:cs="Times New Roman"/>
                <w:sz w:val="24"/>
                <w:szCs w:val="24"/>
              </w:rPr>
              <w:t>наблюдения и другое) о запросах наставляемых</w:t>
            </w:r>
          </w:p>
        </w:tc>
        <w:tc>
          <w:tcPr>
            <w:tcW w:w="197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0DB4D5D" w14:textId="77777777" w:rsidR="00B23C5D" w:rsidRPr="00803FD8" w:rsidRDefault="00B23C5D" w:rsidP="002B63BE">
            <w:pPr>
              <w:framePr w:w="15481" w:wrap="notBeside" w:vAnchor="text" w:hAnchor="page" w:x="976" w:y="-513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33906B" w14:textId="77777777" w:rsidR="00B23C5D" w:rsidRPr="00803FD8" w:rsidRDefault="00386B41" w:rsidP="002B63BE">
            <w:pPr>
              <w:pStyle w:val="20"/>
              <w:framePr w:w="15481" w:wrap="notBeside" w:vAnchor="text" w:hAnchor="page" w:x="976" w:y="-513"/>
              <w:shd w:val="clear" w:color="auto" w:fill="auto"/>
              <w:spacing w:before="0" w:after="0" w:line="20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03FD8">
              <w:rPr>
                <w:rStyle w:val="210pt"/>
                <w:rFonts w:ascii="Times New Roman" w:hAnsi="Times New Roman" w:cs="Times New Roman"/>
                <w:sz w:val="24"/>
                <w:szCs w:val="24"/>
              </w:rPr>
              <w:t>куратор проекта</w:t>
            </w:r>
          </w:p>
        </w:tc>
        <w:tc>
          <w:tcPr>
            <w:tcW w:w="6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385C72" w14:textId="77777777" w:rsidR="00B23C5D" w:rsidRPr="00803FD8" w:rsidRDefault="00386B41" w:rsidP="002B63BE">
            <w:pPr>
              <w:pStyle w:val="20"/>
              <w:framePr w:w="15481" w:wrap="notBeside" w:vAnchor="text" w:hAnchor="page" w:x="976" w:y="-513"/>
              <w:shd w:val="clear" w:color="auto" w:fill="auto"/>
              <w:spacing w:before="0" w:after="0" w:line="26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03FD8">
              <w:rPr>
                <w:rStyle w:val="210pt"/>
                <w:rFonts w:ascii="Times New Roman" w:hAnsi="Times New Roman" w:cs="Times New Roman"/>
                <w:sz w:val="24"/>
                <w:szCs w:val="24"/>
              </w:rPr>
              <w:t>Отчет по результатам анкетирования. База наставляемых (перечень лиц, желающих иметь наставников) с перечнем запросов для подбора кандидатов в наставники</w:t>
            </w:r>
          </w:p>
        </w:tc>
      </w:tr>
      <w:tr w:rsidR="00B23C5D" w:rsidRPr="00803FD8" w14:paraId="7F8030ED" w14:textId="77777777" w:rsidTr="002B63BE">
        <w:trPr>
          <w:trHeight w:hRule="exact" w:val="542"/>
          <w:jc w:val="center"/>
        </w:trPr>
        <w:tc>
          <w:tcPr>
            <w:tcW w:w="1544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91DCD07" w14:textId="77777777" w:rsidR="00B23C5D" w:rsidRPr="00803FD8" w:rsidRDefault="00386B41" w:rsidP="002B63BE">
            <w:pPr>
              <w:pStyle w:val="20"/>
              <w:framePr w:w="15481" w:wrap="notBeside" w:vAnchor="text" w:hAnchor="page" w:x="976" w:y="-513"/>
              <w:shd w:val="clear" w:color="auto" w:fill="auto"/>
              <w:spacing w:before="0" w:after="60" w:line="200" w:lineRule="exact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03FD8">
              <w:rPr>
                <w:rStyle w:val="210pt"/>
                <w:rFonts w:ascii="Times New Roman" w:hAnsi="Times New Roman" w:cs="Times New Roman"/>
                <w:i/>
                <w:iCs/>
                <w:sz w:val="24"/>
                <w:szCs w:val="24"/>
              </w:rPr>
              <w:t>Этап 3. Формирование базы наставников</w:t>
            </w:r>
          </w:p>
          <w:p w14:paraId="374F7D21" w14:textId="77777777" w:rsidR="00B23C5D" w:rsidRPr="00803FD8" w:rsidRDefault="00386B41" w:rsidP="002B63BE">
            <w:pPr>
              <w:pStyle w:val="20"/>
              <w:framePr w:w="15481" w:wrap="notBeside" w:vAnchor="text" w:hAnchor="page" w:x="976" w:y="-513"/>
              <w:shd w:val="clear" w:color="auto" w:fill="auto"/>
              <w:spacing w:before="60" w:after="0" w:line="200" w:lineRule="exact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03FD8">
              <w:rPr>
                <w:rStyle w:val="210pt"/>
                <w:rFonts w:ascii="Times New Roman" w:hAnsi="Times New Roman" w:cs="Times New Roman"/>
                <w:i/>
                <w:iCs/>
                <w:sz w:val="24"/>
                <w:szCs w:val="24"/>
              </w:rPr>
              <w:t>Задача этапа - поиск потенциальных наставников для формирования базы наставников</w:t>
            </w:r>
          </w:p>
        </w:tc>
      </w:tr>
      <w:tr w:rsidR="00B23C5D" w:rsidRPr="00803FD8" w14:paraId="0A0A006F" w14:textId="77777777" w:rsidTr="002B63BE">
        <w:trPr>
          <w:trHeight w:hRule="exact" w:val="1214"/>
          <w:jc w:val="center"/>
        </w:trPr>
        <w:tc>
          <w:tcPr>
            <w:tcW w:w="4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E20169" w14:textId="77777777" w:rsidR="00B23C5D" w:rsidRPr="00803FD8" w:rsidRDefault="00386B41" w:rsidP="002B63BE">
            <w:pPr>
              <w:pStyle w:val="20"/>
              <w:framePr w:w="15481" w:wrap="notBeside" w:vAnchor="text" w:hAnchor="page" w:x="976" w:y="-513"/>
              <w:shd w:val="clear" w:color="auto" w:fill="auto"/>
              <w:spacing w:before="0" w:after="0" w:line="264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03FD8">
              <w:rPr>
                <w:rStyle w:val="210pt"/>
                <w:rFonts w:ascii="Times New Roman" w:hAnsi="Times New Roman" w:cs="Times New Roman"/>
                <w:sz w:val="24"/>
                <w:szCs w:val="24"/>
              </w:rPr>
              <w:t>3.1. Информировать потенциальных наставников о целях и задачах программы, ее принципах и планируемых результатах</w:t>
            </w:r>
          </w:p>
        </w:tc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5D092A" w14:textId="4BFBB824" w:rsidR="00B23C5D" w:rsidRPr="00803FD8" w:rsidRDefault="00386B41" w:rsidP="002B63BE">
            <w:pPr>
              <w:pStyle w:val="20"/>
              <w:framePr w:w="15481" w:wrap="notBeside" w:vAnchor="text" w:hAnchor="page" w:x="976" w:y="-513"/>
              <w:shd w:val="clear" w:color="auto" w:fill="auto"/>
              <w:spacing w:before="0" w:after="0" w:line="200" w:lineRule="exact"/>
              <w:ind w:left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FD8">
              <w:rPr>
                <w:rStyle w:val="210pt"/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  <w:r w:rsidR="00516B17">
              <w:rPr>
                <w:rStyle w:val="210pt"/>
                <w:rFonts w:ascii="Times New Roman" w:hAnsi="Times New Roman" w:cs="Times New Roman"/>
                <w:sz w:val="24"/>
                <w:szCs w:val="24"/>
              </w:rPr>
              <w:t>(</w:t>
            </w:r>
            <w:r w:rsidRPr="00803FD8">
              <w:rPr>
                <w:rStyle w:val="210pt"/>
                <w:rFonts w:ascii="Times New Roman" w:hAnsi="Times New Roman" w:cs="Times New Roman"/>
                <w:sz w:val="24"/>
                <w:szCs w:val="24"/>
              </w:rPr>
              <w:t>ежегодно</w:t>
            </w:r>
            <w:r w:rsidR="00516B17">
              <w:rPr>
                <w:rStyle w:val="210pt"/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355903" w14:textId="77777777" w:rsidR="00B23C5D" w:rsidRPr="00803FD8" w:rsidRDefault="00386B41" w:rsidP="002B63BE">
            <w:pPr>
              <w:pStyle w:val="20"/>
              <w:framePr w:w="15481" w:wrap="notBeside" w:vAnchor="text" w:hAnchor="page" w:x="976" w:y="-513"/>
              <w:shd w:val="clear" w:color="auto" w:fill="auto"/>
              <w:spacing w:before="0" w:after="0" w:line="274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03FD8">
              <w:rPr>
                <w:rStyle w:val="210pt"/>
                <w:rFonts w:ascii="Times New Roman" w:hAnsi="Times New Roman" w:cs="Times New Roman"/>
                <w:sz w:val="24"/>
                <w:szCs w:val="24"/>
              </w:rPr>
              <w:t>ответственные по формам наставничества</w:t>
            </w:r>
          </w:p>
        </w:tc>
        <w:tc>
          <w:tcPr>
            <w:tcW w:w="6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A4B03E" w14:textId="77777777" w:rsidR="00B23C5D" w:rsidRPr="00803FD8" w:rsidRDefault="00386B41" w:rsidP="002B63BE">
            <w:pPr>
              <w:pStyle w:val="20"/>
              <w:framePr w:w="15481" w:wrap="notBeside" w:vAnchor="text" w:hAnchor="page" w:x="976" w:y="-513"/>
              <w:shd w:val="clear" w:color="auto" w:fill="auto"/>
              <w:spacing w:before="0" w:after="0" w:line="26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03FD8">
              <w:rPr>
                <w:rStyle w:val="210pt"/>
                <w:rFonts w:ascii="Times New Roman" w:hAnsi="Times New Roman" w:cs="Times New Roman"/>
                <w:sz w:val="24"/>
                <w:szCs w:val="24"/>
              </w:rPr>
              <w:t>Программа информационного продвижения моделей наставничества образовательной организацией Анкета- опросник «Чем я могу быть полезен в качестве наставника?»</w:t>
            </w:r>
          </w:p>
        </w:tc>
      </w:tr>
      <w:tr w:rsidR="00B23C5D" w:rsidRPr="00803FD8" w14:paraId="499995FD" w14:textId="77777777" w:rsidTr="002B63BE">
        <w:trPr>
          <w:trHeight w:hRule="exact" w:val="1286"/>
          <w:jc w:val="center"/>
        </w:trPr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BF67DC" w14:textId="77777777" w:rsidR="00B23C5D" w:rsidRPr="00803FD8" w:rsidRDefault="00386B41" w:rsidP="002B63BE">
            <w:pPr>
              <w:pStyle w:val="20"/>
              <w:framePr w:w="15481" w:wrap="notBeside" w:vAnchor="text" w:hAnchor="page" w:x="976" w:y="-513"/>
              <w:shd w:val="clear" w:color="auto" w:fill="auto"/>
              <w:spacing w:before="0" w:after="0" w:line="264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03FD8">
              <w:rPr>
                <w:rStyle w:val="210pt"/>
                <w:rFonts w:ascii="Times New Roman" w:hAnsi="Times New Roman" w:cs="Times New Roman"/>
                <w:sz w:val="24"/>
                <w:szCs w:val="24"/>
              </w:rPr>
              <w:t>3.2. Собрать предварительные данные о наставниках внутри образовательной организации (внутренняя среда)</w:t>
            </w:r>
          </w:p>
        </w:tc>
        <w:tc>
          <w:tcPr>
            <w:tcW w:w="197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6002BFB" w14:textId="77777777" w:rsidR="00B23C5D" w:rsidRPr="00803FD8" w:rsidRDefault="00B23C5D" w:rsidP="002B63BE">
            <w:pPr>
              <w:framePr w:w="15481" w:wrap="notBeside" w:vAnchor="text" w:hAnchor="page" w:x="976" w:y="-513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A3F37C" w14:textId="77777777" w:rsidR="00B23C5D" w:rsidRPr="00803FD8" w:rsidRDefault="00386B41" w:rsidP="002B63BE">
            <w:pPr>
              <w:pStyle w:val="20"/>
              <w:framePr w:w="15481" w:wrap="notBeside" w:vAnchor="text" w:hAnchor="page" w:x="976" w:y="-513"/>
              <w:shd w:val="clear" w:color="auto" w:fill="auto"/>
              <w:spacing w:before="0" w:after="0" w:line="20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03FD8">
              <w:rPr>
                <w:rStyle w:val="210pt"/>
                <w:rFonts w:ascii="Times New Roman" w:hAnsi="Times New Roman" w:cs="Times New Roman"/>
                <w:sz w:val="24"/>
                <w:szCs w:val="24"/>
              </w:rPr>
              <w:t>Куратор проекта</w:t>
            </w:r>
          </w:p>
        </w:tc>
        <w:tc>
          <w:tcPr>
            <w:tcW w:w="6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C09178" w14:textId="77777777" w:rsidR="00B23C5D" w:rsidRPr="00803FD8" w:rsidRDefault="00386B41" w:rsidP="002B63BE">
            <w:pPr>
              <w:pStyle w:val="20"/>
              <w:framePr w:w="15481" w:wrap="notBeside" w:vAnchor="text" w:hAnchor="page" w:x="976" w:y="-513"/>
              <w:shd w:val="clear" w:color="auto" w:fill="auto"/>
              <w:spacing w:before="0" w:after="0"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03FD8">
              <w:rPr>
                <w:rStyle w:val="210pt"/>
                <w:rFonts w:ascii="Times New Roman" w:hAnsi="Times New Roman" w:cs="Times New Roman"/>
                <w:sz w:val="24"/>
                <w:szCs w:val="24"/>
              </w:rPr>
              <w:t>База для форм наставничества «педагог - педагог», «педагог- студент». База наставников из числа педагогов. Согласия на обработку персональных данных</w:t>
            </w:r>
          </w:p>
        </w:tc>
      </w:tr>
    </w:tbl>
    <w:p w14:paraId="241BEC3E" w14:textId="77777777" w:rsidR="00B23C5D" w:rsidRPr="00803FD8" w:rsidRDefault="00B23C5D" w:rsidP="002B63BE">
      <w:pPr>
        <w:framePr w:w="15481" w:wrap="notBeside" w:vAnchor="text" w:hAnchor="page" w:x="976" w:y="-513"/>
        <w:rPr>
          <w:rFonts w:ascii="Times New Roman" w:hAnsi="Times New Roman" w:cs="Times New Roman"/>
        </w:rPr>
      </w:pPr>
    </w:p>
    <w:p w14:paraId="5E42DE7D" w14:textId="77777777" w:rsidR="00B23C5D" w:rsidRPr="00803FD8" w:rsidRDefault="00B23C5D">
      <w:pPr>
        <w:rPr>
          <w:rFonts w:ascii="Times New Roman" w:hAnsi="Times New Roman" w:cs="Times New Roman"/>
        </w:rPr>
      </w:pPr>
    </w:p>
    <w:tbl>
      <w:tblPr>
        <w:tblOverlap w:val="never"/>
        <w:tblW w:w="1558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3"/>
        <w:gridCol w:w="1978"/>
        <w:gridCol w:w="2746"/>
        <w:gridCol w:w="6861"/>
      </w:tblGrid>
      <w:tr w:rsidR="009F18EC" w:rsidRPr="00803FD8" w14:paraId="48436E71" w14:textId="77777777" w:rsidTr="002B63BE">
        <w:trPr>
          <w:trHeight w:hRule="exact" w:val="1709"/>
          <w:jc w:val="center"/>
        </w:trPr>
        <w:tc>
          <w:tcPr>
            <w:tcW w:w="4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5E44B1" w14:textId="77777777" w:rsidR="009F18EC" w:rsidRPr="00803FD8" w:rsidRDefault="009F18EC" w:rsidP="002B63BE">
            <w:pPr>
              <w:pStyle w:val="20"/>
              <w:framePr w:w="15811" w:wrap="notBeside" w:vAnchor="text" w:hAnchor="page" w:x="721" w:y="-153"/>
              <w:shd w:val="clear" w:color="auto" w:fill="auto"/>
              <w:spacing w:before="0" w:after="0" w:line="259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03FD8">
              <w:rPr>
                <w:rStyle w:val="210pt"/>
                <w:rFonts w:ascii="Times New Roman" w:hAnsi="Times New Roman" w:cs="Times New Roman"/>
                <w:sz w:val="24"/>
                <w:szCs w:val="24"/>
              </w:rPr>
              <w:lastRenderedPageBreak/>
              <w:t>3.3 Провести предварительную оценку наставнических пар, соотнести потребности базы наставляемых и баз наставников. Провести собеседования с наставниками по их участию в программе наставничества</w:t>
            </w:r>
          </w:p>
        </w:tc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3B0A25" w14:textId="77777777" w:rsidR="00516B17" w:rsidRDefault="009F18EC" w:rsidP="002B63BE">
            <w:pPr>
              <w:pStyle w:val="20"/>
              <w:framePr w:w="15811" w:wrap="notBeside" w:vAnchor="text" w:hAnchor="page" w:x="721" w:y="-153"/>
              <w:shd w:val="clear" w:color="auto" w:fill="auto"/>
              <w:spacing w:before="0" w:after="0" w:line="200" w:lineRule="exact"/>
              <w:ind w:left="160"/>
              <w:jc w:val="center"/>
              <w:rPr>
                <w:rStyle w:val="210pt"/>
                <w:rFonts w:ascii="Times New Roman" w:hAnsi="Times New Roman" w:cs="Times New Roman"/>
                <w:sz w:val="24"/>
                <w:szCs w:val="24"/>
              </w:rPr>
            </w:pPr>
            <w:r w:rsidRPr="00803FD8">
              <w:rPr>
                <w:rStyle w:val="210pt"/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14:paraId="297E07A1" w14:textId="10824092" w:rsidR="009F18EC" w:rsidRPr="00803FD8" w:rsidRDefault="00516B17" w:rsidP="002B63BE">
            <w:pPr>
              <w:pStyle w:val="20"/>
              <w:framePr w:w="15811" w:wrap="notBeside" w:vAnchor="text" w:hAnchor="page" w:x="721" w:y="-153"/>
              <w:shd w:val="clear" w:color="auto" w:fill="auto"/>
              <w:spacing w:before="0" w:after="0" w:line="200" w:lineRule="exact"/>
              <w:ind w:lef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0pt"/>
                <w:rFonts w:ascii="Times New Roman" w:hAnsi="Times New Roman" w:cs="Times New Roman"/>
                <w:sz w:val="24"/>
                <w:szCs w:val="24"/>
              </w:rPr>
              <w:t>(</w:t>
            </w:r>
            <w:r w:rsidR="009F18EC" w:rsidRPr="00803FD8">
              <w:rPr>
                <w:rStyle w:val="210pt"/>
                <w:rFonts w:ascii="Times New Roman" w:hAnsi="Times New Roman" w:cs="Times New Roman"/>
                <w:sz w:val="24"/>
                <w:szCs w:val="24"/>
              </w:rPr>
              <w:t>ежегодно</w:t>
            </w:r>
            <w:r>
              <w:rPr>
                <w:rStyle w:val="210pt"/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F77058" w14:textId="6FB1F514" w:rsidR="009F18EC" w:rsidRPr="00803FD8" w:rsidRDefault="009F18EC" w:rsidP="002B63BE">
            <w:pPr>
              <w:pStyle w:val="20"/>
              <w:framePr w:w="15811" w:wrap="notBeside" w:vAnchor="text" w:hAnchor="page" w:x="721" w:y="-153"/>
              <w:shd w:val="clear" w:color="auto" w:fill="auto"/>
              <w:spacing w:before="0" w:after="0" w:line="20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6057D">
              <w:rPr>
                <w:rStyle w:val="210pt"/>
                <w:rFonts w:ascii="Times New Roman" w:hAnsi="Times New Roman" w:cs="Times New Roman"/>
                <w:sz w:val="24"/>
                <w:szCs w:val="24"/>
              </w:rPr>
              <w:t>Куратор проекта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9DDD66" w14:textId="77777777" w:rsidR="009F18EC" w:rsidRPr="00803FD8" w:rsidRDefault="009F18EC" w:rsidP="002B63BE">
            <w:pPr>
              <w:pStyle w:val="20"/>
              <w:framePr w:w="15811" w:wrap="notBeside" w:vAnchor="text" w:hAnchor="page" w:x="721" w:y="-153"/>
              <w:shd w:val="clear" w:color="auto" w:fill="auto"/>
              <w:spacing w:before="0" w:after="0" w:line="25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03FD8">
              <w:rPr>
                <w:rStyle w:val="210pt"/>
                <w:rFonts w:ascii="Times New Roman" w:hAnsi="Times New Roman" w:cs="Times New Roman"/>
                <w:sz w:val="24"/>
                <w:szCs w:val="24"/>
              </w:rPr>
              <w:t>Отчет по результатам анализа заполненных анкет потенциальных наставников и сопоставление данных с анкетами наставляемых.</w:t>
            </w:r>
          </w:p>
        </w:tc>
      </w:tr>
      <w:tr w:rsidR="009F18EC" w:rsidRPr="00803FD8" w14:paraId="5F43A691" w14:textId="77777777" w:rsidTr="002B63BE">
        <w:trPr>
          <w:trHeight w:hRule="exact" w:val="989"/>
          <w:jc w:val="center"/>
        </w:trPr>
        <w:tc>
          <w:tcPr>
            <w:tcW w:w="4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F0BD77" w14:textId="77777777" w:rsidR="009F18EC" w:rsidRPr="00803FD8" w:rsidRDefault="009F18EC" w:rsidP="002B63BE">
            <w:pPr>
              <w:pStyle w:val="20"/>
              <w:framePr w:w="15811" w:wrap="notBeside" w:vAnchor="text" w:hAnchor="page" w:x="721" w:y="-153"/>
              <w:shd w:val="clear" w:color="auto" w:fill="auto"/>
              <w:spacing w:before="0" w:after="0" w:line="269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03FD8">
              <w:rPr>
                <w:rStyle w:val="210pt"/>
                <w:rFonts w:ascii="Times New Roman" w:hAnsi="Times New Roman" w:cs="Times New Roman"/>
                <w:sz w:val="24"/>
                <w:szCs w:val="24"/>
              </w:rPr>
              <w:t>3.4. Входной мониторинг влияния программы на наставников по итогам этапа</w:t>
            </w:r>
          </w:p>
        </w:tc>
        <w:tc>
          <w:tcPr>
            <w:tcW w:w="197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7A164F4" w14:textId="77777777" w:rsidR="009F18EC" w:rsidRPr="00803FD8" w:rsidRDefault="009F18EC" w:rsidP="002B63BE">
            <w:pPr>
              <w:framePr w:w="15811" w:wrap="notBeside" w:vAnchor="text" w:hAnchor="page" w:x="721" w:y="-153"/>
              <w:rPr>
                <w:rFonts w:ascii="Times New Roman" w:hAnsi="Times New Roman" w:cs="Times New Roman"/>
              </w:rPr>
            </w:pP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AAE5F9" w14:textId="3017E545" w:rsidR="009F18EC" w:rsidRPr="00803FD8" w:rsidRDefault="009F18EC" w:rsidP="002B63BE">
            <w:pPr>
              <w:pStyle w:val="20"/>
              <w:framePr w:w="15811" w:wrap="notBeside" w:vAnchor="text" w:hAnchor="page" w:x="721" w:y="-153"/>
              <w:shd w:val="clear" w:color="auto" w:fill="auto"/>
              <w:spacing w:before="0" w:after="0" w:line="20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6057D">
              <w:rPr>
                <w:rStyle w:val="210pt"/>
                <w:rFonts w:ascii="Times New Roman" w:hAnsi="Times New Roman" w:cs="Times New Roman"/>
                <w:sz w:val="24"/>
                <w:szCs w:val="24"/>
              </w:rPr>
              <w:t>Куратор проекта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45225B" w14:textId="77777777" w:rsidR="009F18EC" w:rsidRPr="00803FD8" w:rsidRDefault="009F18EC" w:rsidP="002B63BE">
            <w:pPr>
              <w:pStyle w:val="20"/>
              <w:framePr w:w="15811" w:wrap="notBeside" w:vAnchor="text" w:hAnchor="page" w:x="721" w:y="-153"/>
              <w:shd w:val="clear" w:color="auto" w:fill="auto"/>
              <w:spacing w:before="0" w:after="0" w:line="26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03FD8">
              <w:rPr>
                <w:rStyle w:val="210pt"/>
                <w:rFonts w:ascii="Times New Roman" w:hAnsi="Times New Roman" w:cs="Times New Roman"/>
                <w:sz w:val="24"/>
                <w:szCs w:val="24"/>
              </w:rPr>
              <w:t>Оценка изучаемых личностных характеристик наставников. Описание хода реализации этапа и выработка предложений по эффективности достижения цели и задачи этапа</w:t>
            </w:r>
          </w:p>
        </w:tc>
      </w:tr>
      <w:tr w:rsidR="00B23C5D" w:rsidRPr="00803FD8" w14:paraId="5EAEA978" w14:textId="77777777" w:rsidTr="002B63BE">
        <w:trPr>
          <w:trHeight w:hRule="exact" w:val="806"/>
          <w:jc w:val="center"/>
        </w:trPr>
        <w:tc>
          <w:tcPr>
            <w:tcW w:w="1558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59FAA4" w14:textId="77777777" w:rsidR="00B23C5D" w:rsidRPr="00803FD8" w:rsidRDefault="00386B41" w:rsidP="002B63BE">
            <w:pPr>
              <w:pStyle w:val="20"/>
              <w:framePr w:w="15811" w:wrap="notBeside" w:vAnchor="text" w:hAnchor="page" w:x="721" w:y="-153"/>
              <w:shd w:val="clear" w:color="auto" w:fill="auto"/>
              <w:spacing w:before="0" w:after="0" w:line="264" w:lineRule="exact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03FD8">
              <w:rPr>
                <w:rStyle w:val="210pt"/>
                <w:rFonts w:ascii="Times New Roman" w:hAnsi="Times New Roman" w:cs="Times New Roman"/>
                <w:i/>
                <w:iCs/>
                <w:sz w:val="24"/>
                <w:szCs w:val="24"/>
              </w:rPr>
              <w:t>Этап 4. Отбор и обучение наставников</w:t>
            </w:r>
          </w:p>
          <w:p w14:paraId="33F149FC" w14:textId="77777777" w:rsidR="00B23C5D" w:rsidRPr="00803FD8" w:rsidRDefault="00386B41" w:rsidP="002B63BE">
            <w:pPr>
              <w:pStyle w:val="20"/>
              <w:framePr w:w="15811" w:wrap="notBeside" w:vAnchor="text" w:hAnchor="page" w:x="721" w:y="-153"/>
              <w:shd w:val="clear" w:color="auto" w:fill="auto"/>
              <w:spacing w:before="0" w:after="0" w:line="264" w:lineRule="exact"/>
              <w:jc w:val="lef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03FD8">
              <w:rPr>
                <w:rStyle w:val="210pt"/>
                <w:rFonts w:ascii="Times New Roman" w:hAnsi="Times New Roman" w:cs="Times New Roman"/>
                <w:i/>
                <w:iCs/>
                <w:sz w:val="24"/>
                <w:szCs w:val="24"/>
              </w:rPr>
              <w:t>Задача этапа - выявление наставников, входящих в базу потенциальных наставников, подходящих для конкретной программы, и их подготовку к работе с</w:t>
            </w:r>
          </w:p>
          <w:p w14:paraId="4AB00B4F" w14:textId="77777777" w:rsidR="00B23C5D" w:rsidRPr="00803FD8" w:rsidRDefault="00386B41" w:rsidP="002B63BE">
            <w:pPr>
              <w:pStyle w:val="20"/>
              <w:framePr w:w="15811" w:wrap="notBeside" w:vAnchor="text" w:hAnchor="page" w:x="721" w:y="-153"/>
              <w:shd w:val="clear" w:color="auto" w:fill="auto"/>
              <w:spacing w:before="0"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FD8">
              <w:rPr>
                <w:rStyle w:val="210pt"/>
                <w:rFonts w:ascii="Times New Roman" w:hAnsi="Times New Roman" w:cs="Times New Roman"/>
                <w:i/>
                <w:iCs/>
                <w:sz w:val="24"/>
                <w:szCs w:val="24"/>
              </w:rPr>
              <w:t>наставляемыми</w:t>
            </w:r>
          </w:p>
        </w:tc>
      </w:tr>
      <w:tr w:rsidR="00B23C5D" w:rsidRPr="00803FD8" w14:paraId="12A38037" w14:textId="77777777" w:rsidTr="002B63BE">
        <w:trPr>
          <w:trHeight w:hRule="exact" w:val="1061"/>
          <w:jc w:val="center"/>
        </w:trPr>
        <w:tc>
          <w:tcPr>
            <w:tcW w:w="4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A83D47" w14:textId="77777777" w:rsidR="00B23C5D" w:rsidRPr="00803FD8" w:rsidRDefault="00386B41" w:rsidP="002B63BE">
            <w:pPr>
              <w:pStyle w:val="20"/>
              <w:framePr w:w="15811" w:wrap="notBeside" w:vAnchor="text" w:hAnchor="page" w:x="721" w:y="-153"/>
              <w:shd w:val="clear" w:color="auto" w:fill="auto"/>
              <w:spacing w:before="0" w:after="0" w:line="264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03FD8">
              <w:rPr>
                <w:rStyle w:val="210pt"/>
                <w:rFonts w:ascii="Times New Roman" w:hAnsi="Times New Roman" w:cs="Times New Roman"/>
                <w:sz w:val="24"/>
                <w:szCs w:val="24"/>
              </w:rPr>
              <w:t>4.1. Провести отбор (выдвижение) наставников в соответствии с Положением о наставничестве и утвердить реестр наставников</w:t>
            </w:r>
          </w:p>
        </w:tc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43C114" w14:textId="77777777" w:rsidR="00B23C5D" w:rsidRPr="00803FD8" w:rsidRDefault="00386B41" w:rsidP="002B63BE">
            <w:pPr>
              <w:pStyle w:val="20"/>
              <w:framePr w:w="15811" w:wrap="notBeside" w:vAnchor="text" w:hAnchor="page" w:x="721" w:y="-153"/>
              <w:shd w:val="clear" w:color="auto" w:fill="auto"/>
              <w:spacing w:before="0" w:line="200" w:lineRule="exact"/>
              <w:ind w:left="2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03FD8">
              <w:rPr>
                <w:rStyle w:val="210pt"/>
                <w:rFonts w:ascii="Times New Roman" w:hAnsi="Times New Roman" w:cs="Times New Roman"/>
                <w:sz w:val="24"/>
                <w:szCs w:val="24"/>
              </w:rPr>
              <w:t>Февраль-апрель</w:t>
            </w:r>
          </w:p>
          <w:p w14:paraId="445318DF" w14:textId="7A9981B0" w:rsidR="00B23C5D" w:rsidRPr="00803FD8" w:rsidRDefault="00516B17" w:rsidP="002B63BE">
            <w:pPr>
              <w:pStyle w:val="20"/>
              <w:framePr w:w="15811" w:wrap="notBeside" w:vAnchor="text" w:hAnchor="page" w:x="721" w:y="-153"/>
              <w:shd w:val="clear" w:color="auto" w:fill="auto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0pt"/>
                <w:rFonts w:ascii="Times New Roman" w:hAnsi="Times New Roman" w:cs="Times New Roman"/>
                <w:sz w:val="24"/>
                <w:szCs w:val="24"/>
              </w:rPr>
              <w:t>(</w:t>
            </w:r>
            <w:r w:rsidR="00386B41" w:rsidRPr="00803FD8">
              <w:rPr>
                <w:rStyle w:val="210pt"/>
                <w:rFonts w:ascii="Times New Roman" w:hAnsi="Times New Roman" w:cs="Times New Roman"/>
                <w:sz w:val="24"/>
                <w:szCs w:val="24"/>
              </w:rPr>
              <w:t>ежегодно</w:t>
            </w:r>
            <w:r>
              <w:rPr>
                <w:rStyle w:val="210pt"/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EDFF79" w14:textId="77777777" w:rsidR="00B23C5D" w:rsidRPr="00803FD8" w:rsidRDefault="00386B41" w:rsidP="002B63BE">
            <w:pPr>
              <w:pStyle w:val="20"/>
              <w:framePr w:w="15811" w:wrap="notBeside" w:vAnchor="text" w:hAnchor="page" w:x="721" w:y="-153"/>
              <w:shd w:val="clear" w:color="auto" w:fill="auto"/>
              <w:spacing w:before="0" w:after="0" w:line="269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03FD8">
              <w:rPr>
                <w:rStyle w:val="210pt"/>
                <w:rFonts w:ascii="Times New Roman" w:hAnsi="Times New Roman" w:cs="Times New Roman"/>
                <w:sz w:val="24"/>
                <w:szCs w:val="24"/>
              </w:rPr>
              <w:t>ответственные по формам наставничества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6EA457" w14:textId="258ECDCE" w:rsidR="00B23C5D" w:rsidRPr="00803FD8" w:rsidRDefault="00386B41" w:rsidP="002B63BE">
            <w:pPr>
              <w:pStyle w:val="20"/>
              <w:framePr w:w="15811" w:wrap="notBeside" w:vAnchor="text" w:hAnchor="page" w:x="721" w:y="-153"/>
              <w:shd w:val="clear" w:color="auto" w:fill="auto"/>
              <w:spacing w:before="0" w:after="0" w:line="26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03FD8">
              <w:rPr>
                <w:rStyle w:val="210pt"/>
                <w:rFonts w:ascii="Times New Roman" w:hAnsi="Times New Roman" w:cs="Times New Roman"/>
                <w:sz w:val="24"/>
                <w:szCs w:val="24"/>
              </w:rPr>
              <w:t xml:space="preserve">Приказ об утверждении реестра наставников, размещение приказа на сайте </w:t>
            </w:r>
            <w:r w:rsidR="00413DD7">
              <w:rPr>
                <w:rStyle w:val="210pt"/>
                <w:rFonts w:ascii="Times New Roman" w:hAnsi="Times New Roman" w:cs="Times New Roman"/>
                <w:sz w:val="24"/>
                <w:szCs w:val="24"/>
              </w:rPr>
              <w:t>ДП.</w:t>
            </w:r>
          </w:p>
        </w:tc>
      </w:tr>
      <w:tr w:rsidR="00B23C5D" w:rsidRPr="00803FD8" w14:paraId="62A1D598" w14:textId="77777777" w:rsidTr="002B63BE">
        <w:trPr>
          <w:trHeight w:hRule="exact" w:val="1939"/>
          <w:jc w:val="center"/>
        </w:trPr>
        <w:tc>
          <w:tcPr>
            <w:tcW w:w="4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7A72F5" w14:textId="77777777" w:rsidR="00B23C5D" w:rsidRPr="00803FD8" w:rsidRDefault="00386B41" w:rsidP="002B63BE">
            <w:pPr>
              <w:pStyle w:val="20"/>
              <w:framePr w:w="15811" w:wrap="notBeside" w:vAnchor="text" w:hAnchor="page" w:x="721" w:y="-153"/>
              <w:shd w:val="clear" w:color="auto" w:fill="auto"/>
              <w:spacing w:before="0" w:after="0" w:line="264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03FD8">
              <w:rPr>
                <w:rStyle w:val="210pt"/>
                <w:rFonts w:ascii="Times New Roman" w:hAnsi="Times New Roman" w:cs="Times New Roman"/>
                <w:sz w:val="24"/>
                <w:szCs w:val="24"/>
              </w:rPr>
              <w:t>4.2. Провести анализ потребности в обучении наставников. Заполнить анкеты в письменной форме всеми потенциальными наставниками, включающей дополнительные к указанным в базе наставников сведения.</w:t>
            </w:r>
          </w:p>
        </w:tc>
        <w:tc>
          <w:tcPr>
            <w:tcW w:w="197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598E496" w14:textId="77777777" w:rsidR="00B23C5D" w:rsidRPr="00803FD8" w:rsidRDefault="00B23C5D" w:rsidP="002B63BE">
            <w:pPr>
              <w:framePr w:w="15811" w:wrap="notBeside" w:vAnchor="text" w:hAnchor="page" w:x="721" w:y="-153"/>
              <w:rPr>
                <w:rFonts w:ascii="Times New Roman" w:hAnsi="Times New Roman" w:cs="Times New Roman"/>
              </w:rPr>
            </w:pP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86488D" w14:textId="77777777" w:rsidR="00B23C5D" w:rsidRPr="00803FD8" w:rsidRDefault="00386B41" w:rsidP="002B63BE">
            <w:pPr>
              <w:pStyle w:val="20"/>
              <w:framePr w:w="15811" w:wrap="notBeside" w:vAnchor="text" w:hAnchor="page" w:x="721" w:y="-153"/>
              <w:shd w:val="clear" w:color="auto" w:fill="auto"/>
              <w:spacing w:before="0" w:after="0" w:line="20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03FD8">
              <w:rPr>
                <w:rStyle w:val="210pt"/>
                <w:rFonts w:ascii="Times New Roman" w:hAnsi="Times New Roman" w:cs="Times New Roman"/>
                <w:sz w:val="24"/>
                <w:szCs w:val="24"/>
              </w:rPr>
              <w:t>Куратор проекта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9A1EF0" w14:textId="77777777" w:rsidR="00B23C5D" w:rsidRPr="00803FD8" w:rsidRDefault="00386B41" w:rsidP="002B63BE">
            <w:pPr>
              <w:pStyle w:val="20"/>
              <w:framePr w:w="15811" w:wrap="notBeside" w:vAnchor="text" w:hAnchor="page" w:x="721" w:y="-153"/>
              <w:shd w:val="clear" w:color="auto" w:fill="auto"/>
              <w:spacing w:before="0" w:after="0" w:line="26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03FD8">
              <w:rPr>
                <w:rStyle w:val="210pt"/>
                <w:rFonts w:ascii="Times New Roman" w:hAnsi="Times New Roman" w:cs="Times New Roman"/>
                <w:sz w:val="24"/>
                <w:szCs w:val="24"/>
              </w:rPr>
              <w:t>Отчет по итогам анализа потребностей в обучении Анкеты о наставниках (сведения о кандидате, его опыте и намерениях, мотивации участвовать в программе наставничества, об особых интересах, хобби, предпочтениях в выборе наставляемого, о предпочтительном возрасте обучающегося, с которым он хотел бы работать, а также о предпочтениях в отношении времени и периодичности встреч)</w:t>
            </w:r>
          </w:p>
        </w:tc>
      </w:tr>
      <w:tr w:rsidR="00B23C5D" w:rsidRPr="00803FD8" w14:paraId="010E3549" w14:textId="77777777" w:rsidTr="002B63BE">
        <w:trPr>
          <w:trHeight w:hRule="exact" w:val="1978"/>
          <w:jc w:val="center"/>
        </w:trPr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58C2486" w14:textId="77777777" w:rsidR="00B23C5D" w:rsidRPr="00803FD8" w:rsidRDefault="00386B41" w:rsidP="002B63BE">
            <w:pPr>
              <w:pStyle w:val="20"/>
              <w:framePr w:w="15811" w:wrap="notBeside" w:vAnchor="text" w:hAnchor="page" w:x="721" w:y="-153"/>
              <w:shd w:val="clear" w:color="auto" w:fill="auto"/>
              <w:spacing w:before="0" w:after="840" w:line="269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03FD8">
              <w:rPr>
                <w:rStyle w:val="210pt"/>
                <w:rFonts w:ascii="Times New Roman" w:hAnsi="Times New Roman" w:cs="Times New Roman"/>
                <w:sz w:val="24"/>
                <w:szCs w:val="24"/>
              </w:rPr>
              <w:t>4.3. Промежуточный мониторинг влияния программ на участников по итогам этапа</w:t>
            </w:r>
          </w:p>
          <w:p w14:paraId="1C620FA2" w14:textId="77777777" w:rsidR="00B23C5D" w:rsidRPr="00803FD8" w:rsidRDefault="00386B41" w:rsidP="002B63BE">
            <w:pPr>
              <w:pStyle w:val="20"/>
              <w:framePr w:w="15811" w:wrap="notBeside" w:vAnchor="text" w:hAnchor="page" w:x="721" w:y="-153"/>
              <w:shd w:val="clear" w:color="auto" w:fill="auto"/>
              <w:spacing w:before="840" w:after="0" w:line="26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03FD8">
              <w:rPr>
                <w:rStyle w:val="2TimesNewRoman13pt"/>
                <w:rFonts w:eastAsia="Sylfaen"/>
                <w:sz w:val="24"/>
                <w:szCs w:val="24"/>
              </w:rPr>
              <w:t>\</w:t>
            </w:r>
          </w:p>
        </w:tc>
        <w:tc>
          <w:tcPr>
            <w:tcW w:w="197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8FE8381" w14:textId="77777777" w:rsidR="00B23C5D" w:rsidRPr="00803FD8" w:rsidRDefault="00B23C5D" w:rsidP="002B63BE">
            <w:pPr>
              <w:framePr w:w="15811" w:wrap="notBeside" w:vAnchor="text" w:hAnchor="page" w:x="721" w:y="-153"/>
              <w:rPr>
                <w:rFonts w:ascii="Times New Roman" w:hAnsi="Times New Roman" w:cs="Times New Roman"/>
              </w:rPr>
            </w:pP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07DAE8" w14:textId="77777777" w:rsidR="00B23C5D" w:rsidRPr="00803FD8" w:rsidRDefault="00386B41" w:rsidP="002B63BE">
            <w:pPr>
              <w:pStyle w:val="20"/>
              <w:framePr w:w="15811" w:wrap="notBeside" w:vAnchor="text" w:hAnchor="page" w:x="721" w:y="-153"/>
              <w:shd w:val="clear" w:color="auto" w:fill="auto"/>
              <w:spacing w:before="0" w:after="0" w:line="20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03FD8">
              <w:rPr>
                <w:rStyle w:val="210pt"/>
                <w:rFonts w:ascii="Times New Roman" w:hAnsi="Times New Roman" w:cs="Times New Roman"/>
                <w:sz w:val="24"/>
                <w:szCs w:val="24"/>
              </w:rPr>
              <w:t>Куратор проекта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65D79C" w14:textId="77777777" w:rsidR="00B23C5D" w:rsidRPr="00803FD8" w:rsidRDefault="00386B41" w:rsidP="002B63BE">
            <w:pPr>
              <w:pStyle w:val="20"/>
              <w:framePr w:w="15811" w:wrap="notBeside" w:vAnchor="text" w:hAnchor="page" w:x="721" w:y="-153"/>
              <w:shd w:val="clear" w:color="auto" w:fill="auto"/>
              <w:spacing w:before="0" w:after="0" w:line="26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03FD8">
              <w:rPr>
                <w:rStyle w:val="210pt"/>
                <w:rFonts w:ascii="Times New Roman" w:hAnsi="Times New Roman" w:cs="Times New Roman"/>
                <w:sz w:val="24"/>
                <w:szCs w:val="24"/>
              </w:rPr>
              <w:t>Оценка динамики изучаемых характеристик программ наставничества.</w:t>
            </w:r>
          </w:p>
          <w:p w14:paraId="550D7A00" w14:textId="77777777" w:rsidR="00B23C5D" w:rsidRPr="00803FD8" w:rsidRDefault="00386B41" w:rsidP="002B63BE">
            <w:pPr>
              <w:pStyle w:val="20"/>
              <w:framePr w:w="15811" w:wrap="notBeside" w:vAnchor="text" w:hAnchor="page" w:x="721" w:y="-153"/>
              <w:shd w:val="clear" w:color="auto" w:fill="auto"/>
              <w:spacing w:before="0" w:after="0" w:line="26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03FD8">
              <w:rPr>
                <w:rStyle w:val="210pt"/>
                <w:rFonts w:ascii="Times New Roman" w:hAnsi="Times New Roman" w:cs="Times New Roman"/>
                <w:sz w:val="24"/>
                <w:szCs w:val="24"/>
              </w:rPr>
              <w:t>Описание хода реализации этапа и выработка предложений по эффективности достижения цели и задачи этапа</w:t>
            </w:r>
          </w:p>
        </w:tc>
      </w:tr>
    </w:tbl>
    <w:p w14:paraId="191ED87C" w14:textId="77777777" w:rsidR="00B23C5D" w:rsidRPr="00803FD8" w:rsidRDefault="00B23C5D" w:rsidP="002B63BE">
      <w:pPr>
        <w:framePr w:w="15811" w:wrap="notBeside" w:vAnchor="text" w:hAnchor="page" w:x="721" w:y="-153"/>
        <w:rPr>
          <w:rFonts w:ascii="Times New Roman" w:hAnsi="Times New Roman" w:cs="Times New Roman"/>
        </w:rPr>
      </w:pPr>
    </w:p>
    <w:p w14:paraId="4F63D1E8" w14:textId="77777777" w:rsidR="00B23C5D" w:rsidRPr="00803FD8" w:rsidRDefault="00B23C5D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3"/>
        <w:gridCol w:w="2021"/>
        <w:gridCol w:w="2702"/>
        <w:gridCol w:w="6862"/>
      </w:tblGrid>
      <w:tr w:rsidR="00B23C5D" w:rsidRPr="00803FD8" w14:paraId="7BDC75E1" w14:textId="77777777" w:rsidTr="00163A12">
        <w:trPr>
          <w:trHeight w:hRule="exact" w:val="816"/>
          <w:jc w:val="center"/>
        </w:trPr>
        <w:tc>
          <w:tcPr>
            <w:tcW w:w="1558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37893D9" w14:textId="77777777" w:rsidR="00B23C5D" w:rsidRPr="00803FD8" w:rsidRDefault="00386B41" w:rsidP="00163A12">
            <w:pPr>
              <w:pStyle w:val="20"/>
              <w:framePr w:w="15721" w:wrap="notBeside" w:vAnchor="text" w:hAnchor="page" w:x="691" w:y="-588"/>
              <w:shd w:val="clear" w:color="auto" w:fill="auto"/>
              <w:spacing w:before="0" w:after="0" w:line="259" w:lineRule="exact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03FD8">
              <w:rPr>
                <w:rStyle w:val="210pt"/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Этап 5. Формирование наставнических пар/групп</w:t>
            </w:r>
          </w:p>
          <w:p w14:paraId="761D1029" w14:textId="77777777" w:rsidR="00170498" w:rsidRDefault="00386B41" w:rsidP="00163A12">
            <w:pPr>
              <w:pStyle w:val="20"/>
              <w:framePr w:w="15721" w:wrap="notBeside" w:vAnchor="text" w:hAnchor="page" w:x="691" w:y="-588"/>
              <w:shd w:val="clear" w:color="auto" w:fill="auto"/>
              <w:spacing w:before="0" w:after="0" w:line="259" w:lineRule="exact"/>
              <w:jc w:val="center"/>
              <w:rPr>
                <w:rStyle w:val="210pt"/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03FD8">
              <w:rPr>
                <w:rStyle w:val="210pt"/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Задача этапа - сформировать пары «наставник - наставляемый» либо группы из наставника и нескольких наставляемых, </w:t>
            </w:r>
          </w:p>
          <w:p w14:paraId="03CCD6D5" w14:textId="74979431" w:rsidR="00B23C5D" w:rsidRPr="00803FD8" w:rsidRDefault="00386B41" w:rsidP="00163A12">
            <w:pPr>
              <w:pStyle w:val="20"/>
              <w:framePr w:w="15721" w:wrap="notBeside" w:vAnchor="text" w:hAnchor="page" w:x="691" w:y="-588"/>
              <w:shd w:val="clear" w:color="auto" w:fill="auto"/>
              <w:spacing w:before="0" w:after="0" w:line="259" w:lineRule="exact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03FD8">
              <w:rPr>
                <w:rStyle w:val="210pt"/>
                <w:rFonts w:ascii="Times New Roman" w:hAnsi="Times New Roman" w:cs="Times New Roman"/>
                <w:i/>
                <w:iCs/>
                <w:sz w:val="24"/>
                <w:szCs w:val="24"/>
              </w:rPr>
              <w:t>подходящих друг другу по</w:t>
            </w:r>
          </w:p>
          <w:p w14:paraId="645A6B8A" w14:textId="77777777" w:rsidR="00B23C5D" w:rsidRPr="00803FD8" w:rsidRDefault="00386B41" w:rsidP="00163A12">
            <w:pPr>
              <w:pStyle w:val="20"/>
              <w:framePr w:w="15721" w:wrap="notBeside" w:vAnchor="text" w:hAnchor="page" w:x="691" w:y="-588"/>
              <w:shd w:val="clear" w:color="auto" w:fill="auto"/>
              <w:spacing w:before="0" w:after="0" w:line="25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FD8">
              <w:rPr>
                <w:rStyle w:val="210pt"/>
                <w:rFonts w:ascii="Times New Roman" w:hAnsi="Times New Roman" w:cs="Times New Roman"/>
                <w:i/>
                <w:iCs/>
                <w:sz w:val="24"/>
                <w:szCs w:val="24"/>
              </w:rPr>
              <w:t>критериям</w:t>
            </w:r>
          </w:p>
        </w:tc>
      </w:tr>
      <w:tr w:rsidR="00B23C5D" w:rsidRPr="00803FD8" w14:paraId="650E781B" w14:textId="77777777" w:rsidTr="00163A12">
        <w:trPr>
          <w:trHeight w:hRule="exact" w:val="888"/>
          <w:jc w:val="center"/>
        </w:trPr>
        <w:tc>
          <w:tcPr>
            <w:tcW w:w="4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A33664" w14:textId="77777777" w:rsidR="00B23C5D" w:rsidRPr="00803FD8" w:rsidRDefault="00386B41" w:rsidP="00163A12">
            <w:pPr>
              <w:pStyle w:val="20"/>
              <w:framePr w:w="15721" w:wrap="notBeside" w:vAnchor="text" w:hAnchor="page" w:x="691" w:y="-588"/>
              <w:shd w:val="clear" w:color="auto" w:fill="auto"/>
              <w:spacing w:before="0" w:after="0" w:line="264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03FD8">
              <w:rPr>
                <w:rStyle w:val="210pt"/>
                <w:rFonts w:ascii="Times New Roman" w:hAnsi="Times New Roman" w:cs="Times New Roman"/>
                <w:sz w:val="24"/>
                <w:szCs w:val="24"/>
              </w:rPr>
              <w:t>5.1. Организовать групповые встречи для формирования пар или групп с заполнением анкет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6A8BB2" w14:textId="77777777" w:rsidR="00B23C5D" w:rsidRPr="00803FD8" w:rsidRDefault="00B23C5D" w:rsidP="00163A12">
            <w:pPr>
              <w:framePr w:w="15721" w:wrap="notBeside" w:vAnchor="text" w:hAnchor="page" w:x="691" w:y="-588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7DFEB0" w14:textId="77777777" w:rsidR="00B23C5D" w:rsidRPr="00803FD8" w:rsidRDefault="00386B41" w:rsidP="00163A12">
            <w:pPr>
              <w:pStyle w:val="20"/>
              <w:framePr w:w="15721" w:wrap="notBeside" w:vAnchor="text" w:hAnchor="page" w:x="691" w:y="-588"/>
              <w:shd w:val="clear" w:color="auto" w:fill="auto"/>
              <w:spacing w:before="0" w:after="0" w:line="269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03FD8">
              <w:rPr>
                <w:rStyle w:val="210pt"/>
                <w:rFonts w:ascii="Times New Roman" w:hAnsi="Times New Roman" w:cs="Times New Roman"/>
                <w:sz w:val="24"/>
                <w:szCs w:val="24"/>
              </w:rPr>
              <w:t>ответственные по формам наставничества</w:t>
            </w:r>
          </w:p>
        </w:tc>
        <w:tc>
          <w:tcPr>
            <w:tcW w:w="6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A0634E" w14:textId="77777777" w:rsidR="00B23C5D" w:rsidRPr="00803FD8" w:rsidRDefault="00386B41" w:rsidP="00163A12">
            <w:pPr>
              <w:pStyle w:val="20"/>
              <w:framePr w:w="15721" w:wrap="notBeside" w:vAnchor="text" w:hAnchor="page" w:x="691" w:y="-588"/>
              <w:shd w:val="clear" w:color="auto" w:fill="auto"/>
              <w:spacing w:before="0" w:after="0"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03FD8">
              <w:rPr>
                <w:rStyle w:val="210pt"/>
                <w:rFonts w:ascii="Times New Roman" w:hAnsi="Times New Roman" w:cs="Times New Roman"/>
                <w:sz w:val="24"/>
                <w:szCs w:val="24"/>
              </w:rPr>
              <w:t>Сценарии встреч, памятки для наставников</w:t>
            </w:r>
          </w:p>
        </w:tc>
      </w:tr>
      <w:tr w:rsidR="00B23C5D" w:rsidRPr="00803FD8" w14:paraId="13E6F7FD" w14:textId="77777777" w:rsidTr="00163A12">
        <w:trPr>
          <w:trHeight w:hRule="exact" w:val="806"/>
          <w:jc w:val="center"/>
        </w:trPr>
        <w:tc>
          <w:tcPr>
            <w:tcW w:w="4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229CAA" w14:textId="77777777" w:rsidR="00B23C5D" w:rsidRPr="00803FD8" w:rsidRDefault="00386B41" w:rsidP="00163A12">
            <w:pPr>
              <w:pStyle w:val="20"/>
              <w:framePr w:w="15721" w:wrap="notBeside" w:vAnchor="text" w:hAnchor="page" w:x="691" w:y="-588"/>
              <w:shd w:val="clear" w:color="auto" w:fill="auto"/>
              <w:spacing w:before="0" w:after="0" w:line="269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03FD8">
              <w:rPr>
                <w:rStyle w:val="210pt"/>
                <w:rFonts w:ascii="Times New Roman" w:hAnsi="Times New Roman" w:cs="Times New Roman"/>
                <w:sz w:val="24"/>
                <w:szCs w:val="24"/>
              </w:rPr>
              <w:t>5.2. Выбрать форматы взаимодействия для каждой пары или группы.</w:t>
            </w:r>
          </w:p>
        </w:tc>
        <w:tc>
          <w:tcPr>
            <w:tcW w:w="2021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52CEDCB" w14:textId="77777777" w:rsidR="00516B17" w:rsidRDefault="00386B41" w:rsidP="00163A12">
            <w:pPr>
              <w:pStyle w:val="20"/>
              <w:framePr w:w="15721" w:wrap="notBeside" w:vAnchor="text" w:hAnchor="page" w:x="691" w:y="-588"/>
              <w:shd w:val="clear" w:color="auto" w:fill="auto"/>
              <w:spacing w:before="0" w:after="0" w:line="264" w:lineRule="exact"/>
              <w:jc w:val="center"/>
              <w:rPr>
                <w:rStyle w:val="210pt"/>
                <w:rFonts w:ascii="Times New Roman" w:hAnsi="Times New Roman" w:cs="Times New Roman"/>
                <w:sz w:val="24"/>
                <w:szCs w:val="24"/>
              </w:rPr>
            </w:pPr>
            <w:r w:rsidRPr="00803FD8">
              <w:rPr>
                <w:rStyle w:val="210pt"/>
                <w:rFonts w:ascii="Times New Roman" w:hAnsi="Times New Roman" w:cs="Times New Roman"/>
                <w:sz w:val="24"/>
                <w:szCs w:val="24"/>
              </w:rPr>
              <w:t xml:space="preserve">В течение периода реализации программы </w:t>
            </w:r>
          </w:p>
          <w:p w14:paraId="28389355" w14:textId="77777777" w:rsidR="00516B17" w:rsidRDefault="00386B41" w:rsidP="00163A12">
            <w:pPr>
              <w:pStyle w:val="20"/>
              <w:framePr w:w="15721" w:wrap="notBeside" w:vAnchor="text" w:hAnchor="page" w:x="691" w:y="-588"/>
              <w:shd w:val="clear" w:color="auto" w:fill="auto"/>
              <w:spacing w:before="0" w:after="0" w:line="264" w:lineRule="exact"/>
              <w:jc w:val="center"/>
              <w:rPr>
                <w:rStyle w:val="210pt"/>
                <w:rFonts w:ascii="Times New Roman" w:hAnsi="Times New Roman" w:cs="Times New Roman"/>
                <w:sz w:val="24"/>
                <w:szCs w:val="24"/>
              </w:rPr>
            </w:pPr>
            <w:r w:rsidRPr="00803FD8">
              <w:rPr>
                <w:rStyle w:val="210pt"/>
                <w:rFonts w:ascii="Times New Roman" w:hAnsi="Times New Roman" w:cs="Times New Roman"/>
                <w:sz w:val="24"/>
                <w:szCs w:val="24"/>
              </w:rPr>
              <w:t>(по мере потребности/</w:t>
            </w:r>
          </w:p>
          <w:p w14:paraId="05E12571" w14:textId="130B012B" w:rsidR="00B23C5D" w:rsidRPr="00803FD8" w:rsidRDefault="00386B41" w:rsidP="00163A12">
            <w:pPr>
              <w:pStyle w:val="20"/>
              <w:framePr w:w="15721" w:wrap="notBeside" w:vAnchor="text" w:hAnchor="page" w:x="691" w:y="-588"/>
              <w:shd w:val="clear" w:color="auto" w:fill="auto"/>
              <w:spacing w:before="0"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FD8">
              <w:rPr>
                <w:rStyle w:val="210pt"/>
                <w:rFonts w:ascii="Times New Roman" w:hAnsi="Times New Roman" w:cs="Times New Roman"/>
                <w:sz w:val="24"/>
                <w:szCs w:val="24"/>
              </w:rPr>
              <w:t>запросов)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6600F2" w14:textId="77777777" w:rsidR="00B23C5D" w:rsidRPr="00803FD8" w:rsidRDefault="00386B41" w:rsidP="00163A12">
            <w:pPr>
              <w:pStyle w:val="20"/>
              <w:framePr w:w="15721" w:wrap="notBeside" w:vAnchor="text" w:hAnchor="page" w:x="691" w:y="-588"/>
              <w:shd w:val="clear" w:color="auto" w:fill="auto"/>
              <w:spacing w:before="0" w:after="0" w:line="269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03FD8">
              <w:rPr>
                <w:rStyle w:val="210pt"/>
                <w:rFonts w:ascii="Times New Roman" w:hAnsi="Times New Roman" w:cs="Times New Roman"/>
                <w:sz w:val="24"/>
                <w:szCs w:val="24"/>
              </w:rPr>
              <w:t>ответственные по формам наставничества</w:t>
            </w:r>
          </w:p>
        </w:tc>
        <w:tc>
          <w:tcPr>
            <w:tcW w:w="6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3F13CA" w14:textId="77777777" w:rsidR="00B23C5D" w:rsidRPr="00803FD8" w:rsidRDefault="00386B41" w:rsidP="00163A12">
            <w:pPr>
              <w:pStyle w:val="20"/>
              <w:framePr w:w="15721" w:wrap="notBeside" w:vAnchor="text" w:hAnchor="page" w:x="691" w:y="-588"/>
              <w:shd w:val="clear" w:color="auto" w:fill="auto"/>
              <w:spacing w:before="0" w:after="0" w:line="26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03FD8">
              <w:rPr>
                <w:rStyle w:val="210pt"/>
                <w:rFonts w:ascii="Times New Roman" w:hAnsi="Times New Roman" w:cs="Times New Roman"/>
                <w:sz w:val="24"/>
                <w:szCs w:val="24"/>
              </w:rPr>
              <w:t>Планы индивидуального развития наставляемых (в том числе - индивидуальные траектории обучения)</w:t>
            </w:r>
          </w:p>
        </w:tc>
      </w:tr>
      <w:tr w:rsidR="00B23C5D" w:rsidRPr="00803FD8" w14:paraId="6AACAB4A" w14:textId="77777777" w:rsidTr="00163A12">
        <w:trPr>
          <w:trHeight w:hRule="exact" w:val="1454"/>
          <w:jc w:val="center"/>
        </w:trPr>
        <w:tc>
          <w:tcPr>
            <w:tcW w:w="4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C462F4" w14:textId="77777777" w:rsidR="00B23C5D" w:rsidRPr="00803FD8" w:rsidRDefault="00386B41" w:rsidP="00163A12">
            <w:pPr>
              <w:pStyle w:val="20"/>
              <w:framePr w:w="15721" w:wrap="notBeside" w:vAnchor="text" w:hAnchor="page" w:x="691" w:y="-588"/>
              <w:shd w:val="clear" w:color="auto" w:fill="auto"/>
              <w:spacing w:before="0" w:after="0" w:line="264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03FD8">
              <w:rPr>
                <w:rStyle w:val="210pt"/>
                <w:rFonts w:ascii="Times New Roman" w:hAnsi="Times New Roman" w:cs="Times New Roman"/>
                <w:sz w:val="24"/>
                <w:szCs w:val="24"/>
              </w:rPr>
              <w:t xml:space="preserve">5.3. Обеспечить психологическое сопровождение наставляемым, не сформировавшим пару или </w:t>
            </w:r>
            <w:proofErr w:type="gramStart"/>
            <w:r w:rsidRPr="00803FD8">
              <w:rPr>
                <w:rStyle w:val="210pt"/>
                <w:rFonts w:ascii="Times New Roman" w:hAnsi="Times New Roman" w:cs="Times New Roman"/>
                <w:sz w:val="24"/>
                <w:szCs w:val="24"/>
              </w:rPr>
              <w:t>группу(</w:t>
            </w:r>
            <w:proofErr w:type="gramEnd"/>
            <w:r w:rsidRPr="00803FD8">
              <w:rPr>
                <w:rStyle w:val="210pt"/>
                <w:rFonts w:ascii="Times New Roman" w:hAnsi="Times New Roman" w:cs="Times New Roman"/>
                <w:sz w:val="24"/>
                <w:szCs w:val="24"/>
              </w:rPr>
              <w:t>при необходимости), продолжить поиск наставника</w:t>
            </w:r>
          </w:p>
        </w:tc>
        <w:tc>
          <w:tcPr>
            <w:tcW w:w="20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F14ED66" w14:textId="77777777" w:rsidR="00B23C5D" w:rsidRPr="00803FD8" w:rsidRDefault="00B23C5D" w:rsidP="00163A12">
            <w:pPr>
              <w:framePr w:w="15721" w:wrap="notBeside" w:vAnchor="text" w:hAnchor="page" w:x="691" w:y="-588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E45C31" w14:textId="77777777" w:rsidR="00B23C5D" w:rsidRPr="00803FD8" w:rsidRDefault="00386B41" w:rsidP="00163A12">
            <w:pPr>
              <w:pStyle w:val="20"/>
              <w:framePr w:w="15721" w:wrap="notBeside" w:vAnchor="text" w:hAnchor="page" w:x="691" w:y="-588"/>
              <w:shd w:val="clear" w:color="auto" w:fill="auto"/>
              <w:spacing w:before="0" w:after="0" w:line="269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03FD8">
              <w:rPr>
                <w:rStyle w:val="210pt"/>
                <w:rFonts w:ascii="Times New Roman" w:hAnsi="Times New Roman" w:cs="Times New Roman"/>
                <w:sz w:val="24"/>
                <w:szCs w:val="24"/>
              </w:rPr>
              <w:t>ответственные по формам наставничества</w:t>
            </w:r>
          </w:p>
        </w:tc>
        <w:tc>
          <w:tcPr>
            <w:tcW w:w="6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B17A47" w14:textId="77777777" w:rsidR="00B23C5D" w:rsidRPr="00803FD8" w:rsidRDefault="00386B41" w:rsidP="00163A12">
            <w:pPr>
              <w:pStyle w:val="20"/>
              <w:framePr w:w="15721" w:wrap="notBeside" w:vAnchor="text" w:hAnchor="page" w:x="691" w:y="-588"/>
              <w:shd w:val="clear" w:color="auto" w:fill="auto"/>
              <w:spacing w:before="0" w:after="0"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03FD8">
              <w:rPr>
                <w:rStyle w:val="210pt"/>
                <w:rFonts w:ascii="Times New Roman" w:hAnsi="Times New Roman" w:cs="Times New Roman"/>
                <w:sz w:val="24"/>
                <w:szCs w:val="24"/>
              </w:rPr>
              <w:t>Памятки для наставляемых</w:t>
            </w:r>
          </w:p>
        </w:tc>
      </w:tr>
      <w:tr w:rsidR="00B23C5D" w:rsidRPr="00803FD8" w14:paraId="2032645C" w14:textId="77777777" w:rsidTr="00163A12">
        <w:trPr>
          <w:trHeight w:hRule="exact" w:val="1142"/>
          <w:jc w:val="center"/>
        </w:trPr>
        <w:tc>
          <w:tcPr>
            <w:tcW w:w="4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342A3E" w14:textId="77777777" w:rsidR="00B23C5D" w:rsidRPr="00803FD8" w:rsidRDefault="00386B41" w:rsidP="00163A12">
            <w:pPr>
              <w:pStyle w:val="20"/>
              <w:framePr w:w="15721" w:wrap="notBeside" w:vAnchor="text" w:hAnchor="page" w:x="691" w:y="-588"/>
              <w:shd w:val="clear" w:color="auto" w:fill="auto"/>
              <w:spacing w:before="0" w:after="0" w:line="264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03FD8">
              <w:rPr>
                <w:rStyle w:val="210pt"/>
                <w:rFonts w:ascii="Times New Roman" w:hAnsi="Times New Roman" w:cs="Times New Roman"/>
                <w:sz w:val="24"/>
                <w:szCs w:val="24"/>
              </w:rPr>
              <w:t>5.4. Информировать участников о сложившихся парах/группах. Закрепление пар/групп распоряжением директора</w:t>
            </w:r>
          </w:p>
        </w:tc>
        <w:tc>
          <w:tcPr>
            <w:tcW w:w="2021" w:type="dxa"/>
            <w:tcBorders>
              <w:left w:val="single" w:sz="4" w:space="0" w:color="auto"/>
            </w:tcBorders>
            <w:shd w:val="clear" w:color="auto" w:fill="FFFFFF"/>
          </w:tcPr>
          <w:p w14:paraId="55459019" w14:textId="77777777" w:rsidR="00B23C5D" w:rsidRPr="00803FD8" w:rsidRDefault="00B23C5D" w:rsidP="00163A12">
            <w:pPr>
              <w:framePr w:w="15721" w:wrap="notBeside" w:vAnchor="text" w:hAnchor="page" w:x="691" w:y="-588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B5E76C" w14:textId="77777777" w:rsidR="00B23C5D" w:rsidRPr="00803FD8" w:rsidRDefault="00386B41" w:rsidP="00163A12">
            <w:pPr>
              <w:pStyle w:val="20"/>
              <w:framePr w:w="15721" w:wrap="notBeside" w:vAnchor="text" w:hAnchor="page" w:x="691" w:y="-588"/>
              <w:shd w:val="clear" w:color="auto" w:fill="auto"/>
              <w:spacing w:before="0" w:after="0" w:line="20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03FD8">
              <w:rPr>
                <w:rStyle w:val="210pt"/>
                <w:rFonts w:ascii="Times New Roman" w:hAnsi="Times New Roman" w:cs="Times New Roman"/>
                <w:sz w:val="24"/>
                <w:szCs w:val="24"/>
              </w:rPr>
              <w:t>куратор проекта</w:t>
            </w:r>
          </w:p>
        </w:tc>
        <w:tc>
          <w:tcPr>
            <w:tcW w:w="6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7BF9FF" w14:textId="77777777" w:rsidR="00B23C5D" w:rsidRPr="00803FD8" w:rsidRDefault="00386B41" w:rsidP="00163A12">
            <w:pPr>
              <w:pStyle w:val="20"/>
              <w:framePr w:w="15721" w:wrap="notBeside" w:vAnchor="text" w:hAnchor="page" w:x="691" w:y="-588"/>
              <w:shd w:val="clear" w:color="auto" w:fill="auto"/>
              <w:spacing w:before="0" w:after="0"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03FD8">
              <w:rPr>
                <w:rStyle w:val="210pt"/>
                <w:rFonts w:ascii="Times New Roman" w:hAnsi="Times New Roman" w:cs="Times New Roman"/>
                <w:sz w:val="24"/>
                <w:szCs w:val="24"/>
              </w:rPr>
              <w:t>Приказ об утверждении наставнических пар/групп</w:t>
            </w:r>
          </w:p>
        </w:tc>
      </w:tr>
      <w:tr w:rsidR="00163A12" w:rsidRPr="00803FD8" w14:paraId="2944CE3A" w14:textId="77777777" w:rsidTr="00163A12">
        <w:trPr>
          <w:trHeight w:hRule="exact" w:val="1142"/>
          <w:jc w:val="center"/>
        </w:trPr>
        <w:tc>
          <w:tcPr>
            <w:tcW w:w="4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AEF9C6" w14:textId="77777777" w:rsidR="00163A12" w:rsidRPr="00803FD8" w:rsidRDefault="00163A12" w:rsidP="00163A12">
            <w:pPr>
              <w:pStyle w:val="20"/>
              <w:framePr w:w="15721" w:wrap="notBeside" w:vAnchor="text" w:hAnchor="page" w:x="691" w:y="-588"/>
              <w:shd w:val="clear" w:color="auto" w:fill="auto"/>
              <w:spacing w:before="0" w:after="0" w:line="264" w:lineRule="exact"/>
              <w:jc w:val="left"/>
              <w:rPr>
                <w:rStyle w:val="210p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Borders>
              <w:left w:val="single" w:sz="4" w:space="0" w:color="auto"/>
            </w:tcBorders>
            <w:shd w:val="clear" w:color="auto" w:fill="FFFFFF"/>
          </w:tcPr>
          <w:p w14:paraId="6BB11EA8" w14:textId="77777777" w:rsidR="00163A12" w:rsidRPr="00803FD8" w:rsidRDefault="00163A12" w:rsidP="00163A12">
            <w:pPr>
              <w:framePr w:w="15721" w:wrap="notBeside" w:vAnchor="text" w:hAnchor="page" w:x="691" w:y="-588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F20B72" w14:textId="77777777" w:rsidR="00163A12" w:rsidRPr="00803FD8" w:rsidRDefault="00163A12" w:rsidP="00163A12">
            <w:pPr>
              <w:pStyle w:val="20"/>
              <w:framePr w:w="15721" w:wrap="notBeside" w:vAnchor="text" w:hAnchor="page" w:x="691" w:y="-588"/>
              <w:shd w:val="clear" w:color="auto" w:fill="auto"/>
              <w:spacing w:before="0" w:after="0" w:line="200" w:lineRule="exact"/>
              <w:jc w:val="left"/>
              <w:rPr>
                <w:rStyle w:val="210p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ADC3FE" w14:textId="77777777" w:rsidR="00163A12" w:rsidRPr="00803FD8" w:rsidRDefault="00163A12" w:rsidP="00163A12">
            <w:pPr>
              <w:pStyle w:val="20"/>
              <w:framePr w:w="15721" w:wrap="notBeside" w:vAnchor="text" w:hAnchor="page" w:x="691" w:y="-588"/>
              <w:shd w:val="clear" w:color="auto" w:fill="auto"/>
              <w:spacing w:before="0" w:after="0" w:line="200" w:lineRule="exact"/>
              <w:rPr>
                <w:rStyle w:val="210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C5D" w:rsidRPr="00803FD8" w14:paraId="27D3845B" w14:textId="77777777" w:rsidTr="00163A12">
        <w:trPr>
          <w:trHeight w:hRule="exact" w:val="1433"/>
          <w:jc w:val="center"/>
        </w:trPr>
        <w:tc>
          <w:tcPr>
            <w:tcW w:w="1558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840E427" w14:textId="77777777" w:rsidR="00B23C5D" w:rsidRPr="00803FD8" w:rsidRDefault="00386B41" w:rsidP="00163A12">
            <w:pPr>
              <w:pStyle w:val="20"/>
              <w:framePr w:w="15721" w:wrap="notBeside" w:vAnchor="text" w:hAnchor="page" w:x="691" w:y="-588"/>
              <w:shd w:val="clear" w:color="auto" w:fill="auto"/>
              <w:spacing w:before="0" w:after="0" w:line="250" w:lineRule="exact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03FD8">
              <w:rPr>
                <w:rStyle w:val="210pt"/>
                <w:rFonts w:ascii="Times New Roman" w:hAnsi="Times New Roman" w:cs="Times New Roman"/>
                <w:i/>
                <w:iCs/>
                <w:sz w:val="24"/>
                <w:szCs w:val="24"/>
              </w:rPr>
              <w:t>Этап 6. Организация работы наставнических пар / групп</w:t>
            </w:r>
          </w:p>
          <w:p w14:paraId="793CAD5B" w14:textId="5D4ED04D" w:rsidR="00B23C5D" w:rsidRPr="00516B17" w:rsidRDefault="00386B41" w:rsidP="00163A12">
            <w:pPr>
              <w:pStyle w:val="20"/>
              <w:framePr w:w="15721" w:wrap="notBeside" w:vAnchor="text" w:hAnchor="page" w:x="691" w:y="-588"/>
              <w:shd w:val="clear" w:color="auto" w:fill="auto"/>
              <w:spacing w:before="0" w:after="0" w:line="250" w:lineRule="exact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03FD8">
              <w:rPr>
                <w:rStyle w:val="210pt"/>
                <w:rFonts w:ascii="Times New Roman" w:hAnsi="Times New Roman" w:cs="Times New Roman"/>
                <w:i/>
                <w:iCs/>
                <w:sz w:val="24"/>
                <w:szCs w:val="24"/>
              </w:rPr>
              <w:t>Задача данного этапа - закрепление гармоничных и продуктивных отношений в наставнической паре или группе так, чтобы они были максимально</w:t>
            </w:r>
            <w:r w:rsidR="00516B17">
              <w:t xml:space="preserve"> </w:t>
            </w:r>
            <w:r w:rsidRPr="00803FD8">
              <w:rPr>
                <w:rStyle w:val="210pt"/>
                <w:rFonts w:ascii="Times New Roman" w:hAnsi="Times New Roman" w:cs="Times New Roman"/>
                <w:i/>
                <w:iCs/>
                <w:sz w:val="24"/>
                <w:szCs w:val="24"/>
              </w:rPr>
              <w:t>комфортными, стабильными и результативными для обеих сторон</w:t>
            </w:r>
          </w:p>
        </w:tc>
      </w:tr>
      <w:tr w:rsidR="00B23C5D" w:rsidRPr="00803FD8" w14:paraId="72431813" w14:textId="77777777" w:rsidTr="00163A12">
        <w:trPr>
          <w:trHeight w:hRule="exact" w:val="859"/>
          <w:jc w:val="center"/>
        </w:trPr>
        <w:tc>
          <w:tcPr>
            <w:tcW w:w="4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895A1E" w14:textId="1C427B38" w:rsidR="00B23C5D" w:rsidRPr="00803FD8" w:rsidRDefault="00386B41" w:rsidP="00163A12">
            <w:pPr>
              <w:pStyle w:val="20"/>
              <w:framePr w:w="15721" w:wrap="notBeside" w:vAnchor="text" w:hAnchor="page" w:x="691" w:y="-588"/>
              <w:shd w:val="clear" w:color="auto" w:fill="auto"/>
              <w:spacing w:before="0" w:after="0" w:line="264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03FD8">
              <w:rPr>
                <w:rStyle w:val="210pt"/>
                <w:rFonts w:ascii="Times New Roman" w:hAnsi="Times New Roman" w:cs="Times New Roman"/>
                <w:sz w:val="24"/>
                <w:szCs w:val="24"/>
              </w:rPr>
              <w:t>6.1. Провести первую, организационную, встречу наставника и наставляемого</w:t>
            </w:r>
            <w:r w:rsidR="00C27928">
              <w:rPr>
                <w:rStyle w:val="210p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3FD8">
              <w:rPr>
                <w:rStyle w:val="210pt"/>
                <w:rFonts w:ascii="Times New Roman" w:hAnsi="Times New Roman" w:cs="Times New Roman"/>
                <w:sz w:val="24"/>
                <w:szCs w:val="24"/>
              </w:rPr>
              <w:t>(встреча- знакомство)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53208B" w14:textId="77777777" w:rsidR="00B23C5D" w:rsidRPr="00803FD8" w:rsidRDefault="00B23C5D" w:rsidP="00163A12">
            <w:pPr>
              <w:framePr w:w="15721" w:wrap="notBeside" w:vAnchor="text" w:hAnchor="page" w:x="691" w:y="-588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1440D9" w14:textId="77777777" w:rsidR="00B23C5D" w:rsidRPr="00803FD8" w:rsidRDefault="00386B41" w:rsidP="00163A12">
            <w:pPr>
              <w:pStyle w:val="20"/>
              <w:framePr w:w="15721" w:wrap="notBeside" w:vAnchor="text" w:hAnchor="page" w:x="691" w:y="-588"/>
              <w:shd w:val="clear" w:color="auto" w:fill="auto"/>
              <w:spacing w:before="0" w:after="0" w:line="274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03FD8">
              <w:rPr>
                <w:rStyle w:val="210pt"/>
                <w:rFonts w:ascii="Times New Roman" w:hAnsi="Times New Roman" w:cs="Times New Roman"/>
                <w:sz w:val="24"/>
                <w:szCs w:val="24"/>
              </w:rPr>
              <w:t>ответственные по формам наставничества</w:t>
            </w:r>
          </w:p>
        </w:tc>
        <w:tc>
          <w:tcPr>
            <w:tcW w:w="6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08A230" w14:textId="77777777" w:rsidR="00B23C5D" w:rsidRPr="00803FD8" w:rsidRDefault="00386B41" w:rsidP="00163A12">
            <w:pPr>
              <w:pStyle w:val="20"/>
              <w:framePr w:w="15721" w:wrap="notBeside" w:vAnchor="text" w:hAnchor="page" w:x="691" w:y="-588"/>
              <w:shd w:val="clear" w:color="auto" w:fill="auto"/>
              <w:spacing w:before="0" w:after="0" w:line="26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03FD8">
              <w:rPr>
                <w:rStyle w:val="210pt"/>
                <w:rFonts w:ascii="Times New Roman" w:hAnsi="Times New Roman" w:cs="Times New Roman"/>
                <w:sz w:val="24"/>
                <w:szCs w:val="24"/>
              </w:rPr>
              <w:t>Результаты знакомства: наставник и наставляемый готовы к дальнейшему взаимодействию.</w:t>
            </w:r>
          </w:p>
        </w:tc>
      </w:tr>
      <w:tr w:rsidR="00B23C5D" w:rsidRPr="00803FD8" w14:paraId="28841F2E" w14:textId="77777777" w:rsidTr="00163A12">
        <w:trPr>
          <w:trHeight w:hRule="exact" w:val="1118"/>
          <w:jc w:val="center"/>
        </w:trPr>
        <w:tc>
          <w:tcPr>
            <w:tcW w:w="4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FF8EDC" w14:textId="77777777" w:rsidR="00B23C5D" w:rsidRPr="00803FD8" w:rsidRDefault="00386B41" w:rsidP="00163A12">
            <w:pPr>
              <w:pStyle w:val="20"/>
              <w:framePr w:w="15721" w:wrap="notBeside" w:vAnchor="text" w:hAnchor="page" w:x="691" w:y="-588"/>
              <w:shd w:val="clear" w:color="auto" w:fill="auto"/>
              <w:spacing w:before="0" w:after="0" w:line="264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03FD8">
              <w:rPr>
                <w:rStyle w:val="210pt"/>
                <w:rFonts w:ascii="Times New Roman" w:hAnsi="Times New Roman" w:cs="Times New Roman"/>
                <w:sz w:val="24"/>
                <w:szCs w:val="24"/>
              </w:rPr>
              <w:t>6.2. Провести встречи-планирования рабочего процесса в рамках программы наставничества с наставником и наставляемым</w:t>
            </w:r>
          </w:p>
        </w:tc>
        <w:tc>
          <w:tcPr>
            <w:tcW w:w="2021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1FAE1C07" w14:textId="77777777" w:rsidR="00C27928" w:rsidRDefault="00386B41" w:rsidP="00163A12">
            <w:pPr>
              <w:pStyle w:val="20"/>
              <w:framePr w:w="15721" w:wrap="notBeside" w:vAnchor="text" w:hAnchor="page" w:x="691" w:y="-588"/>
              <w:shd w:val="clear" w:color="auto" w:fill="auto"/>
              <w:spacing w:before="0" w:after="0" w:line="269" w:lineRule="exact"/>
              <w:jc w:val="center"/>
              <w:rPr>
                <w:rStyle w:val="210pt"/>
                <w:rFonts w:ascii="Times New Roman" w:hAnsi="Times New Roman" w:cs="Times New Roman"/>
                <w:sz w:val="24"/>
                <w:szCs w:val="24"/>
              </w:rPr>
            </w:pPr>
            <w:r w:rsidRPr="00803FD8">
              <w:rPr>
                <w:rStyle w:val="210pt"/>
                <w:rFonts w:ascii="Times New Roman" w:hAnsi="Times New Roman" w:cs="Times New Roman"/>
                <w:sz w:val="24"/>
                <w:szCs w:val="24"/>
              </w:rPr>
              <w:t>В течение периода реализации программы</w:t>
            </w:r>
          </w:p>
          <w:p w14:paraId="35D1D139" w14:textId="3D7DD701" w:rsidR="00516B17" w:rsidRDefault="00386B41" w:rsidP="00163A12">
            <w:pPr>
              <w:pStyle w:val="20"/>
              <w:framePr w:w="15721" w:wrap="notBeside" w:vAnchor="text" w:hAnchor="page" w:x="691" w:y="-588"/>
              <w:shd w:val="clear" w:color="auto" w:fill="auto"/>
              <w:spacing w:before="0" w:after="0" w:line="269" w:lineRule="exact"/>
              <w:jc w:val="center"/>
              <w:rPr>
                <w:rStyle w:val="210pt"/>
                <w:rFonts w:ascii="Times New Roman" w:hAnsi="Times New Roman" w:cs="Times New Roman"/>
                <w:sz w:val="24"/>
                <w:szCs w:val="24"/>
              </w:rPr>
            </w:pPr>
            <w:r w:rsidRPr="00803FD8">
              <w:rPr>
                <w:rStyle w:val="210pt"/>
                <w:rFonts w:ascii="Times New Roman" w:hAnsi="Times New Roman" w:cs="Times New Roman"/>
                <w:sz w:val="24"/>
                <w:szCs w:val="24"/>
              </w:rPr>
              <w:t xml:space="preserve"> (по мере потребности/</w:t>
            </w:r>
          </w:p>
          <w:p w14:paraId="4C85E139" w14:textId="4D54591D" w:rsidR="00B23C5D" w:rsidRPr="00803FD8" w:rsidRDefault="00386B41" w:rsidP="00163A12">
            <w:pPr>
              <w:pStyle w:val="20"/>
              <w:framePr w:w="15721" w:wrap="notBeside" w:vAnchor="text" w:hAnchor="page" w:x="691" w:y="-588"/>
              <w:shd w:val="clear" w:color="auto" w:fill="auto"/>
              <w:spacing w:before="0" w:after="0" w:line="26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FD8">
              <w:rPr>
                <w:rStyle w:val="210pt"/>
                <w:rFonts w:ascii="Times New Roman" w:hAnsi="Times New Roman" w:cs="Times New Roman"/>
                <w:sz w:val="24"/>
                <w:szCs w:val="24"/>
              </w:rPr>
              <w:t>запросов)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1E2CEF" w14:textId="77777777" w:rsidR="00B23C5D" w:rsidRPr="00803FD8" w:rsidRDefault="00386B41" w:rsidP="00163A12">
            <w:pPr>
              <w:pStyle w:val="20"/>
              <w:framePr w:w="15721" w:wrap="notBeside" w:vAnchor="text" w:hAnchor="page" w:x="691" w:y="-588"/>
              <w:shd w:val="clear" w:color="auto" w:fill="auto"/>
              <w:spacing w:before="0" w:after="0" w:line="269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03FD8">
              <w:rPr>
                <w:rStyle w:val="210pt"/>
                <w:rFonts w:ascii="Times New Roman" w:hAnsi="Times New Roman" w:cs="Times New Roman"/>
                <w:sz w:val="24"/>
                <w:szCs w:val="24"/>
              </w:rPr>
              <w:t>ответственные по формам наставничества</w:t>
            </w:r>
          </w:p>
        </w:tc>
        <w:tc>
          <w:tcPr>
            <w:tcW w:w="6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AEB5DF" w14:textId="77777777" w:rsidR="00B23C5D" w:rsidRPr="00803FD8" w:rsidRDefault="00386B41" w:rsidP="00163A12">
            <w:pPr>
              <w:pStyle w:val="20"/>
              <w:framePr w:w="15721" w:wrap="notBeside" w:vAnchor="text" w:hAnchor="page" w:x="691" w:y="-588"/>
              <w:shd w:val="clear" w:color="auto" w:fill="auto"/>
              <w:spacing w:before="0" w:after="0"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03FD8">
              <w:rPr>
                <w:rStyle w:val="210pt"/>
                <w:rFonts w:ascii="Times New Roman" w:hAnsi="Times New Roman" w:cs="Times New Roman"/>
                <w:sz w:val="24"/>
                <w:szCs w:val="24"/>
              </w:rPr>
              <w:t>Создан план встреч в рамках программы наставничества.</w:t>
            </w:r>
          </w:p>
        </w:tc>
      </w:tr>
      <w:tr w:rsidR="00B23C5D" w:rsidRPr="00803FD8" w14:paraId="45B2A592" w14:textId="77777777" w:rsidTr="00163A12">
        <w:trPr>
          <w:trHeight w:hRule="exact" w:val="1440"/>
          <w:jc w:val="center"/>
        </w:trPr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ACE23A" w14:textId="77777777" w:rsidR="00B23C5D" w:rsidRPr="00803FD8" w:rsidRDefault="00386B41" w:rsidP="00163A12">
            <w:pPr>
              <w:pStyle w:val="20"/>
              <w:framePr w:w="15721" w:wrap="notBeside" w:vAnchor="text" w:hAnchor="page" w:x="691" w:y="-588"/>
              <w:shd w:val="clear" w:color="auto" w:fill="auto"/>
              <w:spacing w:before="0" w:after="0" w:line="264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03FD8">
              <w:rPr>
                <w:rStyle w:val="210pt"/>
                <w:rFonts w:ascii="Times New Roman" w:hAnsi="Times New Roman" w:cs="Times New Roman"/>
                <w:sz w:val="24"/>
                <w:szCs w:val="24"/>
              </w:rPr>
              <w:t>6.3. Организовать комплекс последовательных регулярных встреч наставника и наставляемого с обязательным заполнением форм обратной связи</w:t>
            </w:r>
          </w:p>
        </w:tc>
        <w:tc>
          <w:tcPr>
            <w:tcW w:w="202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6FC5F4" w14:textId="77777777" w:rsidR="00B23C5D" w:rsidRPr="00803FD8" w:rsidRDefault="00B23C5D" w:rsidP="00163A12">
            <w:pPr>
              <w:framePr w:w="15721" w:wrap="notBeside" w:vAnchor="text" w:hAnchor="page" w:x="691" w:y="-588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09F749" w14:textId="77777777" w:rsidR="00B23C5D" w:rsidRPr="00803FD8" w:rsidRDefault="00386B41" w:rsidP="00163A12">
            <w:pPr>
              <w:pStyle w:val="20"/>
              <w:framePr w:w="15721" w:wrap="notBeside" w:vAnchor="text" w:hAnchor="page" w:x="691" w:y="-588"/>
              <w:shd w:val="clear" w:color="auto" w:fill="auto"/>
              <w:spacing w:before="0" w:after="0" w:line="269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03FD8">
              <w:rPr>
                <w:rStyle w:val="210pt"/>
                <w:rFonts w:ascii="Times New Roman" w:hAnsi="Times New Roman" w:cs="Times New Roman"/>
                <w:sz w:val="24"/>
                <w:szCs w:val="24"/>
              </w:rPr>
              <w:t>ответственные по формам наставничества</w:t>
            </w:r>
          </w:p>
        </w:tc>
        <w:tc>
          <w:tcPr>
            <w:tcW w:w="6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607699" w14:textId="77777777" w:rsidR="00B23C5D" w:rsidRPr="00803FD8" w:rsidRDefault="00386B41" w:rsidP="00163A12">
            <w:pPr>
              <w:pStyle w:val="20"/>
              <w:framePr w:w="15721" w:wrap="notBeside" w:vAnchor="text" w:hAnchor="page" w:x="691" w:y="-588"/>
              <w:shd w:val="clear" w:color="auto" w:fill="auto"/>
              <w:spacing w:before="0" w:after="0"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03FD8">
              <w:rPr>
                <w:rStyle w:val="210pt"/>
                <w:rFonts w:ascii="Times New Roman" w:hAnsi="Times New Roman" w:cs="Times New Roman"/>
                <w:sz w:val="24"/>
                <w:szCs w:val="24"/>
              </w:rPr>
              <w:t>Встречи проводятся не реже одного раза в две недели.</w:t>
            </w:r>
          </w:p>
        </w:tc>
      </w:tr>
    </w:tbl>
    <w:p w14:paraId="7186B1A5" w14:textId="77777777" w:rsidR="00B23C5D" w:rsidRPr="00803FD8" w:rsidRDefault="00B23C5D" w:rsidP="00163A12">
      <w:pPr>
        <w:framePr w:w="15721" w:wrap="notBeside" w:vAnchor="text" w:hAnchor="page" w:x="691" w:y="-588"/>
        <w:rPr>
          <w:rFonts w:ascii="Times New Roman" w:hAnsi="Times New Roman" w:cs="Times New Roman"/>
        </w:rPr>
      </w:pPr>
    </w:p>
    <w:p w14:paraId="5759FE73" w14:textId="77777777" w:rsidR="00B23C5D" w:rsidRPr="00803FD8" w:rsidRDefault="00B23C5D" w:rsidP="00163A12">
      <w:pPr>
        <w:ind w:right="345"/>
        <w:rPr>
          <w:rFonts w:ascii="Times New Roman" w:hAnsi="Times New Roman" w:cs="Times New Roman"/>
        </w:rPr>
      </w:pPr>
    </w:p>
    <w:tbl>
      <w:tblPr>
        <w:tblOverlap w:val="never"/>
        <w:tblW w:w="1473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3"/>
        <w:gridCol w:w="2169"/>
        <w:gridCol w:w="3030"/>
        <w:gridCol w:w="4715"/>
      </w:tblGrid>
      <w:tr w:rsidR="00163A12" w:rsidRPr="00803FD8" w14:paraId="5F9D2493" w14:textId="77777777" w:rsidTr="00163A12">
        <w:trPr>
          <w:trHeight w:hRule="exact" w:val="1340"/>
          <w:jc w:val="center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A9DC93" w14:textId="77777777" w:rsidR="00163A12" w:rsidRPr="00803FD8" w:rsidRDefault="00163A12" w:rsidP="00163A12">
            <w:pPr>
              <w:pStyle w:val="20"/>
              <w:framePr w:w="14794" w:wrap="notBeside" w:vAnchor="text" w:hAnchor="page" w:x="1426" w:y="261"/>
              <w:shd w:val="clear" w:color="auto" w:fill="auto"/>
              <w:spacing w:before="0" w:after="0" w:line="259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03FD8">
              <w:rPr>
                <w:rStyle w:val="210pt"/>
                <w:rFonts w:ascii="Times New Roman" w:hAnsi="Times New Roman" w:cs="Times New Roman"/>
                <w:sz w:val="24"/>
                <w:szCs w:val="24"/>
              </w:rPr>
              <w:t>6.4. Организовать итоговые встречи: провести заключительную встречу наставника и наставляемого, групповую заключительную встречу всех пар и групп наставников и</w:t>
            </w:r>
          </w:p>
        </w:tc>
        <w:tc>
          <w:tcPr>
            <w:tcW w:w="216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7FB053" w14:textId="77777777" w:rsidR="00163A12" w:rsidRDefault="00163A12" w:rsidP="00163A12">
            <w:pPr>
              <w:pStyle w:val="20"/>
              <w:framePr w:w="14794" w:wrap="notBeside" w:vAnchor="text" w:hAnchor="page" w:x="1426" w:y="261"/>
              <w:shd w:val="clear" w:color="auto" w:fill="auto"/>
              <w:spacing w:before="0" w:after="0" w:line="264" w:lineRule="exact"/>
              <w:jc w:val="center"/>
              <w:rPr>
                <w:rStyle w:val="210pt"/>
                <w:rFonts w:ascii="Times New Roman" w:hAnsi="Times New Roman" w:cs="Times New Roman"/>
                <w:sz w:val="24"/>
                <w:szCs w:val="24"/>
              </w:rPr>
            </w:pPr>
            <w:r w:rsidRPr="00803FD8">
              <w:rPr>
                <w:rStyle w:val="210pt"/>
                <w:rFonts w:ascii="Times New Roman" w:hAnsi="Times New Roman" w:cs="Times New Roman"/>
                <w:sz w:val="24"/>
                <w:szCs w:val="24"/>
              </w:rPr>
              <w:t>В течение периода реализации программы</w:t>
            </w:r>
          </w:p>
          <w:p w14:paraId="309C071E" w14:textId="77777777" w:rsidR="00163A12" w:rsidRDefault="00163A12" w:rsidP="00163A12">
            <w:pPr>
              <w:pStyle w:val="20"/>
              <w:framePr w:w="14794" w:wrap="notBeside" w:vAnchor="text" w:hAnchor="page" w:x="1426" w:y="261"/>
              <w:shd w:val="clear" w:color="auto" w:fill="auto"/>
              <w:spacing w:before="0" w:after="0" w:line="264" w:lineRule="exact"/>
              <w:jc w:val="center"/>
              <w:rPr>
                <w:rStyle w:val="210pt"/>
                <w:rFonts w:ascii="Times New Roman" w:hAnsi="Times New Roman" w:cs="Times New Roman"/>
                <w:sz w:val="24"/>
                <w:szCs w:val="24"/>
              </w:rPr>
            </w:pPr>
            <w:r w:rsidRPr="00803FD8">
              <w:rPr>
                <w:rStyle w:val="210pt"/>
                <w:rFonts w:ascii="Times New Roman" w:hAnsi="Times New Roman" w:cs="Times New Roman"/>
                <w:sz w:val="24"/>
                <w:szCs w:val="24"/>
              </w:rPr>
              <w:t xml:space="preserve"> (по мере потребности/</w:t>
            </w:r>
          </w:p>
          <w:p w14:paraId="6CC9DA42" w14:textId="77777777" w:rsidR="00163A12" w:rsidRPr="00803FD8" w:rsidRDefault="00163A12" w:rsidP="00163A12">
            <w:pPr>
              <w:pStyle w:val="20"/>
              <w:framePr w:w="14794" w:wrap="notBeside" w:vAnchor="text" w:hAnchor="page" w:x="1426" w:y="261"/>
              <w:shd w:val="clear" w:color="auto" w:fill="auto"/>
              <w:spacing w:before="0"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FD8">
              <w:rPr>
                <w:rStyle w:val="210pt"/>
                <w:rFonts w:ascii="Times New Roman" w:hAnsi="Times New Roman" w:cs="Times New Roman"/>
                <w:sz w:val="24"/>
                <w:szCs w:val="24"/>
              </w:rPr>
              <w:t>запро</w:t>
            </w:r>
            <w:r>
              <w:rPr>
                <w:rStyle w:val="210pt"/>
                <w:rFonts w:ascii="Times New Roman" w:hAnsi="Times New Roman" w:cs="Times New Roman"/>
                <w:sz w:val="24"/>
                <w:szCs w:val="24"/>
              </w:rPr>
              <w:t>с</w:t>
            </w:r>
            <w:r w:rsidRPr="00803FD8">
              <w:rPr>
                <w:rStyle w:val="210pt"/>
                <w:rFonts w:ascii="Times New Roman" w:hAnsi="Times New Roman" w:cs="Times New Roman"/>
                <w:sz w:val="24"/>
                <w:szCs w:val="24"/>
              </w:rPr>
              <w:t>ов)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C6FBB2" w14:textId="77777777" w:rsidR="00163A12" w:rsidRPr="00803FD8" w:rsidRDefault="00163A12" w:rsidP="00163A12">
            <w:pPr>
              <w:pStyle w:val="20"/>
              <w:framePr w:w="14794" w:wrap="notBeside" w:vAnchor="text" w:hAnchor="page" w:x="1426" w:y="261"/>
              <w:shd w:val="clear" w:color="auto" w:fill="auto"/>
              <w:spacing w:before="0" w:after="0" w:line="264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03FD8">
              <w:rPr>
                <w:rStyle w:val="210pt"/>
                <w:rFonts w:ascii="Times New Roman" w:hAnsi="Times New Roman" w:cs="Times New Roman"/>
                <w:sz w:val="24"/>
                <w:szCs w:val="24"/>
              </w:rPr>
              <w:t>ответственные по формам наставничества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AB29222" w14:textId="77777777" w:rsidR="00163A12" w:rsidRPr="00803FD8" w:rsidRDefault="00163A12" w:rsidP="00163A12">
            <w:pPr>
              <w:pStyle w:val="20"/>
              <w:framePr w:w="14794" w:wrap="notBeside" w:vAnchor="text" w:hAnchor="page" w:x="1426" w:y="261"/>
              <w:shd w:val="clear" w:color="auto" w:fill="auto"/>
              <w:spacing w:before="0" w:after="0" w:line="25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03FD8">
              <w:rPr>
                <w:rStyle w:val="210pt"/>
                <w:rFonts w:ascii="Times New Roman" w:hAnsi="Times New Roman" w:cs="Times New Roman"/>
                <w:sz w:val="24"/>
                <w:szCs w:val="24"/>
              </w:rPr>
              <w:t>Участники вошли в базу потенциальных наставников, собраны достижения группы и наставника, начата подготовка к оформлению базы практик. Результаты итоговых встреч: парная и групповая рефлексия, обмен опытом, качество отношений, обогащение успехами друг друга, обсуждение (по</w:t>
            </w:r>
          </w:p>
        </w:tc>
      </w:tr>
      <w:tr w:rsidR="00163A12" w:rsidRPr="00803FD8" w14:paraId="74824916" w14:textId="77777777" w:rsidTr="00163A12">
        <w:trPr>
          <w:trHeight w:hRule="exact" w:val="1340"/>
          <w:jc w:val="center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910FC5" w14:textId="77777777" w:rsidR="00163A12" w:rsidRPr="00803FD8" w:rsidRDefault="00163A12" w:rsidP="00163A12">
            <w:pPr>
              <w:pStyle w:val="20"/>
              <w:framePr w:w="14794" w:wrap="notBeside" w:vAnchor="text" w:hAnchor="page" w:x="1426" w:y="261"/>
              <w:shd w:val="clear" w:color="auto" w:fill="auto"/>
              <w:spacing w:before="0" w:after="0" w:line="259" w:lineRule="exact"/>
              <w:jc w:val="left"/>
              <w:rPr>
                <w:rStyle w:val="210p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16AF6B" w14:textId="77777777" w:rsidR="00163A12" w:rsidRPr="00803FD8" w:rsidRDefault="00163A12" w:rsidP="00163A12">
            <w:pPr>
              <w:pStyle w:val="20"/>
              <w:framePr w:w="14794" w:wrap="notBeside" w:vAnchor="text" w:hAnchor="page" w:x="1426" w:y="261"/>
              <w:shd w:val="clear" w:color="auto" w:fill="auto"/>
              <w:spacing w:before="0" w:after="0" w:line="264" w:lineRule="exact"/>
              <w:jc w:val="center"/>
              <w:rPr>
                <w:rStyle w:val="210p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544DD8" w14:textId="77777777" w:rsidR="00163A12" w:rsidRPr="00803FD8" w:rsidRDefault="00163A12" w:rsidP="00163A12">
            <w:pPr>
              <w:pStyle w:val="20"/>
              <w:framePr w:w="14794" w:wrap="notBeside" w:vAnchor="text" w:hAnchor="page" w:x="1426" w:y="261"/>
              <w:shd w:val="clear" w:color="auto" w:fill="auto"/>
              <w:spacing w:before="0" w:after="0" w:line="264" w:lineRule="exact"/>
              <w:jc w:val="left"/>
              <w:rPr>
                <w:rStyle w:val="210p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43B5D98" w14:textId="77777777" w:rsidR="00163A12" w:rsidRPr="00803FD8" w:rsidRDefault="00163A12" w:rsidP="00163A12">
            <w:pPr>
              <w:pStyle w:val="20"/>
              <w:framePr w:w="14794" w:wrap="notBeside" w:vAnchor="text" w:hAnchor="page" w:x="1426" w:y="261"/>
              <w:shd w:val="clear" w:color="auto" w:fill="auto"/>
              <w:spacing w:before="0" w:after="0" w:line="259" w:lineRule="exact"/>
              <w:rPr>
                <w:rStyle w:val="210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3A12" w:rsidRPr="00803FD8" w14:paraId="7C088A47" w14:textId="77777777" w:rsidTr="00163A12">
        <w:trPr>
          <w:trHeight w:hRule="exact" w:val="943"/>
          <w:jc w:val="center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3ACC06" w14:textId="77777777" w:rsidR="00163A12" w:rsidRPr="00803FD8" w:rsidRDefault="00163A12" w:rsidP="00163A12">
            <w:pPr>
              <w:pStyle w:val="20"/>
              <w:framePr w:w="14794" w:wrap="notBeside" w:vAnchor="text" w:hAnchor="page" w:x="1426" w:y="261"/>
              <w:shd w:val="clear" w:color="auto" w:fill="auto"/>
              <w:spacing w:before="0" w:after="0" w:line="264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03FD8">
              <w:rPr>
                <w:rStyle w:val="210pt"/>
                <w:rFonts w:ascii="Times New Roman" w:hAnsi="Times New Roman" w:cs="Times New Roman"/>
                <w:sz w:val="24"/>
                <w:szCs w:val="24"/>
              </w:rPr>
              <w:t>6.5. Организовать текущий контроль достижения планируемых результатов наставниками</w:t>
            </w:r>
          </w:p>
        </w:tc>
        <w:tc>
          <w:tcPr>
            <w:tcW w:w="216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BB1E5E8" w14:textId="77777777" w:rsidR="00163A12" w:rsidRPr="00803FD8" w:rsidRDefault="00163A12" w:rsidP="00163A12">
            <w:pPr>
              <w:framePr w:w="14794" w:wrap="notBeside" w:vAnchor="text" w:hAnchor="page" w:x="1426" w:y="261"/>
              <w:rPr>
                <w:rFonts w:ascii="Times New Roman" w:hAnsi="Times New Roman" w:cs="Times New Roman"/>
              </w:rPr>
            </w:pP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CDEC6A" w14:textId="77777777" w:rsidR="00163A12" w:rsidRPr="00803FD8" w:rsidRDefault="00163A12" w:rsidP="00163A12">
            <w:pPr>
              <w:pStyle w:val="20"/>
              <w:framePr w:w="14794" w:wrap="notBeside" w:vAnchor="text" w:hAnchor="page" w:x="1426" w:y="261"/>
              <w:shd w:val="clear" w:color="auto" w:fill="auto"/>
              <w:spacing w:before="0" w:after="0" w:line="20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03FD8">
              <w:rPr>
                <w:rStyle w:val="210pt"/>
                <w:rFonts w:ascii="Times New Roman" w:hAnsi="Times New Roman" w:cs="Times New Roman"/>
                <w:sz w:val="24"/>
                <w:szCs w:val="24"/>
              </w:rPr>
              <w:t>Куратор проекта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F39784" w14:textId="77777777" w:rsidR="00163A12" w:rsidRPr="00803FD8" w:rsidRDefault="00163A12" w:rsidP="00163A12">
            <w:pPr>
              <w:pStyle w:val="20"/>
              <w:framePr w:w="14794" w:wrap="notBeside" w:vAnchor="text" w:hAnchor="page" w:x="1426" w:y="261"/>
              <w:shd w:val="clear" w:color="auto" w:fill="auto"/>
              <w:spacing w:before="0" w:after="0" w:line="269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03FD8">
              <w:rPr>
                <w:rStyle w:val="210pt"/>
                <w:rFonts w:ascii="Times New Roman" w:hAnsi="Times New Roman" w:cs="Times New Roman"/>
                <w:sz w:val="24"/>
                <w:szCs w:val="24"/>
              </w:rPr>
              <w:t>Сбор форм обратной связи от наставника и наставляемых, их анализ</w:t>
            </w:r>
          </w:p>
        </w:tc>
      </w:tr>
      <w:tr w:rsidR="00163A12" w:rsidRPr="00803FD8" w14:paraId="14D567E2" w14:textId="77777777" w:rsidTr="00163A12">
        <w:trPr>
          <w:trHeight w:hRule="exact" w:val="865"/>
          <w:jc w:val="center"/>
        </w:trPr>
        <w:tc>
          <w:tcPr>
            <w:tcW w:w="147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ADB223" w14:textId="77777777" w:rsidR="00163A12" w:rsidRPr="00803FD8" w:rsidRDefault="00163A12" w:rsidP="00163A12">
            <w:pPr>
              <w:pStyle w:val="20"/>
              <w:framePr w:w="14794" w:wrap="notBeside" w:vAnchor="text" w:hAnchor="page" w:x="1426" w:y="261"/>
              <w:shd w:val="clear" w:color="auto" w:fill="auto"/>
              <w:spacing w:before="0" w:after="0" w:line="254" w:lineRule="exact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03FD8">
              <w:rPr>
                <w:rStyle w:val="210pt"/>
                <w:rFonts w:ascii="Times New Roman" w:hAnsi="Times New Roman" w:cs="Times New Roman"/>
                <w:i/>
                <w:iCs/>
                <w:sz w:val="24"/>
                <w:szCs w:val="24"/>
              </w:rPr>
              <w:t>Этап 7. Завершение наставничества.</w:t>
            </w:r>
          </w:p>
          <w:p w14:paraId="1897DBBC" w14:textId="77777777" w:rsidR="00163A12" w:rsidRPr="00803FD8" w:rsidRDefault="00163A12" w:rsidP="00163A12">
            <w:pPr>
              <w:pStyle w:val="20"/>
              <w:framePr w:w="14794" w:wrap="notBeside" w:vAnchor="text" w:hAnchor="page" w:x="1426" w:y="261"/>
              <w:shd w:val="clear" w:color="auto" w:fill="auto"/>
              <w:spacing w:before="0" w:after="0" w:line="254" w:lineRule="exact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03FD8">
              <w:rPr>
                <w:rStyle w:val="210pt"/>
                <w:rFonts w:ascii="Times New Roman" w:hAnsi="Times New Roman" w:cs="Times New Roman"/>
                <w:i/>
                <w:iCs/>
                <w:sz w:val="24"/>
                <w:szCs w:val="24"/>
              </w:rPr>
              <w:t>Задачи этапа: подведение итогов работы каждой пары или группы и всей программы в целом в формате личной и групповой рефлексии, участие в открытом публичном мероприятии для популяризации практик наставничества и награждения лучших наставников</w:t>
            </w:r>
          </w:p>
        </w:tc>
      </w:tr>
      <w:tr w:rsidR="00163A12" w:rsidRPr="00803FD8" w14:paraId="0C04F88B" w14:textId="77777777" w:rsidTr="00163A12">
        <w:trPr>
          <w:trHeight w:hRule="exact" w:val="1136"/>
          <w:jc w:val="center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FEFF80" w14:textId="77777777" w:rsidR="00163A12" w:rsidRPr="00803FD8" w:rsidRDefault="00163A12" w:rsidP="00163A12">
            <w:pPr>
              <w:pStyle w:val="20"/>
              <w:framePr w:w="14794" w:wrap="notBeside" w:vAnchor="text" w:hAnchor="page" w:x="1426" w:y="261"/>
              <w:shd w:val="clear" w:color="auto" w:fill="auto"/>
              <w:spacing w:before="0" w:after="0" w:line="264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03FD8">
              <w:rPr>
                <w:rStyle w:val="210pt"/>
                <w:rFonts w:ascii="Times New Roman" w:hAnsi="Times New Roman" w:cs="Times New Roman"/>
                <w:sz w:val="24"/>
                <w:szCs w:val="24"/>
              </w:rPr>
              <w:t>7.1. Организовать «обратную связь» с наставниками, наставляемыми и куратором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9CA665" w14:textId="77777777" w:rsidR="00163A12" w:rsidRPr="00803FD8" w:rsidRDefault="00163A12" w:rsidP="00163A12">
            <w:pPr>
              <w:pStyle w:val="20"/>
              <w:framePr w:w="14794" w:wrap="notBeside" w:vAnchor="text" w:hAnchor="page" w:x="1426" w:y="261"/>
              <w:shd w:val="clear" w:color="auto" w:fill="auto"/>
              <w:spacing w:before="0"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FD8">
              <w:rPr>
                <w:rStyle w:val="210pt"/>
                <w:rFonts w:ascii="Times New Roman" w:hAnsi="Times New Roman" w:cs="Times New Roman"/>
                <w:sz w:val="24"/>
                <w:szCs w:val="24"/>
              </w:rPr>
              <w:t>По завершении работы</w:t>
            </w:r>
          </w:p>
          <w:p w14:paraId="62A842D0" w14:textId="77777777" w:rsidR="00163A12" w:rsidRPr="00803FD8" w:rsidRDefault="00163A12" w:rsidP="00163A12">
            <w:pPr>
              <w:pStyle w:val="20"/>
              <w:framePr w:w="14794" w:wrap="notBeside" w:vAnchor="text" w:hAnchor="page" w:x="1426" w:y="261"/>
              <w:shd w:val="clear" w:color="auto" w:fill="auto"/>
              <w:spacing w:before="0"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FD8">
              <w:rPr>
                <w:rStyle w:val="210pt"/>
                <w:rFonts w:ascii="Times New Roman" w:hAnsi="Times New Roman" w:cs="Times New Roman"/>
                <w:sz w:val="24"/>
                <w:szCs w:val="24"/>
              </w:rPr>
              <w:t>наставнических</w:t>
            </w:r>
          </w:p>
          <w:p w14:paraId="6C180265" w14:textId="77777777" w:rsidR="00163A12" w:rsidRPr="00803FD8" w:rsidRDefault="00163A12" w:rsidP="00163A12">
            <w:pPr>
              <w:pStyle w:val="20"/>
              <w:framePr w:w="14794" w:wrap="notBeside" w:vAnchor="text" w:hAnchor="page" w:x="1426" w:y="261"/>
              <w:shd w:val="clear" w:color="auto" w:fill="auto"/>
              <w:spacing w:before="0"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FD8">
              <w:rPr>
                <w:rStyle w:val="210pt"/>
                <w:rFonts w:ascii="Times New Roman" w:hAnsi="Times New Roman" w:cs="Times New Roman"/>
                <w:sz w:val="24"/>
                <w:szCs w:val="24"/>
              </w:rPr>
              <w:t>пар/групп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20DEEA" w14:textId="77777777" w:rsidR="00163A12" w:rsidRPr="00803FD8" w:rsidRDefault="00163A12" w:rsidP="00163A12">
            <w:pPr>
              <w:pStyle w:val="20"/>
              <w:framePr w:w="14794" w:wrap="notBeside" w:vAnchor="text" w:hAnchor="page" w:x="1426" w:y="261"/>
              <w:shd w:val="clear" w:color="auto" w:fill="auto"/>
              <w:spacing w:before="0" w:after="0" w:line="20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03FD8">
              <w:rPr>
                <w:rStyle w:val="210pt"/>
                <w:rFonts w:ascii="Times New Roman" w:hAnsi="Times New Roman" w:cs="Times New Roman"/>
                <w:sz w:val="24"/>
                <w:szCs w:val="24"/>
              </w:rPr>
              <w:t>Куратор проекта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14AB86" w14:textId="77777777" w:rsidR="00163A12" w:rsidRPr="00803FD8" w:rsidRDefault="00163A12" w:rsidP="00163A12">
            <w:pPr>
              <w:pStyle w:val="20"/>
              <w:framePr w:w="14794" w:wrap="notBeside" w:vAnchor="text" w:hAnchor="page" w:x="1426" w:y="261"/>
              <w:shd w:val="clear" w:color="auto" w:fill="auto"/>
              <w:spacing w:before="0" w:after="0" w:line="26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03FD8">
              <w:rPr>
                <w:rStyle w:val="210pt"/>
                <w:rFonts w:ascii="Times New Roman" w:hAnsi="Times New Roman" w:cs="Times New Roman"/>
                <w:sz w:val="24"/>
                <w:szCs w:val="24"/>
              </w:rPr>
              <w:t>Анализ личной удовлетворенности участием в программе наставничества по итогам анкетирования</w:t>
            </w:r>
          </w:p>
        </w:tc>
      </w:tr>
      <w:tr w:rsidR="00163A12" w:rsidRPr="00803FD8" w14:paraId="6945058C" w14:textId="77777777" w:rsidTr="00163A12">
        <w:trPr>
          <w:trHeight w:hRule="exact" w:val="1581"/>
          <w:jc w:val="center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BF9D33" w14:textId="77777777" w:rsidR="00163A12" w:rsidRPr="00803FD8" w:rsidRDefault="00163A12" w:rsidP="00163A12">
            <w:pPr>
              <w:pStyle w:val="20"/>
              <w:framePr w:w="14794" w:wrap="notBeside" w:vAnchor="text" w:hAnchor="page" w:x="1426" w:y="261"/>
              <w:shd w:val="clear" w:color="auto" w:fill="auto"/>
              <w:spacing w:before="0" w:after="0" w:line="269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03FD8">
              <w:rPr>
                <w:rStyle w:val="210pt"/>
                <w:rFonts w:ascii="Times New Roman" w:hAnsi="Times New Roman" w:cs="Times New Roman"/>
                <w:sz w:val="24"/>
                <w:szCs w:val="24"/>
              </w:rPr>
              <w:t>7.2. Подвести итоги мониторинга эффективности реализации программы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2FE89EB" w14:textId="77777777" w:rsidR="00163A12" w:rsidRPr="00803FD8" w:rsidRDefault="00163A12" w:rsidP="00163A12">
            <w:pPr>
              <w:pStyle w:val="20"/>
              <w:framePr w:w="14794" w:wrap="notBeside" w:vAnchor="text" w:hAnchor="page" w:x="1426" w:y="261"/>
              <w:shd w:val="clear" w:color="auto" w:fill="auto"/>
              <w:spacing w:before="0"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FD8">
              <w:rPr>
                <w:rStyle w:val="210pt"/>
                <w:rFonts w:ascii="Times New Roman" w:hAnsi="Times New Roman" w:cs="Times New Roman"/>
                <w:sz w:val="24"/>
                <w:szCs w:val="24"/>
              </w:rPr>
              <w:t>По завершении работы</w:t>
            </w:r>
          </w:p>
          <w:p w14:paraId="49FDAE6C" w14:textId="77777777" w:rsidR="00163A12" w:rsidRPr="00803FD8" w:rsidRDefault="00163A12" w:rsidP="00163A12">
            <w:pPr>
              <w:pStyle w:val="20"/>
              <w:framePr w:w="14794" w:wrap="notBeside" w:vAnchor="text" w:hAnchor="page" w:x="1426" w:y="261"/>
              <w:shd w:val="clear" w:color="auto" w:fill="auto"/>
              <w:spacing w:before="0"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FD8">
              <w:rPr>
                <w:rStyle w:val="210pt"/>
                <w:rFonts w:ascii="Times New Roman" w:hAnsi="Times New Roman" w:cs="Times New Roman"/>
                <w:sz w:val="24"/>
                <w:szCs w:val="24"/>
              </w:rPr>
              <w:t>наставнических</w:t>
            </w:r>
          </w:p>
          <w:p w14:paraId="24194BF7" w14:textId="77777777" w:rsidR="00163A12" w:rsidRPr="00803FD8" w:rsidRDefault="00163A12" w:rsidP="00163A12">
            <w:pPr>
              <w:pStyle w:val="20"/>
              <w:framePr w:w="14794" w:wrap="notBeside" w:vAnchor="text" w:hAnchor="page" w:x="1426" w:y="261"/>
              <w:shd w:val="clear" w:color="auto" w:fill="auto"/>
              <w:spacing w:before="0" w:after="18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FD8">
              <w:rPr>
                <w:rStyle w:val="210pt"/>
                <w:rFonts w:ascii="Times New Roman" w:hAnsi="Times New Roman" w:cs="Times New Roman"/>
                <w:sz w:val="24"/>
                <w:szCs w:val="24"/>
              </w:rPr>
              <w:t>пар/групп</w:t>
            </w:r>
          </w:p>
          <w:p w14:paraId="7983F754" w14:textId="77777777" w:rsidR="00163A12" w:rsidRPr="00803FD8" w:rsidRDefault="00163A12" w:rsidP="00163A12">
            <w:pPr>
              <w:pStyle w:val="20"/>
              <w:framePr w:w="14794" w:wrap="notBeside" w:vAnchor="text" w:hAnchor="page" w:x="1426" w:y="261"/>
              <w:shd w:val="clear" w:color="auto" w:fill="auto"/>
              <w:spacing w:before="18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0pt"/>
                <w:rFonts w:ascii="Times New Roman" w:hAnsi="Times New Roman" w:cs="Times New Roman"/>
                <w:sz w:val="24"/>
                <w:szCs w:val="24"/>
              </w:rPr>
              <w:t>(е</w:t>
            </w:r>
            <w:r w:rsidRPr="00803FD8">
              <w:rPr>
                <w:rStyle w:val="210pt"/>
                <w:rFonts w:ascii="Times New Roman" w:hAnsi="Times New Roman" w:cs="Times New Roman"/>
                <w:sz w:val="24"/>
                <w:szCs w:val="24"/>
              </w:rPr>
              <w:t>жегодно</w:t>
            </w:r>
            <w:r>
              <w:rPr>
                <w:rStyle w:val="210pt"/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B43EFC" w14:textId="77777777" w:rsidR="00163A12" w:rsidRPr="00803FD8" w:rsidRDefault="00163A12" w:rsidP="00163A12">
            <w:pPr>
              <w:pStyle w:val="20"/>
              <w:framePr w:w="14794" w:wrap="notBeside" w:vAnchor="text" w:hAnchor="page" w:x="1426" w:y="261"/>
              <w:shd w:val="clear" w:color="auto" w:fill="auto"/>
              <w:spacing w:before="0" w:after="0" w:line="20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03FD8">
              <w:rPr>
                <w:rStyle w:val="210pt"/>
                <w:rFonts w:ascii="Times New Roman" w:hAnsi="Times New Roman" w:cs="Times New Roman"/>
                <w:sz w:val="24"/>
                <w:szCs w:val="24"/>
              </w:rPr>
              <w:t>Куратор проекта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E131EC" w14:textId="77777777" w:rsidR="00163A12" w:rsidRPr="00803FD8" w:rsidRDefault="00163A12" w:rsidP="00163A12">
            <w:pPr>
              <w:pStyle w:val="20"/>
              <w:framePr w:w="14794" w:wrap="notBeside" w:vAnchor="text" w:hAnchor="page" w:x="1426" w:y="261"/>
              <w:shd w:val="clear" w:color="auto" w:fill="auto"/>
              <w:spacing w:before="0" w:after="0" w:line="26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03FD8">
              <w:rPr>
                <w:rStyle w:val="210pt"/>
                <w:rFonts w:ascii="Times New Roman" w:hAnsi="Times New Roman" w:cs="Times New Roman"/>
                <w:sz w:val="24"/>
                <w:szCs w:val="24"/>
              </w:rPr>
              <w:t>Отчет по итогам наставнической программы (включая отчеты наставников и куратора проекта)</w:t>
            </w:r>
          </w:p>
        </w:tc>
      </w:tr>
    </w:tbl>
    <w:p w14:paraId="17F2AB65" w14:textId="77777777" w:rsidR="00163A12" w:rsidRPr="00803FD8" w:rsidRDefault="00163A12" w:rsidP="00163A12">
      <w:pPr>
        <w:framePr w:w="14794" w:wrap="notBeside" w:vAnchor="text" w:hAnchor="page" w:x="1426" w:y="261"/>
        <w:rPr>
          <w:rFonts w:ascii="Times New Roman" w:hAnsi="Times New Roman" w:cs="Times New Roman"/>
        </w:rPr>
      </w:pPr>
    </w:p>
    <w:p w14:paraId="47945DBD" w14:textId="77777777" w:rsidR="00B23C5D" w:rsidRPr="00803FD8" w:rsidRDefault="00B23C5D">
      <w:pPr>
        <w:rPr>
          <w:rFonts w:ascii="Times New Roman" w:hAnsi="Times New Roman" w:cs="Times New Roman"/>
        </w:rPr>
      </w:pPr>
    </w:p>
    <w:p w14:paraId="21DD02B0" w14:textId="77777777" w:rsidR="00B23C5D" w:rsidRPr="00803FD8" w:rsidRDefault="00B23C5D">
      <w:pPr>
        <w:rPr>
          <w:rFonts w:ascii="Times New Roman" w:hAnsi="Times New Roman" w:cs="Times New Roman"/>
        </w:rPr>
      </w:pPr>
    </w:p>
    <w:sectPr w:rsidR="00B23C5D" w:rsidRPr="00803FD8">
      <w:pgSz w:w="16840" w:h="11900" w:orient="landscape"/>
      <w:pgMar w:top="979" w:right="967" w:bottom="1307" w:left="106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646B1A" w14:textId="77777777" w:rsidR="00820160" w:rsidRDefault="00820160">
      <w:r>
        <w:separator/>
      </w:r>
    </w:p>
  </w:endnote>
  <w:endnote w:type="continuationSeparator" w:id="0">
    <w:p w14:paraId="08D402E5" w14:textId="77777777" w:rsidR="00820160" w:rsidRDefault="00820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7E8DCA" w14:textId="77777777" w:rsidR="00820160" w:rsidRDefault="00820160"/>
  </w:footnote>
  <w:footnote w:type="continuationSeparator" w:id="0">
    <w:p w14:paraId="57F9CFF0" w14:textId="77777777" w:rsidR="00820160" w:rsidRDefault="0082016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DA6274"/>
    <w:multiLevelType w:val="hybridMultilevel"/>
    <w:tmpl w:val="17AA3526"/>
    <w:lvl w:ilvl="0" w:tplc="C4A46B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F57D93"/>
    <w:multiLevelType w:val="multilevel"/>
    <w:tmpl w:val="912E3AF0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22001003">
    <w:abstractNumId w:val="1"/>
  </w:num>
  <w:num w:numId="2" w16cid:durableId="11394232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3C5D"/>
    <w:rsid w:val="00163A12"/>
    <w:rsid w:val="00170498"/>
    <w:rsid w:val="00257618"/>
    <w:rsid w:val="002B63BE"/>
    <w:rsid w:val="002D1AC6"/>
    <w:rsid w:val="003629A7"/>
    <w:rsid w:val="00386B41"/>
    <w:rsid w:val="00413DD7"/>
    <w:rsid w:val="004C2C9E"/>
    <w:rsid w:val="00516B17"/>
    <w:rsid w:val="00803FD8"/>
    <w:rsid w:val="00820160"/>
    <w:rsid w:val="008C7A28"/>
    <w:rsid w:val="009F18EC"/>
    <w:rsid w:val="00A176C3"/>
    <w:rsid w:val="00AD68AC"/>
    <w:rsid w:val="00B23C5D"/>
    <w:rsid w:val="00C27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EB6B2"/>
  <w15:docId w15:val="{9ED0B043-D6AD-4C0E-AE68-68465A990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Sylfaen" w:eastAsia="Sylfaen" w:hAnsi="Sylfaen" w:cs="Sylfaen"/>
      <w:b/>
      <w:bCs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3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2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4">
    <w:name w:val="Подпись к таблице_"/>
    <w:basedOn w:val="a0"/>
    <w:link w:val="a5"/>
    <w:rPr>
      <w:rFonts w:ascii="Sylfaen" w:eastAsia="Sylfaen" w:hAnsi="Sylfaen" w:cs="Sylfaen"/>
      <w:b/>
      <w:bCs/>
      <w:i w:val="0"/>
      <w:iCs w:val="0"/>
      <w:smallCaps w:val="0"/>
      <w:strike w:val="0"/>
      <w:u w:val="none"/>
    </w:rPr>
  </w:style>
  <w:style w:type="character" w:customStyle="1" w:styleId="a6">
    <w:name w:val="Подпись к таблице"/>
    <w:basedOn w:val="a4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0pt">
    <w:name w:val="Основной текст (2) + 10 pt"/>
    <w:basedOn w:val="2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5pt">
    <w:name w:val="Основной текст (2) + 10;5 pt;Курсив"/>
    <w:basedOn w:val="2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0pt0">
    <w:name w:val="Основной текст (2) + 10 pt;Курсив"/>
    <w:basedOn w:val="2"/>
    <w:rPr>
      <w:rFonts w:ascii="Sylfaen" w:eastAsia="Sylfaen" w:hAnsi="Sylfaen" w:cs="Sylfae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7">
    <w:name w:val="Подпись к таблице"/>
    <w:basedOn w:val="a4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2">
    <w:name w:val="Основной текст (2)"/>
    <w:basedOn w:val="2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0pt1">
    <w:name w:val="Основной текст (2) + 10 pt"/>
    <w:basedOn w:val="2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TimesNewRoman13pt">
    <w:name w:val="Основной текст (2) + Times New Roman;13 pt;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12" w:lineRule="exact"/>
      <w:jc w:val="center"/>
    </w:pPr>
    <w:rPr>
      <w:rFonts w:ascii="Sylfaen" w:eastAsia="Sylfaen" w:hAnsi="Sylfaen" w:cs="Sylfae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240" w:after="120" w:line="0" w:lineRule="atLeast"/>
      <w:jc w:val="both"/>
    </w:pPr>
    <w:rPr>
      <w:rFonts w:ascii="Sylfaen" w:eastAsia="Sylfaen" w:hAnsi="Sylfaen" w:cs="Sylfaen"/>
      <w:sz w:val="22"/>
      <w:szCs w:val="22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0" w:lineRule="atLeast"/>
    </w:pPr>
    <w:rPr>
      <w:rFonts w:ascii="Sylfaen" w:eastAsia="Sylfaen" w:hAnsi="Sylfaen" w:cs="Sylfaen"/>
      <w:b/>
      <w:bCs/>
    </w:rPr>
  </w:style>
  <w:style w:type="character" w:styleId="a8">
    <w:name w:val="Unresolved Mention"/>
    <w:basedOn w:val="a0"/>
    <w:uiPriority w:val="99"/>
    <w:semiHidden/>
    <w:unhideWhenUsed/>
    <w:rsid w:val="00C27928"/>
    <w:rPr>
      <w:color w:val="605E5C"/>
      <w:shd w:val="clear" w:color="auto" w:fill="E1DFDD"/>
    </w:rPr>
  </w:style>
  <w:style w:type="paragraph" w:styleId="a9">
    <w:name w:val="No Spacing"/>
    <w:uiPriority w:val="1"/>
    <w:qFormat/>
    <w:rsid w:val="00413DD7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gkoumoco1.magadanschool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6</Pages>
  <Words>1761</Words>
  <Characters>10042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</dc:creator>
  <cp:lastModifiedBy>dou.magadan@yandex.ru</cp:lastModifiedBy>
  <cp:revision>8</cp:revision>
  <dcterms:created xsi:type="dcterms:W3CDTF">2022-05-17T01:41:00Z</dcterms:created>
  <dcterms:modified xsi:type="dcterms:W3CDTF">2022-05-17T03:01:00Z</dcterms:modified>
</cp:coreProperties>
</file>