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0AC08" w14:textId="77777777" w:rsidR="00E75287" w:rsidRDefault="00E75287" w:rsidP="0040073E">
      <w:pPr>
        <w:ind w:firstLine="708"/>
        <w:jc w:val="both"/>
      </w:pPr>
    </w:p>
    <w:p w14:paraId="07E482C1" w14:textId="77777777" w:rsidR="00E75287" w:rsidRDefault="00E75287" w:rsidP="0040073E">
      <w:pPr>
        <w:ind w:firstLine="708"/>
        <w:jc w:val="both"/>
      </w:pPr>
    </w:p>
    <w:p w14:paraId="6478E367" w14:textId="77777777" w:rsidR="008E72E9" w:rsidRDefault="008E72E9" w:rsidP="008E72E9">
      <w:pPr>
        <w:suppressAutoHyphens/>
        <w:jc w:val="center"/>
        <w:rPr>
          <w:u w:val="single"/>
          <w:lang w:eastAsia="ar-SA"/>
        </w:rPr>
      </w:pPr>
    </w:p>
    <w:p w14:paraId="0CB8D697" w14:textId="77777777" w:rsidR="008E72E9" w:rsidRPr="00AF6BA4" w:rsidRDefault="008E72E9" w:rsidP="008E72E9">
      <w:pPr>
        <w:suppressAutoHyphens/>
        <w:jc w:val="center"/>
        <w:rPr>
          <w:u w:val="single"/>
          <w:lang w:eastAsia="ar-SA"/>
        </w:rPr>
      </w:pPr>
      <w:r w:rsidRPr="00AF6BA4">
        <w:rPr>
          <w:u w:val="single"/>
          <w:lang w:eastAsia="ar-SA"/>
        </w:rPr>
        <w:t>МИНИСТЕРСТВО ОБРАЗОВАНИЯ МАГАДАНСКОЙ ОБЛАСТИ</w:t>
      </w:r>
    </w:p>
    <w:p w14:paraId="52097E1C" w14:textId="77777777" w:rsidR="008E72E9" w:rsidRPr="00AF6BA4" w:rsidRDefault="008E72E9" w:rsidP="00C72E51">
      <w:pPr>
        <w:suppressAutoHyphens/>
        <w:rPr>
          <w:u w:val="single"/>
          <w:lang w:eastAsia="ar-SA"/>
        </w:rPr>
      </w:pPr>
    </w:p>
    <w:p w14:paraId="5137E950" w14:textId="77777777" w:rsidR="008E72E9" w:rsidRPr="00AF6BA4" w:rsidRDefault="008E72E9" w:rsidP="008E72E9">
      <w:pPr>
        <w:suppressAutoHyphens/>
        <w:jc w:val="center"/>
        <w:rPr>
          <w:lang w:eastAsia="ar-SA"/>
        </w:rPr>
      </w:pPr>
      <w:r w:rsidRPr="00AF6BA4">
        <w:rPr>
          <w:lang w:eastAsia="ar-SA"/>
        </w:rPr>
        <w:t xml:space="preserve">Государственное казённое общеобразовательное учреждение </w:t>
      </w:r>
    </w:p>
    <w:p w14:paraId="68FE868A" w14:textId="77777777" w:rsidR="008E72E9" w:rsidRPr="00AF6BA4" w:rsidRDefault="008E72E9" w:rsidP="008E72E9">
      <w:pPr>
        <w:suppressAutoHyphens/>
        <w:jc w:val="center"/>
        <w:rPr>
          <w:lang w:eastAsia="ar-SA"/>
        </w:rPr>
      </w:pPr>
      <w:r w:rsidRPr="00AF6BA4">
        <w:rPr>
          <w:lang w:eastAsia="ar-SA"/>
        </w:rPr>
        <w:t>для обучающихся по адаптированным образовательным программам</w:t>
      </w:r>
    </w:p>
    <w:p w14:paraId="46851CB8" w14:textId="6C1EBD74" w:rsidR="008E72E9" w:rsidRDefault="008E72E9" w:rsidP="00C72E51">
      <w:pPr>
        <w:suppressAutoHyphens/>
        <w:jc w:val="center"/>
        <w:rPr>
          <w:lang w:eastAsia="ar-SA"/>
        </w:rPr>
      </w:pPr>
      <w:r w:rsidRPr="00AF6BA4">
        <w:rPr>
          <w:lang w:eastAsia="ar-SA"/>
        </w:rPr>
        <w:t>«МАГАДАНСКИЙ ОБЛАСТНОЙ ЦЕНТР ОБРАЗОВАНИЯ № 1»</w:t>
      </w:r>
    </w:p>
    <w:p w14:paraId="7BAB9BE7" w14:textId="77777777" w:rsidR="008E72E9" w:rsidRPr="00AF6BA4" w:rsidRDefault="008E72E9" w:rsidP="008E72E9">
      <w:pPr>
        <w:suppressAutoHyphens/>
        <w:jc w:val="center"/>
        <w:rPr>
          <w:lang w:eastAsia="ar-SA"/>
        </w:rPr>
      </w:pPr>
    </w:p>
    <w:p w14:paraId="0188DDB0" w14:textId="77777777" w:rsidR="008E72E9" w:rsidRPr="00AF6BA4" w:rsidRDefault="008E72E9" w:rsidP="008E72E9">
      <w:pPr>
        <w:suppressAutoHyphens/>
        <w:jc w:val="center"/>
        <w:rPr>
          <w:lang w:eastAsia="ar-SA"/>
        </w:rPr>
      </w:pPr>
      <w:r w:rsidRPr="00AF6BA4">
        <w:rPr>
          <w:lang w:eastAsia="ar-SA"/>
        </w:rPr>
        <w:t>ДОШКОЛЬНОЕ ПОДРАЗДЕЛЕНИЕ</w:t>
      </w:r>
    </w:p>
    <w:p w14:paraId="7AAD6AA5" w14:textId="77777777" w:rsidR="008E72E9" w:rsidRPr="00AF6BA4" w:rsidRDefault="008E72E9" w:rsidP="008E72E9">
      <w:pPr>
        <w:suppressAutoHyphens/>
        <w:jc w:val="center"/>
        <w:rPr>
          <w:b/>
          <w:bCs/>
          <w:lang w:eastAsia="ar-SA"/>
        </w:rPr>
      </w:pPr>
    </w:p>
    <w:p w14:paraId="69E1479B" w14:textId="77777777" w:rsidR="008E72E9" w:rsidRPr="00AF6BA4" w:rsidRDefault="008E72E9" w:rsidP="008E72E9">
      <w:pPr>
        <w:suppressAutoHyphens/>
        <w:jc w:val="center"/>
        <w:rPr>
          <w:b/>
          <w:bCs/>
          <w:lang w:eastAsia="ar-SA"/>
        </w:rPr>
      </w:pPr>
    </w:p>
    <w:p w14:paraId="028500DF" w14:textId="77777777" w:rsidR="008E72E9" w:rsidRDefault="008E72E9" w:rsidP="008E72E9">
      <w:pPr>
        <w:jc w:val="center"/>
        <w:rPr>
          <w:b/>
          <w:sz w:val="36"/>
          <w:szCs w:val="36"/>
        </w:rPr>
      </w:pPr>
    </w:p>
    <w:p w14:paraId="437F0C48" w14:textId="77777777" w:rsidR="008E72E9" w:rsidRDefault="008E72E9" w:rsidP="008E72E9">
      <w:pPr>
        <w:jc w:val="center"/>
        <w:rPr>
          <w:b/>
          <w:sz w:val="36"/>
          <w:szCs w:val="36"/>
        </w:rPr>
      </w:pPr>
    </w:p>
    <w:p w14:paraId="1A47EB64" w14:textId="77777777" w:rsidR="008E72E9" w:rsidRDefault="008E72E9" w:rsidP="00C72E51">
      <w:pPr>
        <w:rPr>
          <w:b/>
          <w:sz w:val="36"/>
          <w:szCs w:val="36"/>
        </w:rPr>
      </w:pPr>
    </w:p>
    <w:p w14:paraId="541E109A" w14:textId="77777777" w:rsidR="008E72E9" w:rsidRDefault="008E72E9" w:rsidP="008E72E9">
      <w:pPr>
        <w:jc w:val="center"/>
        <w:rPr>
          <w:b/>
          <w:sz w:val="36"/>
          <w:szCs w:val="36"/>
        </w:rPr>
      </w:pPr>
    </w:p>
    <w:p w14:paraId="206FC368" w14:textId="77777777" w:rsidR="008E72E9" w:rsidRPr="00C72E51" w:rsidRDefault="008E72E9" w:rsidP="008E72E9">
      <w:pPr>
        <w:jc w:val="center"/>
        <w:rPr>
          <w:b/>
          <w:bCs/>
          <w:sz w:val="36"/>
          <w:szCs w:val="36"/>
        </w:rPr>
      </w:pPr>
    </w:p>
    <w:p w14:paraId="7AA82FFD" w14:textId="77777777" w:rsidR="008E72E9" w:rsidRPr="00C72E51" w:rsidRDefault="008E72E9" w:rsidP="008E72E9">
      <w:pPr>
        <w:jc w:val="center"/>
        <w:rPr>
          <w:b/>
          <w:bCs/>
          <w:sz w:val="36"/>
          <w:szCs w:val="36"/>
        </w:rPr>
      </w:pPr>
      <w:r w:rsidRPr="00C72E51">
        <w:rPr>
          <w:b/>
          <w:bCs/>
          <w:sz w:val="36"/>
          <w:szCs w:val="36"/>
        </w:rPr>
        <w:t>Консультация для педагогов</w:t>
      </w:r>
    </w:p>
    <w:p w14:paraId="0FF8E83A" w14:textId="77777777" w:rsidR="00C72E51" w:rsidRDefault="00C72E51" w:rsidP="008E72E9">
      <w:pPr>
        <w:ind w:firstLine="708"/>
        <w:jc w:val="center"/>
        <w:rPr>
          <w:b/>
          <w:bCs/>
          <w:sz w:val="36"/>
          <w:szCs w:val="36"/>
        </w:rPr>
      </w:pPr>
    </w:p>
    <w:p w14:paraId="67FF79BB" w14:textId="2E9B1ECA" w:rsidR="00C72E51" w:rsidRPr="00C72E51" w:rsidRDefault="008E72E9" w:rsidP="008E72E9">
      <w:pPr>
        <w:ind w:firstLine="708"/>
        <w:jc w:val="center"/>
        <w:rPr>
          <w:b/>
          <w:sz w:val="48"/>
          <w:szCs w:val="48"/>
        </w:rPr>
      </w:pPr>
      <w:r w:rsidRPr="00C72E51">
        <w:rPr>
          <w:b/>
          <w:sz w:val="48"/>
          <w:szCs w:val="48"/>
        </w:rPr>
        <w:t>«</w:t>
      </w:r>
      <w:r w:rsidR="00BC2E98" w:rsidRPr="00C72E51">
        <w:rPr>
          <w:b/>
          <w:sz w:val="48"/>
          <w:szCs w:val="48"/>
        </w:rPr>
        <w:t xml:space="preserve">ОБУЧЕНИЕ ЧТЕНИЮ </w:t>
      </w:r>
    </w:p>
    <w:p w14:paraId="14A777BD" w14:textId="55BDA8BF" w:rsidR="00BC2E98" w:rsidRPr="00C72E51" w:rsidRDefault="00BC2E98" w:rsidP="008E72E9">
      <w:pPr>
        <w:ind w:firstLine="708"/>
        <w:jc w:val="center"/>
        <w:rPr>
          <w:b/>
          <w:sz w:val="48"/>
          <w:szCs w:val="48"/>
        </w:rPr>
      </w:pPr>
      <w:r w:rsidRPr="00C72E51">
        <w:rPr>
          <w:b/>
          <w:sz w:val="48"/>
          <w:szCs w:val="48"/>
        </w:rPr>
        <w:t xml:space="preserve">(глобальному и аналитическому) </w:t>
      </w:r>
    </w:p>
    <w:p w14:paraId="77A93778" w14:textId="77777777" w:rsidR="008E72E9" w:rsidRPr="00C72E51" w:rsidRDefault="00BC2E98" w:rsidP="008E72E9">
      <w:pPr>
        <w:ind w:firstLine="708"/>
        <w:jc w:val="center"/>
        <w:rPr>
          <w:b/>
          <w:sz w:val="48"/>
          <w:szCs w:val="48"/>
        </w:rPr>
      </w:pPr>
      <w:r w:rsidRPr="00C72E51">
        <w:rPr>
          <w:b/>
          <w:sz w:val="48"/>
          <w:szCs w:val="48"/>
        </w:rPr>
        <w:t>ДЕТЕЙ С ОВЗ»</w:t>
      </w:r>
    </w:p>
    <w:p w14:paraId="31C1DE12" w14:textId="77777777" w:rsidR="008E72E9" w:rsidRPr="00C72E51" w:rsidRDefault="008E72E9" w:rsidP="008E72E9">
      <w:pPr>
        <w:rPr>
          <w:i/>
          <w:sz w:val="48"/>
          <w:szCs w:val="48"/>
        </w:rPr>
      </w:pPr>
    </w:p>
    <w:p w14:paraId="75712C88" w14:textId="77777777" w:rsidR="008E72E9" w:rsidRDefault="008E72E9" w:rsidP="008E72E9"/>
    <w:p w14:paraId="11C64F00" w14:textId="77777777" w:rsidR="008E72E9" w:rsidRDefault="008E72E9" w:rsidP="008E72E9"/>
    <w:p w14:paraId="7FD1748F" w14:textId="7908EDB9" w:rsidR="008E72E9" w:rsidRDefault="008E72E9" w:rsidP="008E72E9"/>
    <w:p w14:paraId="6694D435" w14:textId="77777777" w:rsidR="00C72E51" w:rsidRDefault="00C72E51" w:rsidP="008E72E9"/>
    <w:p w14:paraId="21718FAE" w14:textId="77777777" w:rsidR="008E72E9" w:rsidRDefault="008E72E9" w:rsidP="008E72E9">
      <w:pPr>
        <w:tabs>
          <w:tab w:val="left" w:pos="5820"/>
        </w:tabs>
        <w:jc w:val="center"/>
      </w:pPr>
      <w:r>
        <w:t xml:space="preserve">                                                                                                 </w:t>
      </w:r>
    </w:p>
    <w:p w14:paraId="1CA1D843" w14:textId="77777777" w:rsidR="008E72E9" w:rsidRPr="00752FA0" w:rsidRDefault="008E72E9" w:rsidP="008E72E9">
      <w:pPr>
        <w:tabs>
          <w:tab w:val="left" w:pos="5820"/>
        </w:tabs>
        <w:jc w:val="center"/>
      </w:pPr>
      <w:r>
        <w:t xml:space="preserve">                                                                                                         </w:t>
      </w:r>
      <w:r w:rsidRPr="00752FA0">
        <w:t>Подготовила:</w:t>
      </w:r>
    </w:p>
    <w:p w14:paraId="07F231D9" w14:textId="77777777" w:rsidR="008E72E9" w:rsidRPr="00752FA0" w:rsidRDefault="008E72E9" w:rsidP="008E72E9">
      <w:pPr>
        <w:tabs>
          <w:tab w:val="left" w:pos="5820"/>
        </w:tabs>
        <w:jc w:val="center"/>
        <w:rPr>
          <w:b/>
        </w:rPr>
      </w:pPr>
      <w:r w:rsidRPr="00752FA0">
        <w:t xml:space="preserve">                                                                              </w:t>
      </w:r>
      <w:r>
        <w:t xml:space="preserve">                          </w:t>
      </w:r>
      <w:r w:rsidRPr="00752FA0">
        <w:rPr>
          <w:b/>
        </w:rPr>
        <w:t>Лукаш Н.Б.,</w:t>
      </w:r>
    </w:p>
    <w:p w14:paraId="716F0B73" w14:textId="77777777" w:rsidR="008E72E9" w:rsidRPr="00752FA0" w:rsidRDefault="008E72E9" w:rsidP="008E72E9">
      <w:pPr>
        <w:tabs>
          <w:tab w:val="left" w:pos="5820"/>
        </w:tabs>
      </w:pPr>
      <w:r w:rsidRPr="00752FA0">
        <w:t xml:space="preserve">                                                                                                   </w:t>
      </w:r>
      <w:r>
        <w:t xml:space="preserve">                           </w:t>
      </w:r>
      <w:r w:rsidRPr="00752FA0">
        <w:t>учитель-логопед</w:t>
      </w:r>
    </w:p>
    <w:p w14:paraId="4C172EC4" w14:textId="77777777" w:rsidR="008E72E9" w:rsidRDefault="008E72E9" w:rsidP="008E72E9">
      <w:pPr>
        <w:tabs>
          <w:tab w:val="left" w:pos="5820"/>
        </w:tabs>
        <w:jc w:val="center"/>
      </w:pPr>
    </w:p>
    <w:p w14:paraId="3069F5F0" w14:textId="77777777" w:rsidR="008E72E9" w:rsidRDefault="008E72E9" w:rsidP="008E72E9">
      <w:pPr>
        <w:tabs>
          <w:tab w:val="left" w:pos="5820"/>
        </w:tabs>
        <w:jc w:val="center"/>
      </w:pPr>
    </w:p>
    <w:p w14:paraId="6C0CBEC5" w14:textId="77777777" w:rsidR="008E72E9" w:rsidRDefault="008E72E9" w:rsidP="008E72E9">
      <w:pPr>
        <w:tabs>
          <w:tab w:val="left" w:pos="5820"/>
        </w:tabs>
        <w:jc w:val="center"/>
      </w:pPr>
    </w:p>
    <w:p w14:paraId="3FFF6974" w14:textId="77777777" w:rsidR="008E72E9" w:rsidRDefault="008E72E9" w:rsidP="008E72E9">
      <w:pPr>
        <w:tabs>
          <w:tab w:val="left" w:pos="5820"/>
        </w:tabs>
        <w:jc w:val="center"/>
      </w:pPr>
    </w:p>
    <w:p w14:paraId="447D518B" w14:textId="77777777" w:rsidR="008E72E9" w:rsidRDefault="008E72E9" w:rsidP="008E72E9">
      <w:pPr>
        <w:tabs>
          <w:tab w:val="left" w:pos="5820"/>
        </w:tabs>
        <w:jc w:val="center"/>
      </w:pPr>
    </w:p>
    <w:p w14:paraId="16AE2980" w14:textId="77777777" w:rsidR="008E72E9" w:rsidRDefault="008E72E9" w:rsidP="008E72E9">
      <w:pPr>
        <w:tabs>
          <w:tab w:val="left" w:pos="5820"/>
        </w:tabs>
        <w:jc w:val="center"/>
      </w:pPr>
    </w:p>
    <w:p w14:paraId="327ACB79" w14:textId="77777777" w:rsidR="008E72E9" w:rsidRDefault="008E72E9" w:rsidP="008E72E9">
      <w:pPr>
        <w:tabs>
          <w:tab w:val="left" w:pos="5820"/>
        </w:tabs>
        <w:jc w:val="center"/>
      </w:pPr>
    </w:p>
    <w:p w14:paraId="2BDCAEBC" w14:textId="77777777" w:rsidR="008E72E9" w:rsidRDefault="008E72E9" w:rsidP="008E72E9">
      <w:pPr>
        <w:tabs>
          <w:tab w:val="left" w:pos="5820"/>
        </w:tabs>
        <w:jc w:val="center"/>
      </w:pPr>
    </w:p>
    <w:p w14:paraId="730970D5" w14:textId="77777777" w:rsidR="008E72E9" w:rsidRDefault="008E72E9" w:rsidP="008E72E9">
      <w:pPr>
        <w:tabs>
          <w:tab w:val="left" w:pos="5820"/>
        </w:tabs>
        <w:jc w:val="center"/>
      </w:pPr>
    </w:p>
    <w:p w14:paraId="4C3A9FED" w14:textId="77777777" w:rsidR="008E72E9" w:rsidRPr="00752FA0" w:rsidRDefault="008E72E9" w:rsidP="008E72E9">
      <w:pPr>
        <w:tabs>
          <w:tab w:val="left" w:pos="5820"/>
        </w:tabs>
        <w:jc w:val="center"/>
      </w:pPr>
    </w:p>
    <w:p w14:paraId="00162D61" w14:textId="77777777" w:rsidR="008E72E9" w:rsidRPr="00752FA0" w:rsidRDefault="008E72E9" w:rsidP="008E72E9">
      <w:pPr>
        <w:tabs>
          <w:tab w:val="left" w:pos="5820"/>
        </w:tabs>
        <w:jc w:val="center"/>
      </w:pPr>
    </w:p>
    <w:p w14:paraId="6DD79364" w14:textId="77777777" w:rsidR="008E72E9" w:rsidRPr="00752FA0" w:rsidRDefault="008E72E9" w:rsidP="008E72E9">
      <w:pPr>
        <w:tabs>
          <w:tab w:val="left" w:pos="5820"/>
        </w:tabs>
        <w:jc w:val="center"/>
      </w:pPr>
      <w:r w:rsidRPr="00752FA0">
        <w:t xml:space="preserve">Магадан, </w:t>
      </w:r>
    </w:p>
    <w:p w14:paraId="023E432B" w14:textId="769DD4C9" w:rsidR="008E72E9" w:rsidRDefault="008E72E9" w:rsidP="008E72E9">
      <w:pPr>
        <w:tabs>
          <w:tab w:val="left" w:pos="5820"/>
        </w:tabs>
        <w:jc w:val="center"/>
      </w:pPr>
      <w:r w:rsidRPr="00752FA0">
        <w:t>март 202</w:t>
      </w:r>
      <w:r>
        <w:t>1</w:t>
      </w:r>
      <w:r w:rsidRPr="00752FA0">
        <w:t>г.</w:t>
      </w:r>
    </w:p>
    <w:p w14:paraId="1FF91390" w14:textId="31704E8F" w:rsidR="00C72E51" w:rsidRDefault="00C72E51" w:rsidP="008E72E9">
      <w:pPr>
        <w:tabs>
          <w:tab w:val="left" w:pos="5820"/>
        </w:tabs>
        <w:jc w:val="center"/>
      </w:pPr>
    </w:p>
    <w:p w14:paraId="3C829639" w14:textId="77777777" w:rsidR="00C72E51" w:rsidRPr="001F2B2B" w:rsidRDefault="00C72E51" w:rsidP="008E72E9">
      <w:pPr>
        <w:tabs>
          <w:tab w:val="left" w:pos="5820"/>
        </w:tabs>
        <w:jc w:val="center"/>
      </w:pPr>
    </w:p>
    <w:p w14:paraId="29A36FA9" w14:textId="77777777" w:rsidR="00E75287" w:rsidRDefault="00E75287" w:rsidP="0040073E">
      <w:pPr>
        <w:ind w:firstLine="708"/>
        <w:jc w:val="both"/>
      </w:pPr>
    </w:p>
    <w:p w14:paraId="7DFF7239" w14:textId="77777777" w:rsidR="00E75287" w:rsidRDefault="00E75287" w:rsidP="0040073E">
      <w:pPr>
        <w:ind w:firstLine="708"/>
        <w:jc w:val="both"/>
      </w:pPr>
    </w:p>
    <w:p w14:paraId="4BCDDEA8" w14:textId="77777777" w:rsidR="00E75287" w:rsidRDefault="00E75287" w:rsidP="0040073E">
      <w:pPr>
        <w:ind w:firstLine="708"/>
        <w:jc w:val="both"/>
      </w:pPr>
    </w:p>
    <w:p w14:paraId="33E3A6E1" w14:textId="77777777" w:rsidR="0040073E" w:rsidRDefault="0040073E" w:rsidP="008E72E9">
      <w:pPr>
        <w:ind w:right="284" w:firstLine="567"/>
        <w:jc w:val="both"/>
      </w:pPr>
      <w:r>
        <w:t xml:space="preserve">У детей с ОВЗ даже в условиях ранней интенсивной коррекционной работы не удаётся сформировать полноценного восприятия речи на </w:t>
      </w:r>
      <w:proofErr w:type="spellStart"/>
      <w:r>
        <w:t>слухо</w:t>
      </w:r>
      <w:proofErr w:type="spellEnd"/>
      <w:r>
        <w:t xml:space="preserve">-зрительной, а тем более слуховой основе. Для ребёнка затруднено, а порой и невозможно восприятие отдельных звуков и слогов в потоке речи. Вследствие этого он испытывает большие трудности в овладении звуко-слоговым составом слова и грамматическими формами (предлоги, союзы, окончания и </w:t>
      </w:r>
      <w:proofErr w:type="gramStart"/>
      <w:r>
        <w:t>т.д. )</w:t>
      </w:r>
      <w:proofErr w:type="gramEnd"/>
      <w:r>
        <w:t>. Усвоение структуры слова и грамматического строя речи – процесс длительный и сложный для ребёнка. Но он на основе полноценного слухового восприятия речи окружающих постепенно овладевает этими элементами языка, однако нуждается в дополнительной опоре, в качестве которой выступает письменная речь. Она даёт возможность ребёнку, вне зависимости от состояния его слуха и произносительных навыков, полноценно воспринимать (чтение) и воспроизводить (письмо печатными буквами – с 3-4 лет) речь.</w:t>
      </w:r>
    </w:p>
    <w:p w14:paraId="3F85C308" w14:textId="77777777" w:rsidR="0040073E" w:rsidRDefault="008E72E9" w:rsidP="008E72E9">
      <w:pPr>
        <w:ind w:right="284" w:firstLine="567"/>
        <w:jc w:val="both"/>
      </w:pPr>
      <w:r>
        <w:t xml:space="preserve"> </w:t>
      </w:r>
      <w:r w:rsidR="0040073E">
        <w:t>Именно поэтому очень важно рано начинать обучение грамоте. Широкое использование письменной речи позволит обогатить и словарный состав речи ребёнка. Умение малыша читать и писать значительно расширяет возможности коррекционной работы.</w:t>
      </w:r>
    </w:p>
    <w:p w14:paraId="0997D3B7" w14:textId="77777777" w:rsidR="0040073E" w:rsidRDefault="0040073E" w:rsidP="008E72E9">
      <w:pPr>
        <w:ind w:right="284" w:firstLine="567"/>
        <w:jc w:val="both"/>
      </w:pPr>
      <w:r>
        <w:t xml:space="preserve">В первые 3-4 месяца занятий взрослый пользуется только устной речью, сопровождающейся естественными жестами. За это время нужно научить малыша сосредоточиваться, следить за игрушкой, смотреть на тот предмет, который показывает взрослый, узнавать предметы на картинках. Затем и на занятиях, и в повседневном общении начинают использоваться письменные таблички, которые включаются в работу с детьми не младше 1,5 лет </w:t>
      </w:r>
      <w:proofErr w:type="gramStart"/>
      <w:r>
        <w:t>( с</w:t>
      </w:r>
      <w:proofErr w:type="gramEnd"/>
      <w:r>
        <w:t xml:space="preserve"> 1 года обучения). </w:t>
      </w:r>
    </w:p>
    <w:p w14:paraId="20A1C3BD" w14:textId="77777777" w:rsidR="0040073E" w:rsidRDefault="0040073E" w:rsidP="008E72E9">
      <w:pPr>
        <w:ind w:right="284" w:firstLine="567"/>
        <w:jc w:val="both"/>
      </w:pPr>
      <w:r>
        <w:t>Ширина каждой таблички 4,5-</w:t>
      </w:r>
      <w:smartTag w:uri="urn:schemas-microsoft-com:office:smarttags" w:element="metricconverter">
        <w:smartTagPr>
          <w:attr w:name="ProductID" w:val="5,5 см"/>
        </w:smartTagPr>
        <w:r>
          <w:t>5,5 см</w:t>
        </w:r>
      </w:smartTag>
      <w:r>
        <w:t xml:space="preserve">, длина не менее </w:t>
      </w:r>
      <w:smartTag w:uri="urn:schemas-microsoft-com:office:smarttags" w:element="metricconverter">
        <w:smartTagPr>
          <w:attr w:name="ProductID" w:val="20 см"/>
        </w:smartTagPr>
        <w:r>
          <w:t>20 см</w:t>
        </w:r>
      </w:smartTag>
      <w:r>
        <w:t xml:space="preserve">. Слова пишутся на белой бумаге чёрной тушью плакатным пером печатными буквами одного размера – </w:t>
      </w:r>
      <w:smartTag w:uri="urn:schemas-microsoft-com:office:smarttags" w:element="metricconverter">
        <w:smartTagPr>
          <w:attr w:name="ProductID" w:val="3 см"/>
        </w:smartTagPr>
        <w:r>
          <w:t>3 см</w:t>
        </w:r>
      </w:smartTag>
      <w:r>
        <w:t xml:space="preserve">. Расстояние между буквами постоянное. Расположение слов на табличках также должно быть однотипным; слова пишутся с отступом </w:t>
      </w:r>
      <w:smartTag w:uri="urn:schemas-microsoft-com:office:smarttags" w:element="metricconverter">
        <w:smartTagPr>
          <w:attr w:name="ProductID" w:val="0,5 см"/>
        </w:smartTagPr>
        <w:r>
          <w:t>0,5 см</w:t>
        </w:r>
      </w:smartTag>
      <w:r>
        <w:t xml:space="preserve"> от верхнего края плаката. Часть таблички под словом будет закрыта планкой наборного полотна, поэтому нужно оставить </w:t>
      </w:r>
      <w:smartTag w:uri="urn:schemas-microsoft-com:office:smarttags" w:element="metricconverter">
        <w:smartTagPr>
          <w:attr w:name="ProductID" w:val="0,5 см"/>
        </w:smartTagPr>
        <w:r>
          <w:t>0,5 см</w:t>
        </w:r>
      </w:smartTag>
      <w:r>
        <w:t xml:space="preserve"> белой бумаги. Всё это направлено на то, чтобы ребёнок учился ориентироваться не на внешние признаки, а на текст таблички. Фраза располагается на одной строчке без переноса слов. </w:t>
      </w:r>
    </w:p>
    <w:p w14:paraId="78DEDC3C" w14:textId="77777777" w:rsidR="0040073E" w:rsidRDefault="0040073E" w:rsidP="008E72E9">
      <w:pPr>
        <w:ind w:right="284" w:firstLine="567"/>
        <w:jc w:val="both"/>
      </w:pPr>
      <w:r>
        <w:t xml:space="preserve">Первоначально дети воспринимают каждую табличку зрительно и с помощью слухового восприятия (т.е. </w:t>
      </w:r>
      <w:proofErr w:type="spellStart"/>
      <w:r>
        <w:t>слухо</w:t>
      </w:r>
      <w:proofErr w:type="spellEnd"/>
      <w:r>
        <w:t xml:space="preserve">-зрительно): взрослый произносит слово или фразу, держа табличку под губами на уровне подбородка, чтобы были хорошо видны и написанное, и губы говорящего, а дети слушают. В дальнейшем дети должны узнавать только написанное слово и не ориентироваться на своё </w:t>
      </w:r>
      <w:proofErr w:type="spellStart"/>
      <w:r>
        <w:t>слухо</w:t>
      </w:r>
      <w:proofErr w:type="spellEnd"/>
      <w:r>
        <w:t>-зрительное восприятие: взрослый молча показывает табличку, а дети, воспринимая только её, выполняют действие (например, прыгают) или находят нужный предмет (например, приносят или показывают мяч).</w:t>
      </w:r>
    </w:p>
    <w:p w14:paraId="18B3DAF1" w14:textId="77777777" w:rsidR="0040073E" w:rsidRDefault="0040073E" w:rsidP="008E72E9">
      <w:pPr>
        <w:ind w:right="284" w:firstLine="567"/>
        <w:jc w:val="both"/>
      </w:pPr>
      <w:r>
        <w:t xml:space="preserve">Вначале в работу включаются таблички со словами-приветствиями: ПРИВЕТ, ПОКА. Таблички помещаются около двери в 2-х кармашках или на наборном полотне. Сначала они находятся на постоянном месте: одна справа, другая слева. Когда ребёнок научится выбирать из них нужную, в течение дня их несколько раз меняют местами, чтобы малыш ориентировался на написанное слово, а не на место таблички в кармашках. Кто бы ни пришёл, ребёнок здоровается с ним – произносит, как может, </w:t>
      </w:r>
      <w:r w:rsidRPr="006D6F31">
        <w:rPr>
          <w:i/>
        </w:rPr>
        <w:t>привет</w:t>
      </w:r>
      <w:r>
        <w:t xml:space="preserve">, пользуясь при этом естественным жестом. Позже, сначала с помощью взрослого, а потом и самостоятельно, выбирает из табличек нужную и показывает её вошедшему, вновь говоря </w:t>
      </w:r>
      <w:r w:rsidRPr="006D6F31">
        <w:rPr>
          <w:i/>
        </w:rPr>
        <w:t>привет</w:t>
      </w:r>
      <w:r>
        <w:t>. Точно так же ребёнок прощается со всеми уходящими. Во время игр и занятий малыш приветствует каждую появляющуюся игрушку и прощается с ней, когда её убирают. При этом он выбирает нужную табличку из 2-х выложенных перед ним.</w:t>
      </w:r>
    </w:p>
    <w:p w14:paraId="46E30DD1" w14:textId="77777777" w:rsidR="0040073E" w:rsidRDefault="0040073E" w:rsidP="008E72E9">
      <w:pPr>
        <w:ind w:right="284" w:firstLine="567"/>
        <w:jc w:val="both"/>
      </w:pPr>
      <w:r>
        <w:t xml:space="preserve">Затем на занятиях начинают использоваться таблички со словами-поручениями, например: на физкультурных занятиях – ИДИ, БЕГИ; на занятиях по обучению действиям с предметами – НАДЕНЬ, СНИМИ, ПОКАЖИ; на занятиях по изобразительной деятельности – РИСУЙ, ЛЕПИ, ПОСТРОЙ; на музыкальных занятиях – ПЛЯШИ, ХЛОПАЙ. В общении и на всех занятиях используются также таблички ДАЙ, УБЕРИ, ВСТАНЬ, СЯДЬ, СЛУШАЙ, ВЕРНО, НЕВЕРНО, МОЛОДЕЦ, ПОМОГИ, ОТКРОЙ, ЗАКРОЙ и т.д. При этом в ходе </w:t>
      </w:r>
      <w:r>
        <w:lastRenderedPageBreak/>
        <w:t>занятия или в общении, при возникновении необходимости использовать данные слова (т.е. когда ребёнок побуждается к тому или иному действию, когда оценивается результат), взрослый подносит табличку к своему подбородку и произносит слово, фразу.</w:t>
      </w:r>
    </w:p>
    <w:p w14:paraId="0F95E298" w14:textId="77777777" w:rsidR="0040073E" w:rsidRDefault="0040073E" w:rsidP="008E72E9">
      <w:pPr>
        <w:ind w:right="284" w:firstLine="567"/>
        <w:jc w:val="both"/>
      </w:pPr>
      <w:r>
        <w:t>По мере того как ребёнок начнёт понимать то или иное слово-поручение в письменном виде, оно предлагается ему уже устно, без таблички. При этом, когда малыш начинает действовать, взрослый хвалит его и в подтверждение правильности выполнения задания показывает написанное слово или фразу.</w:t>
      </w:r>
    </w:p>
    <w:p w14:paraId="0422A8A1" w14:textId="77777777" w:rsidR="0040073E" w:rsidRDefault="0040073E" w:rsidP="008E72E9">
      <w:pPr>
        <w:ind w:right="284" w:firstLine="567"/>
        <w:jc w:val="both"/>
      </w:pPr>
      <w:r>
        <w:t>Следует знать, что часть детей раньше начинает узнавать слова в устной речи, чем в письменной (по табличке). Чтобы подготовить таких детей к чтению, целесообразно использовать иной приём: взрослый показывает написанное слово или фразу молча и только тогда, когда ребёнок начинает действовать, произносит его.</w:t>
      </w:r>
    </w:p>
    <w:p w14:paraId="40ABDFEF" w14:textId="77777777" w:rsidR="0040073E" w:rsidRDefault="0040073E" w:rsidP="008E72E9">
      <w:pPr>
        <w:ind w:right="284" w:firstLine="567"/>
        <w:jc w:val="both"/>
      </w:pPr>
      <w:r>
        <w:t xml:space="preserve">Одновременно с использованием табличек со словами-поручениями ребёнка начинают специально учить соотносить табличку-название с часто употребляемыми и знакомыми словами: используются 4-5 названий любимых игрушек, 2-3 названия посуды, еды, мебели, одежды, частей тела и т.п. Эта работа проводится следующим образом. Перед ребёнком кладутся 2 предмета или картинки, их изображающие, например ДОМ и РЫБА. Взрослый держит у подбородка табличку и произносит слово </w:t>
      </w:r>
      <w:r w:rsidRPr="00547D54">
        <w:rPr>
          <w:i/>
        </w:rPr>
        <w:t>дом</w:t>
      </w:r>
      <w:r>
        <w:t xml:space="preserve">, а ребёнок показывает на соответствующий предмет или картинку. Взрослый даёт ему табличку, которую его рукой кладёт к предмету (картинке). Затем такая же работа проводится со 2-ым словом. После этого взрослый даёт малышу 2-ой экземпляр таблички </w:t>
      </w:r>
      <w:r w:rsidRPr="00FE3E34">
        <w:rPr>
          <w:i/>
        </w:rPr>
        <w:t>дом</w:t>
      </w:r>
      <w:r>
        <w:t xml:space="preserve">, прочитывает её и рукой ребёнка подкладывает под 1-ую табличку. Он сравнивает обе таблички, обращая внимание на то, что они одинаковые, показывает, что табличку </w:t>
      </w:r>
      <w:r w:rsidRPr="00FE3E34">
        <w:rPr>
          <w:i/>
        </w:rPr>
        <w:t>дом</w:t>
      </w:r>
      <w:r>
        <w:t xml:space="preserve"> нельзя подкладывать к </w:t>
      </w:r>
      <w:r w:rsidRPr="00B578A0">
        <w:rPr>
          <w:i/>
        </w:rPr>
        <w:t>рыбе</w:t>
      </w:r>
      <w:r>
        <w:t xml:space="preserve">. Затем такие же действия проводятся со 2-ым словом. Взрослый берёт одну табличку, например, </w:t>
      </w:r>
      <w:r w:rsidRPr="00B578A0">
        <w:rPr>
          <w:i/>
        </w:rPr>
        <w:t>рыба</w:t>
      </w:r>
      <w:r>
        <w:t>, и вместе с ребёнком ищет в комнате других рыб – картинки, игрушки, подкладывая к каждой из них данную табличку. Так же поступают и со 2-ым словом.</w:t>
      </w:r>
    </w:p>
    <w:p w14:paraId="1CBABD8D" w14:textId="77777777" w:rsidR="0040073E" w:rsidRDefault="0040073E" w:rsidP="008E72E9">
      <w:pPr>
        <w:ind w:right="284" w:firstLine="567"/>
        <w:jc w:val="both"/>
      </w:pPr>
      <w:r>
        <w:t>Обучение подкладыванию табличек-дубликатов проводится в течение нескольких дней. При этом предметы и картинки, к которым они подбираются, ежедневно меняются, т.е. взрослый предлагает изображения разных домов, рыбок, привлекает разнообразные игрушки. Затем используются новые пары, например, МАМА и ИМЯ РЕБЁНКА (используются фотографии), МЯЧ и ЗАЙКА, КОФТА и ЧАШКА, ШАПКА и ТАРЕЛКА.</w:t>
      </w:r>
    </w:p>
    <w:p w14:paraId="43068903" w14:textId="77777777" w:rsidR="0040073E" w:rsidRDefault="0040073E" w:rsidP="008E72E9">
      <w:pPr>
        <w:ind w:right="284" w:firstLine="567"/>
        <w:jc w:val="both"/>
      </w:pPr>
      <w:r>
        <w:t xml:space="preserve">Когда ребёнок научится подкладывать таблички к образцу, его учат находить нужную подпись самостоятельно. Взрослый даёт малышу табличку, например, мяч, и предлагает подложить её к нужному предмету или, наоборот, выкладывает перед ребёнком таблички и предлагает подложить к ним соответствующие картинки или предметы. Вначале малыш учится соотносить табличку с предметом (картинкой) в условиях выбора из 2-х, затем – из 3-х и более. По мере </w:t>
      </w:r>
      <w:proofErr w:type="gramStart"/>
      <w:r>
        <w:t>того</w:t>
      </w:r>
      <w:proofErr w:type="gramEnd"/>
      <w:r>
        <w:t xml:space="preserve"> как ребёнок овладевает умением соотносить табличку с предметом при ограниченном выборе – из 2-3, его учат находить по табличке соответствующий предмет, картинку, которые находятся не перед его глазами, а в комнате, на улице.</w:t>
      </w:r>
    </w:p>
    <w:p w14:paraId="6CC31A2B" w14:textId="77777777" w:rsidR="0040073E" w:rsidRDefault="0040073E" w:rsidP="008E72E9">
      <w:pPr>
        <w:ind w:right="284" w:firstLine="567"/>
        <w:jc w:val="both"/>
      </w:pPr>
      <w:r>
        <w:t>Следует помнить, что на табличках вначале предлагаются слова, уже знакомые малышу, поэтому взрослый показывает табличку молча. Лишь после того как ребёнок подложит её к предмету (картинке), взрослый произносит слово, написанное на ней, и проверяет вместе с малышом, правильно ли он выполнил задание. Каждая табличка после того, как она подложена, прочитывается: вначале читает взрослый, ведя пальцем под табличкой, затем ребёнок вместе со взрослым ведёт своим пальцем под табличкой и «читает» её, т.е. произносит слово, как может. Чтение осуществляется по слогам (но не по звукам), произнесение которых несколько замедленно. Хорошо знакомые таблички малыш должен «читать» самостоятельно: сам вдёт пальчиком под табличкой и произносит слово или фразу.</w:t>
      </w:r>
    </w:p>
    <w:p w14:paraId="13CFDAE9" w14:textId="77777777" w:rsidR="0040073E" w:rsidRDefault="0040073E" w:rsidP="008E72E9">
      <w:pPr>
        <w:ind w:right="284" w:firstLine="567"/>
        <w:jc w:val="both"/>
      </w:pPr>
      <w:r>
        <w:tab/>
        <w:t>С того времени, как на занятиях начали использоваться таблички, каждое новое слово предлагается ребёнку не только устно, но и письменно (на табличке).</w:t>
      </w:r>
    </w:p>
    <w:p w14:paraId="280DD6B7" w14:textId="77777777" w:rsidR="0040073E" w:rsidRDefault="0040073E" w:rsidP="008E72E9">
      <w:pPr>
        <w:ind w:right="284" w:firstLine="567"/>
        <w:jc w:val="both"/>
      </w:pPr>
      <w:r>
        <w:t xml:space="preserve">Как только дети познакомятся с каким-то словом (с буквами детей не знакомят), табличка с этим словом и соответствующей картинкой тут же помещается в наборное полотно. Для слов «ШКАФ, СТОЛ, СТУЛ, КРОВАТЬ» и т.п. не нужно иметь картинок, так как таблички могут быть помещены на данных предметах. А вот для слов «АВТО, ЗАЙКА, МИШКА, МЫЛО» и др. нужно иметь небольшие картинки. Для глаголов в повелительном наклонении картинки не нужны. Эти глаголы употребляются в соответствующей ситуации, </w:t>
      </w:r>
      <w:r>
        <w:lastRenderedPageBreak/>
        <w:t>например: когда дети ложатся спать, воспитатель показывает им таблички «Спите», «Спи» и произносит эти же слова; когда дети сидят за обедом, завтраком или ужином, воспитатель пользуется табличками «Ешьте», «Ешь» и т.д.</w:t>
      </w:r>
    </w:p>
    <w:p w14:paraId="35F2FB8E" w14:textId="77777777" w:rsidR="0040073E" w:rsidRDefault="0040073E" w:rsidP="008E72E9">
      <w:pPr>
        <w:ind w:right="284" w:firstLine="567"/>
        <w:jc w:val="both"/>
      </w:pPr>
      <w:r>
        <w:t xml:space="preserve">Новые слова вводятся постепенно. Дети учатся активно пользоваться табличками для общения. Для того чтобы дети поняли, что данное слово относится не только к </w:t>
      </w:r>
      <w:r w:rsidRPr="003D098C">
        <w:rPr>
          <w:u w:val="single"/>
        </w:rPr>
        <w:t>одному</w:t>
      </w:r>
      <w:r>
        <w:t xml:space="preserve"> предмету, на занятиях должны использоваться разнообразные предметы. Так, при знакомстве со словом ШАР взрослый в разные дни показывает детям то маленькие, то большие шары, то разноцветные воздушные, то деревянные; рисует шары, показывает картинки. Дети сами рисуют, лепят шары, делают аппликации. При этом у всех детей должны получаться </w:t>
      </w:r>
      <w:r w:rsidRPr="00933A96">
        <w:rPr>
          <w:u w:val="single"/>
        </w:rPr>
        <w:t>разные</w:t>
      </w:r>
      <w:r>
        <w:t xml:space="preserve"> рисунки, </w:t>
      </w:r>
      <w:r w:rsidRPr="00933A96">
        <w:rPr>
          <w:u w:val="single"/>
        </w:rPr>
        <w:t>разные</w:t>
      </w:r>
      <w:r>
        <w:t xml:space="preserve"> шары в лепке, разные изображения в аппликации. Эти изображения должны соответствовать тем индивидуальным представлениям, которые возникают у каждого ребёнка при восприятии слова ШАР.</w:t>
      </w:r>
    </w:p>
    <w:p w14:paraId="45A93E98" w14:textId="77777777" w:rsidR="0040073E" w:rsidRDefault="0040073E" w:rsidP="008E72E9">
      <w:pPr>
        <w:ind w:right="284" w:firstLine="567"/>
        <w:jc w:val="both"/>
      </w:pPr>
      <w:r>
        <w:tab/>
        <w:t xml:space="preserve">Со словами, обозначающими части тела, дети знакомятся во время умывания, мытья рук, ног, головы, купания, а также в процессе лепки и рисования. Проводить </w:t>
      </w:r>
      <w:r w:rsidRPr="00933A96">
        <w:rPr>
          <w:u w:val="single"/>
        </w:rPr>
        <w:t>специальных</w:t>
      </w:r>
      <w:r>
        <w:t xml:space="preserve"> занятий по знакомству с данными словами и их закреплению не следует. Когда дети по табличке со словом МИШКА лепят игрушку, то они соотносят с табличками разные части его тела и мордочки, которые они сами же и лепят: ГОЛОВА, УШИ, ГЛАЗА, НОС, РОТ. Находят они руки, ноги, голову и т.д. у куклы, которую лепят или рисуют; у своих товарищей, которых рисует взрослый на глазах у всех детей. Педагог или воспитатель вместе с детьми делает аппликацию собаки и одновременно использует знакомые детям таблички: ГОЛОВА, ГЛАЗА и т.д.</w:t>
      </w:r>
    </w:p>
    <w:p w14:paraId="08D3160E" w14:textId="77777777" w:rsidR="0040073E" w:rsidRDefault="0040073E" w:rsidP="008E72E9">
      <w:pPr>
        <w:ind w:right="284" w:firstLine="567"/>
        <w:jc w:val="both"/>
      </w:pPr>
      <w:r>
        <w:t xml:space="preserve">Для того чтобы дети скорее запомнили названия одежды, можно сделать плоскую куклу из картона и всем вместе приготовить для неё разнообразную одежду из бумаги. Готовят её по табличкам; например, перед одним ребёнком лежит табличка со словом РУБАШКА, а перед другим – со словом ШТАНЫ: каждый выбирает лист цветной бумаги, рисует на нём, а затем вырезает картинку. Дети пользуются ножницами с закруглёнными концами, и вырезать им помогает воспитатель. На одежде делаются небольшие полоски, чтобы можно было загнуть их на </w:t>
      </w:r>
      <w:proofErr w:type="gramStart"/>
      <w:r>
        <w:t>кукле</w:t>
      </w:r>
      <w:proofErr w:type="gramEnd"/>
      <w:r>
        <w:t xml:space="preserve"> и чтобы одежда не упала. Вместе с детьми воспитатель выбирает для куклы одежду, подходящую для прогулки, для дома, для сна, и всё это дети соотносят с табличками и пытаются назвать.</w:t>
      </w:r>
    </w:p>
    <w:p w14:paraId="2501B97B" w14:textId="77777777" w:rsidR="0040073E" w:rsidRDefault="0040073E" w:rsidP="008E72E9">
      <w:pPr>
        <w:ind w:right="284" w:firstLine="567"/>
        <w:jc w:val="both"/>
      </w:pPr>
      <w:r>
        <w:t>Взрослые всегда побуждают детей произносить те слова, которыми они пользуются в письменной форме (говорят они так, как у них получается на данном этапе обучения).</w:t>
      </w:r>
    </w:p>
    <w:p w14:paraId="4E356578" w14:textId="77777777" w:rsidR="0040073E" w:rsidRDefault="0040073E" w:rsidP="008E72E9">
      <w:pPr>
        <w:ind w:right="284" w:firstLine="567"/>
        <w:jc w:val="both"/>
      </w:pPr>
      <w:r>
        <w:t>По мере того как ребёнок усваивает слово в устной и письменной форме, таблички убираются.</w:t>
      </w:r>
    </w:p>
    <w:p w14:paraId="718298DD" w14:textId="77777777" w:rsidR="0040073E" w:rsidRDefault="0040073E" w:rsidP="008E72E9">
      <w:pPr>
        <w:ind w:right="284" w:firstLine="567"/>
        <w:jc w:val="both"/>
      </w:pPr>
      <w:r>
        <w:t xml:space="preserve">За 1-1,5 года ребёнок усваивает не менее 20-30 табличек, которые он узнает в любой ситуации. Если взрослый в комнате показывает табличку </w:t>
      </w:r>
      <w:r w:rsidRPr="0071515D">
        <w:rPr>
          <w:i/>
        </w:rPr>
        <w:t>мыло</w:t>
      </w:r>
      <w:r>
        <w:t>, малыш, «прочитав» её, должен найти мыло в ванной. Многие дети за этот срок овладевают значительно большим количеством табличек.</w:t>
      </w:r>
    </w:p>
    <w:p w14:paraId="3A2F422F" w14:textId="77777777" w:rsidR="0040073E" w:rsidRDefault="0040073E" w:rsidP="008E72E9">
      <w:pPr>
        <w:ind w:right="284" w:firstLine="567"/>
        <w:jc w:val="both"/>
      </w:pPr>
      <w:r>
        <w:t>После того как малыш научится различать первые 10-15 табличек, начинается работа по обучению складыванию слов из разрезной азбуки. Сначала ребёнок составляет слово по табличке «образцу». Взрослый показывает ребёнку табличку, и тот находит и приносит нужный предмет. Взрослый помещает его на столе перед ребёнком. Ребёнок читает табличку (глобально) и называет предмет. Затем взрослый предлагает ребёнку сложить данное слово из букв разрезной азбуки.</w:t>
      </w:r>
    </w:p>
    <w:p w14:paraId="420ACE21" w14:textId="77777777" w:rsidR="0040073E" w:rsidRDefault="0040073E" w:rsidP="008E72E9">
      <w:pPr>
        <w:ind w:right="284" w:firstLine="567"/>
        <w:jc w:val="both"/>
      </w:pPr>
      <w:r>
        <w:tab/>
        <w:t xml:space="preserve">а) Сначала ребёнок складывает слово с помощью взрослого, который организует деятельность ребёнка: указательным пальцем левой руки ребёнка (если он – правша) взрослый ведёт по табличке, задерживаясь на каждой букве, пока ребёнок не выберет соответствующую букву из лежащих перед ним. Правой рукой ребёнок берёт букву и кладёт под табличкой. Левую руку ребёнка взрослый медленно (от буквы к букве) ведёт слева направо; в том же направлении движется и правая рука ребёнка, выкладывающая ряд букв. Для того чтобы ребёнок сознательно выбирал буквы, нужно класть их в беспорядке и добавлять по 1-2 лишних. Например, при складывании слова МАМА перед ребёнком могут лежать </w:t>
      </w:r>
      <w:proofErr w:type="gramStart"/>
      <w:r>
        <w:t>буквы  А</w:t>
      </w:r>
      <w:proofErr w:type="gramEnd"/>
      <w:r>
        <w:t xml:space="preserve">, М, М, А, В. </w:t>
      </w:r>
      <w:r w:rsidRPr="00C96E1C">
        <w:rPr>
          <w:u w:val="single"/>
        </w:rPr>
        <w:t>Изолированные буквы называть не следует</w:t>
      </w:r>
      <w:r>
        <w:t>. Сложив слово, ребёнок его читает (глобально) и соотносит с предметом и с табличкой, которую тоже читает (глобально).</w:t>
      </w:r>
    </w:p>
    <w:p w14:paraId="3392A5A6" w14:textId="77777777" w:rsidR="0040073E" w:rsidRDefault="0040073E" w:rsidP="008E72E9">
      <w:pPr>
        <w:ind w:right="284" w:firstLine="567"/>
        <w:jc w:val="both"/>
      </w:pPr>
      <w:r>
        <w:lastRenderedPageBreak/>
        <w:t>В течение одного занятия ребёнок складывает одно слово, но можно складывать его дважды, соотнося с разными предметами – другим домом, другим мячом. Больше 2-х слов на одно занятие брать не нужно, чтобы эта работа ребёнку не надоела.</w:t>
      </w:r>
    </w:p>
    <w:p w14:paraId="1BE9AD18" w14:textId="77777777" w:rsidR="0040073E" w:rsidRDefault="0040073E" w:rsidP="008E72E9">
      <w:pPr>
        <w:ind w:right="284" w:firstLine="567"/>
        <w:jc w:val="both"/>
      </w:pPr>
      <w:r>
        <w:tab/>
        <w:t>б) Взрослый кладёт перед ребёнком любую знакомую табличку, ребёнок находит предмет (картинку), читает табличку и сам складывает данное слово из разрезной азбуки по табличке. Ребёнок может помогать себе тем, что он показывает на каждую следующую букву в табличке, прежде чем взять её. Сложив слово, ребёнок соотносит его с предметом и табличкой, «читает» слово.</w:t>
      </w:r>
    </w:p>
    <w:p w14:paraId="6EA238C0" w14:textId="77777777" w:rsidR="0040073E" w:rsidRDefault="0040073E" w:rsidP="008E72E9">
      <w:pPr>
        <w:ind w:right="284" w:firstLine="567"/>
        <w:jc w:val="both"/>
      </w:pPr>
      <w:r>
        <w:tab/>
        <w:t xml:space="preserve">в) Когда ребёнок научится довольно свободно складывать слова из разрезной азбуки по табличке самостоятельно, можно начать учить его складывать знакомые слова наизусть. Для этого вначале нужно брать короткие слова (ДОМ, ЮЛА, МЯЧ, </w:t>
      </w:r>
      <w:proofErr w:type="gramStart"/>
      <w:r>
        <w:t>ШАР, ….</w:t>
      </w:r>
      <w:proofErr w:type="gramEnd"/>
      <w:r>
        <w:t>МАМА).</w:t>
      </w:r>
    </w:p>
    <w:p w14:paraId="6067FF15" w14:textId="77777777" w:rsidR="0040073E" w:rsidRDefault="0040073E" w:rsidP="008E72E9">
      <w:pPr>
        <w:ind w:right="284" w:firstLine="567"/>
        <w:jc w:val="both"/>
      </w:pPr>
      <w:r>
        <w:t>Перед ребёнком кладётся игрушка (или картинка с изображением предмета) – мяч; ребёнок приносит из наборного полотна нужную табличку. Перед ребёнком лежит несколько букв из азбуки – М, И, Я, А, Ч. Сначала он складывает слово по табличке (это ему уже легко). Потом взрослый смешивает буквы, прячет табличку и предлагает ребёнку сложить слово самостоятельно. Если ребёнок затрудняется, можно показать ему табличку снова, а потом перевернуть её тыльной стороной кверху. Потом все буквы нужно смешать и вновь предложить ребёнку сложить слово. Свою ошибку ребёнок находит сам. Сложенное слово ребёнок «читает» и называет мяч. На следующем занятии нужно повторить это же слово, но перед детьми должна быть другая игрушка или картинка.</w:t>
      </w:r>
    </w:p>
    <w:p w14:paraId="10B1A0AC" w14:textId="77777777" w:rsidR="0040073E" w:rsidRDefault="0040073E" w:rsidP="008E72E9">
      <w:pPr>
        <w:ind w:right="284" w:firstLine="567"/>
        <w:jc w:val="both"/>
      </w:pPr>
      <w:r>
        <w:t>После того как ребёнок начнёт справляться с этим заданием, можно переходить к следующему этапу. Ребёнок самостоятельно называет предмет или картинку, а затем составляет слово из разрезной азбуки, выбирая нужные буквы из всего алфавита. Интересно для ребёнка составлять слова, пользуясь магнитной азбукой. Не следует лишь пользоваться буквами на кубиках с картинками, которые отвлекают внимание ребёнка, и он не может вычленить букву из слова.</w:t>
      </w:r>
    </w:p>
    <w:p w14:paraId="096DAA60" w14:textId="77777777" w:rsidR="0040073E" w:rsidRDefault="0040073E" w:rsidP="008E72E9">
      <w:pPr>
        <w:ind w:right="284" w:firstLine="567"/>
        <w:jc w:val="both"/>
      </w:pPr>
      <w:r>
        <w:t>Не следует забывать, что каждый раз перед детьми должен находиться предмет, название которого они будут складывать, или его изображение на картинке, рисунок, лепка, аппликация, конструкция из кубиков и т.п. Иначе эта работа будет бессмысленной, и сложенные детьми слова не будут  у них ассоциироваться с определёнными предметами, т.е. слова не будут вызывать соответствующих образов, представлений.</w:t>
      </w:r>
    </w:p>
    <w:p w14:paraId="4F2DC7B7" w14:textId="77777777" w:rsidR="0040073E" w:rsidRDefault="0040073E" w:rsidP="008E72E9">
      <w:pPr>
        <w:ind w:right="284" w:firstLine="567"/>
        <w:jc w:val="both"/>
      </w:pPr>
      <w:r w:rsidRPr="00807DB5">
        <w:rPr>
          <w:b/>
        </w:rPr>
        <w:t>Обучение аналитическому чтению</w:t>
      </w:r>
      <w:r>
        <w:t xml:space="preserve"> осуществляется на II году обучения. Для этого не нужно предварительно обучать детей произнесению отдельных звуков – дети будут учиться этому в процессе овладения чтением.</w:t>
      </w:r>
    </w:p>
    <w:p w14:paraId="2A53A314" w14:textId="77777777" w:rsidR="0040073E" w:rsidRDefault="0040073E" w:rsidP="008E72E9">
      <w:pPr>
        <w:ind w:right="284" w:firstLine="567"/>
        <w:jc w:val="both"/>
      </w:pPr>
      <w:r>
        <w:t xml:space="preserve">Работа проводится на основе </w:t>
      </w:r>
      <w:proofErr w:type="spellStart"/>
      <w:r>
        <w:t>слухо</w:t>
      </w:r>
      <w:proofErr w:type="spellEnd"/>
      <w:r>
        <w:t>-зрительного восприятия детей: сидя против взрослого, дети видят его артикуляцию и одновременно слушают слово. Обучение чтению начинается на индивидуальных занятиях.</w:t>
      </w:r>
    </w:p>
    <w:p w14:paraId="65A409CF" w14:textId="77777777" w:rsidR="0040073E" w:rsidRDefault="0040073E" w:rsidP="008E72E9">
      <w:pPr>
        <w:ind w:right="284" w:firstLine="567"/>
        <w:jc w:val="both"/>
        <w:rPr>
          <w:u w:val="single"/>
        </w:rPr>
      </w:pPr>
      <w:r>
        <w:t xml:space="preserve">Взрослый кладёт перед ребёнком фотографию его отца, несколько табличек, среди которых имеется и табличка ПАПА. Ребёнок выбирает её и подкладывает к фотографии. Взрослый убирает лишние таблички. Табличку со словом ПАПА он подносит к губам, закрывает 2-ой слог «ПА» и говорит: «ПААА». Затем, </w:t>
      </w:r>
      <w:r w:rsidRPr="00625E5F">
        <w:rPr>
          <w:u w:val="single"/>
        </w:rPr>
        <w:t>не обрывая произнесения</w:t>
      </w:r>
      <w:r>
        <w:t xml:space="preserve">, открывает 2-ой слог и читает: «ПА». Упражнение повторяется, и взрослый побуждает ребёнка читать вместе с ним: «ПАААПА, ПААПА». После нескольких подобных повторений взрослый берёт указательный пальчик ребёнка и обводит им снизу слоги.  </w:t>
      </w:r>
      <w:r w:rsidRPr="00625E5F">
        <w:rPr>
          <w:u w:val="single"/>
        </w:rPr>
        <w:t>ПАПА</w:t>
      </w:r>
    </w:p>
    <w:p w14:paraId="61193858" w14:textId="77777777" w:rsidR="0040073E" w:rsidRDefault="0040073E" w:rsidP="008E72E9">
      <w:pPr>
        <w:ind w:right="284" w:firstLine="567"/>
        <w:jc w:val="both"/>
      </w:pPr>
      <w:r w:rsidRPr="00625E5F">
        <w:t>Р</w:t>
      </w:r>
      <w:r>
        <w:t>ебёнок по подражанию «читает» слово сам, не разрывая его на слоги. Затем взрослый обязательно произносит всё слово целиком слитно в естественно темпе, не замедляя произношения: «ПАПА». Ребёнок подражает взрослому.</w:t>
      </w:r>
    </w:p>
    <w:p w14:paraId="1F936242" w14:textId="77777777" w:rsidR="0040073E" w:rsidRDefault="0040073E" w:rsidP="008E72E9">
      <w:pPr>
        <w:ind w:right="284" w:firstLine="567"/>
        <w:jc w:val="both"/>
      </w:pPr>
      <w:r>
        <w:t>Произнося слово ПАПА, ребёнок обязательно указывает на изображение своего папы на фотографии.</w:t>
      </w:r>
    </w:p>
    <w:p w14:paraId="742D5318" w14:textId="77777777" w:rsidR="0040073E" w:rsidRDefault="0040073E" w:rsidP="008E72E9">
      <w:pPr>
        <w:ind w:right="284" w:firstLine="567"/>
        <w:jc w:val="both"/>
      </w:pPr>
      <w:r>
        <w:t xml:space="preserve">Такая же работа проводится со словом МАМА. Для того чтобы ребёнок научился произносить звук М, взрослый произносит его в словах несколько замедленнее обычного: «ММА, ММА». Ребёнок подражает произношению взрослого, при этом он должен слушать взрослого и слушать себя. Для этого взрослый подносит микрофон (аппарат) к ребёнку каждый раз, когда тот произносит слово, увеличивая громкость в аппарате. Ребёнок учится </w:t>
      </w:r>
      <w:r>
        <w:lastRenderedPageBreak/>
        <w:t xml:space="preserve">читать слово «МАМА» по слогам, обводя слоги пальчиком снизу, но не членя слово на слоги, а растягивая </w:t>
      </w:r>
      <w:proofErr w:type="gramStart"/>
      <w:r>
        <w:t xml:space="preserve">их:  </w:t>
      </w:r>
      <w:r w:rsidRPr="005A519D">
        <w:rPr>
          <w:u w:val="single"/>
        </w:rPr>
        <w:t>МАМА</w:t>
      </w:r>
      <w:proofErr w:type="gramEnd"/>
      <w:r>
        <w:t xml:space="preserve"> – ММАААММА</w:t>
      </w:r>
    </w:p>
    <w:p w14:paraId="09D9A6C0" w14:textId="77777777" w:rsidR="0040073E" w:rsidRDefault="0040073E" w:rsidP="008E72E9">
      <w:pPr>
        <w:ind w:right="284" w:firstLine="567"/>
        <w:jc w:val="both"/>
      </w:pPr>
      <w:r>
        <w:t xml:space="preserve">После каждого упражнения в </w:t>
      </w:r>
      <w:proofErr w:type="spellStart"/>
      <w:r>
        <w:t>послоговом</w:t>
      </w:r>
      <w:proofErr w:type="spellEnd"/>
      <w:r>
        <w:t xml:space="preserve"> протяжном чтении ребёнок учится произносить слово в более быстром темпе – сначала вместе со взрослым, а потом самостоятельно: ММААММАА – МАМА. Звук М ребёнок пока немного тянет, чтобы у него не возникло дефекта произнесения этого звука. Произнося слово, ребёнок указывает на фотографию своей мамы.</w:t>
      </w:r>
    </w:p>
    <w:p w14:paraId="7DDEBDEE" w14:textId="77777777" w:rsidR="0040073E" w:rsidRDefault="0040073E" w:rsidP="008E72E9">
      <w:pPr>
        <w:ind w:right="284" w:firstLine="567"/>
        <w:jc w:val="both"/>
      </w:pPr>
      <w:r>
        <w:t>Помимо фотографий, на этих занятиях используются картинки с изображением ребёнка (детей) с матерью, ребёнка (детей) с отцом. Дети на разных картинках должны быть разного возраста – то малыш в коляске, которую везёт папа (мама); то дошкольник, то младший школьник. Могут быть и картинки с изображением семьи – дети (ребёнок), мать и отец.</w:t>
      </w:r>
    </w:p>
    <w:p w14:paraId="65295DC7" w14:textId="77777777" w:rsidR="0040073E" w:rsidRDefault="0040073E" w:rsidP="008E72E9">
      <w:pPr>
        <w:ind w:right="284" w:firstLine="567"/>
        <w:jc w:val="both"/>
      </w:pPr>
      <w:r>
        <w:tab/>
        <w:t>Подобная работа проводится со словом ТЁТЯ. Вместо «ТЁТЯ» у ребёнка может получиться «ТОТА» - это допустимо. Не следует забывать о том, что</w:t>
      </w:r>
    </w:p>
    <w:p w14:paraId="7EFF811E" w14:textId="77777777" w:rsidR="0040073E" w:rsidRDefault="0040073E" w:rsidP="008E72E9">
      <w:pPr>
        <w:numPr>
          <w:ilvl w:val="0"/>
          <w:numId w:val="1"/>
        </w:numPr>
        <w:ind w:left="0" w:right="284" w:firstLine="567"/>
        <w:jc w:val="both"/>
      </w:pPr>
      <w:r>
        <w:t xml:space="preserve">после </w:t>
      </w:r>
      <w:proofErr w:type="spellStart"/>
      <w:r>
        <w:t>послогового</w:t>
      </w:r>
      <w:proofErr w:type="spellEnd"/>
      <w:r>
        <w:t xml:space="preserve"> протяжного чтения взрослый, а за ним и ребёнок произносят слово в нормальном темпе (отражённое чтение);</w:t>
      </w:r>
    </w:p>
    <w:p w14:paraId="2B095655" w14:textId="77777777" w:rsidR="0040073E" w:rsidRDefault="0040073E" w:rsidP="008E72E9">
      <w:pPr>
        <w:numPr>
          <w:ilvl w:val="0"/>
          <w:numId w:val="1"/>
        </w:numPr>
        <w:ind w:left="0" w:right="284" w:firstLine="567"/>
        <w:jc w:val="both"/>
      </w:pPr>
      <w:r>
        <w:t>после чтения слова ребёнок каждый раз показывает соответствующий предмет и называет его самостоятельно (так на новой основе он начинает запоминать названия предметов).</w:t>
      </w:r>
    </w:p>
    <w:p w14:paraId="2041CD3A" w14:textId="77777777" w:rsidR="0040073E" w:rsidRDefault="0040073E" w:rsidP="008E72E9">
      <w:pPr>
        <w:ind w:right="284" w:firstLine="567"/>
        <w:jc w:val="both"/>
      </w:pPr>
      <w:r>
        <w:t xml:space="preserve">Таким образом детей учат читать и другие слова, которые дети твёрдо знают по табличкам. Односложные слова читаются целиком, но некоторые звуки в них </w:t>
      </w:r>
      <w:r w:rsidRPr="00F00257">
        <w:rPr>
          <w:u w:val="single"/>
        </w:rPr>
        <w:t>при обучении</w:t>
      </w:r>
      <w:r>
        <w:t xml:space="preserve"> выделяются: ДОММ, ММЯЧ, СССЯДЬ, СССТОЛ, ВВВОЛК и т.п. В дальнейшем слово произносится естественно, и звук выделяется лишь в том случае, когда ребёнок произносит его неправильно.</w:t>
      </w:r>
    </w:p>
    <w:p w14:paraId="176AF573" w14:textId="77777777" w:rsidR="0040073E" w:rsidRDefault="0040073E" w:rsidP="008E72E9">
      <w:pPr>
        <w:ind w:right="284" w:firstLine="567"/>
        <w:jc w:val="both"/>
      </w:pPr>
      <w:r>
        <w:t xml:space="preserve">В процессе такого совместного чтения у ребёнка появляется достаточно много звуков, но далеко не все. У ребёнка могут не получиться звуки «С, Ч, З, Ж, Ц, К», даже звук Т. Эти звуки появятся у детей впоследствии. Не дожидаясь этого времени, дети начинают читать все таблички с изолированными словами, которые предлагает им взрослый. Некоторое время дети читают только вместе со взрослыми, а затем переходят к самостоятельному прочитыванию простых знакомых слов, которые прежде они читали под руководством взрослых. После этого можно приступать к чтению словосочетаний и </w:t>
      </w:r>
      <w:proofErr w:type="spellStart"/>
      <w:r>
        <w:t>двусловных</w:t>
      </w:r>
      <w:proofErr w:type="spellEnd"/>
      <w:r>
        <w:t xml:space="preserve"> предложений («Иди гулять», «Дай бумагу» и т.п.) В дальнейшем дети начнут самостоятельно читать новые слова – этим умением дети овладевают в процессе совместного чтения со взрослыми многих слов, включающих разные буквы. На базе чтения дети учатся запоминать названия предметов и действий.</w:t>
      </w:r>
    </w:p>
    <w:p w14:paraId="7D570C46" w14:textId="77777777" w:rsidR="0040073E" w:rsidRDefault="0040073E" w:rsidP="008E72E9">
      <w:pPr>
        <w:ind w:right="284" w:firstLine="567"/>
        <w:jc w:val="both"/>
      </w:pPr>
      <w:r>
        <w:tab/>
        <w:t xml:space="preserve">Позже других в работу следует включать слова, в которых буква О произносится как А. Для того чтобы дети правильно читали и самостоятельно произносили эти слова, в них нужно писать </w:t>
      </w:r>
    </w:p>
    <w:p w14:paraId="0F7ECEEC" w14:textId="77777777" w:rsidR="0040073E" w:rsidRPr="005E31B6" w:rsidRDefault="0040073E" w:rsidP="008E72E9">
      <w:pPr>
        <w:tabs>
          <w:tab w:val="left" w:pos="2560"/>
        </w:tabs>
        <w:ind w:right="284" w:firstLine="567"/>
        <w:jc w:val="both"/>
        <w:rPr>
          <w:u w:val="single"/>
        </w:rPr>
      </w:pPr>
      <w:r w:rsidRPr="005E31B6">
        <w:t xml:space="preserve">      </w:t>
      </w:r>
      <w:r>
        <w:t xml:space="preserve">                 </w:t>
      </w:r>
      <w:r w:rsidR="008E72E9">
        <w:t xml:space="preserve"> </w:t>
      </w:r>
      <w:r>
        <w:t xml:space="preserve"> </w:t>
      </w:r>
      <w:r w:rsidRPr="005E31B6">
        <w:rPr>
          <w:u w:val="single"/>
        </w:rPr>
        <w:t>А</w:t>
      </w:r>
      <w:r w:rsidRPr="005E31B6">
        <w:t xml:space="preserve">       </w:t>
      </w:r>
      <w:proofErr w:type="spellStart"/>
      <w:r w:rsidRPr="005E31B6">
        <w:rPr>
          <w:u w:val="single"/>
        </w:rPr>
        <w:t>А</w:t>
      </w:r>
      <w:proofErr w:type="spellEnd"/>
      <w:r>
        <w:t xml:space="preserve">                  </w:t>
      </w:r>
      <w:r w:rsidR="008E72E9">
        <w:t xml:space="preserve"> </w:t>
      </w:r>
      <w:r>
        <w:t xml:space="preserve"> </w:t>
      </w:r>
      <w:proofErr w:type="spellStart"/>
      <w:r w:rsidRPr="005E31B6">
        <w:rPr>
          <w:u w:val="single"/>
        </w:rPr>
        <w:t>А</w:t>
      </w:r>
      <w:proofErr w:type="spellEnd"/>
      <w:r>
        <w:t xml:space="preserve">    </w:t>
      </w:r>
      <w:proofErr w:type="spellStart"/>
      <w:r w:rsidRPr="005E31B6">
        <w:rPr>
          <w:u w:val="single"/>
        </w:rPr>
        <w:t>А</w:t>
      </w:r>
      <w:proofErr w:type="spellEnd"/>
      <w:r>
        <w:t xml:space="preserve">                  </w:t>
      </w:r>
      <w:proofErr w:type="spellStart"/>
      <w:r w:rsidRPr="005E31B6">
        <w:rPr>
          <w:u w:val="single"/>
        </w:rPr>
        <w:t>А</w:t>
      </w:r>
      <w:proofErr w:type="spellEnd"/>
      <w:r w:rsidRPr="005E31B6">
        <w:rPr>
          <w:u w:val="single"/>
        </w:rPr>
        <w:t xml:space="preserve"> </w:t>
      </w:r>
      <w:r>
        <w:t xml:space="preserve">    </w:t>
      </w:r>
      <w:proofErr w:type="spellStart"/>
      <w:proofErr w:type="gramStart"/>
      <w:r w:rsidRPr="005E31B6">
        <w:rPr>
          <w:u w:val="single"/>
        </w:rPr>
        <w:t>А</w:t>
      </w:r>
      <w:proofErr w:type="spellEnd"/>
      <w:r>
        <w:t xml:space="preserve">  </w:t>
      </w:r>
      <w:proofErr w:type="spellStart"/>
      <w:r w:rsidRPr="005E31B6">
        <w:rPr>
          <w:u w:val="single"/>
        </w:rPr>
        <w:t>А</w:t>
      </w:r>
      <w:proofErr w:type="spellEnd"/>
      <w:proofErr w:type="gramEnd"/>
      <w:r>
        <w:t xml:space="preserve">          </w:t>
      </w:r>
      <w:proofErr w:type="spellStart"/>
      <w:r w:rsidRPr="005E31B6">
        <w:rPr>
          <w:u w:val="single"/>
        </w:rPr>
        <w:t>А</w:t>
      </w:r>
      <w:proofErr w:type="spellEnd"/>
    </w:p>
    <w:p w14:paraId="0ED4E005" w14:textId="77777777" w:rsidR="0040073E" w:rsidRDefault="0040073E" w:rsidP="008E72E9">
      <w:pPr>
        <w:ind w:right="284"/>
        <w:jc w:val="both"/>
      </w:pPr>
      <w:r>
        <w:t xml:space="preserve">надстрочную букву – </w:t>
      </w:r>
      <w:proofErr w:type="gramStart"/>
      <w:r>
        <w:t xml:space="preserve">О:   </w:t>
      </w:r>
      <w:proofErr w:type="gramEnd"/>
      <w:r>
        <w:t>ЛОПАТА, МЫЛО, ВОДА, КРЕСЛО, ПОЛОЖИ, ВОЗЬМИ и т.п.</w:t>
      </w:r>
    </w:p>
    <w:p w14:paraId="17A2E0B5" w14:textId="77777777" w:rsidR="0040073E" w:rsidRDefault="0040073E" w:rsidP="008E72E9">
      <w:pPr>
        <w:ind w:right="284" w:firstLine="567"/>
        <w:jc w:val="both"/>
      </w:pPr>
      <w:r>
        <w:tab/>
        <w:t>Слово «АВТО» нужно учить детей произносить как АФТО, слово ВСТАНЬ – ФСТАНЬ и т.п., но в этих словах надстрочных знаков писать не нужно.</w:t>
      </w:r>
    </w:p>
    <w:p w14:paraId="5E933EC4" w14:textId="77777777" w:rsidR="0040073E" w:rsidRDefault="0040073E" w:rsidP="008E72E9">
      <w:pPr>
        <w:ind w:right="284" w:firstLine="567"/>
        <w:jc w:val="both"/>
      </w:pPr>
      <w:r w:rsidRPr="006D4568">
        <w:rPr>
          <w:b/>
          <w:u w:val="single"/>
        </w:rPr>
        <w:t>Обучение чтению</w:t>
      </w:r>
      <w:r>
        <w:t xml:space="preserve"> можно представить в виде нескольких этапов:</w:t>
      </w:r>
    </w:p>
    <w:p w14:paraId="51DBDC30" w14:textId="77777777" w:rsidR="0040073E" w:rsidRDefault="0040073E" w:rsidP="008E72E9">
      <w:pPr>
        <w:ind w:right="284" w:firstLine="567"/>
        <w:jc w:val="both"/>
      </w:pPr>
      <w:r>
        <w:t xml:space="preserve">I. Обучение </w:t>
      </w:r>
      <w:r w:rsidRPr="006D4568">
        <w:rPr>
          <w:b/>
        </w:rPr>
        <w:t>глобальному</w:t>
      </w:r>
      <w:r>
        <w:t xml:space="preserve"> (нерасчленённому) восприятию письменной формы речи, начиная с 1 года обучения (2-3года), осуществлять в процессе какой-нибудь деятельности (во время еды, одевания и раздевания, прогулки и т.д.), на занятиях по развитию речи и развитию слухового восприятия и в общении. Учить детей подкладывать таблички к игрушкам в разных ситуациях, используя разнообразные предметы (например, шары большие и маленькие, разных цветов и материала); к картинкам с их изображением, рисункам педагогов, воспитателей и самих детей. Учить опознавать (т.</w:t>
      </w:r>
      <w:proofErr w:type="gramStart"/>
      <w:r>
        <w:t>е.узнавать</w:t>
      </w:r>
      <w:proofErr w:type="gramEnd"/>
      <w:r>
        <w:t xml:space="preserve"> вне ситуации) и различать (в определённой ситуации, при ограниченном выборе – из 2-6 слов на начальном этапе) речевой материал программы.</w:t>
      </w:r>
    </w:p>
    <w:p w14:paraId="7A9B085B" w14:textId="77777777" w:rsidR="0040073E" w:rsidRDefault="0040073E" w:rsidP="008E72E9">
      <w:pPr>
        <w:ind w:right="284" w:firstLine="567"/>
        <w:jc w:val="both"/>
      </w:pPr>
      <w:r>
        <w:t xml:space="preserve">II. Обучение </w:t>
      </w:r>
      <w:r w:rsidRPr="006D4568">
        <w:rPr>
          <w:b/>
        </w:rPr>
        <w:t>аналитическому</w:t>
      </w:r>
      <w:r>
        <w:t xml:space="preserve"> восприятию письменной формы речи начинать в апреле 1 года обучения. </w:t>
      </w:r>
    </w:p>
    <w:p w14:paraId="289C92FB" w14:textId="77777777" w:rsidR="0040073E" w:rsidRDefault="0040073E" w:rsidP="008E72E9">
      <w:pPr>
        <w:ind w:right="284" w:firstLine="567"/>
        <w:jc w:val="both"/>
      </w:pPr>
      <w:r>
        <w:tab/>
        <w:t xml:space="preserve">- Учить детей сличать между собой крупные печатные буквы (выбор из 2-х), </w:t>
      </w:r>
      <w:r w:rsidRPr="00E21CA5">
        <w:rPr>
          <w:b/>
        </w:rPr>
        <w:t>не называя</w:t>
      </w:r>
      <w:r>
        <w:t xml:space="preserve"> </w:t>
      </w:r>
      <w:r w:rsidRPr="00E21CA5">
        <w:rPr>
          <w:b/>
        </w:rPr>
        <w:t>их</w:t>
      </w:r>
      <w:r>
        <w:t xml:space="preserve">; </w:t>
      </w:r>
      <w:r>
        <w:tab/>
        <w:t xml:space="preserve">постепенно попарно сличать все буквы алфавита. </w:t>
      </w:r>
    </w:p>
    <w:p w14:paraId="19BF6DD8" w14:textId="77777777" w:rsidR="0040073E" w:rsidRDefault="0040073E" w:rsidP="008E72E9">
      <w:pPr>
        <w:ind w:right="284" w:firstLine="567"/>
        <w:jc w:val="both"/>
      </w:pPr>
      <w:r>
        <w:lastRenderedPageBreak/>
        <w:tab/>
        <w:t xml:space="preserve">- Учить складывать по табличке знакомые слова при условии, что взрослый держит палец </w:t>
      </w:r>
      <w:r>
        <w:tab/>
        <w:t xml:space="preserve">ребёнка на той букве, которую тот должен выбрать, и </w:t>
      </w:r>
      <w:r>
        <w:tab/>
        <w:t xml:space="preserve">постепенно передвигает палец от буквы к </w:t>
      </w:r>
      <w:r>
        <w:tab/>
        <w:t xml:space="preserve">букве (таким образом обеспечивая последовательность в складывании слова). </w:t>
      </w:r>
    </w:p>
    <w:p w14:paraId="5FE5B5F5" w14:textId="77777777" w:rsidR="0040073E" w:rsidRDefault="0040073E" w:rsidP="008E72E9">
      <w:pPr>
        <w:ind w:right="284" w:firstLine="567"/>
        <w:jc w:val="both"/>
      </w:pPr>
      <w:r>
        <w:tab/>
        <w:t>-  Учить складывать по табличке знакомые короткие слова при условии, что ребёнок сам держит палец на той букве, которую надо выбрать первой, второй, третьей и т.д.</w:t>
      </w:r>
    </w:p>
    <w:p w14:paraId="0A826494" w14:textId="77777777" w:rsidR="0040073E" w:rsidRDefault="0040073E" w:rsidP="008E72E9">
      <w:pPr>
        <w:ind w:right="284" w:firstLine="567"/>
        <w:jc w:val="both"/>
      </w:pPr>
      <w:r w:rsidRPr="00D50CD3">
        <w:rPr>
          <w:b/>
        </w:rPr>
        <w:t>Буквы не называются.</w:t>
      </w:r>
      <w:r>
        <w:rPr>
          <w:b/>
        </w:rPr>
        <w:t xml:space="preserve"> </w:t>
      </w:r>
      <w:r>
        <w:t xml:space="preserve">После складывания слова дети произносят его целиком сопряженно и отражённо на основе </w:t>
      </w:r>
      <w:proofErr w:type="spellStart"/>
      <w:r>
        <w:t>слухо</w:t>
      </w:r>
      <w:proofErr w:type="spellEnd"/>
      <w:r>
        <w:t>-зрительного восприятия. Своё понимание значений знакомых слов, воспринятых в письменной или устной форме (и при различении, и при опознавании), а также сложенных из букв разрезной азбуки, дети проявляют разными способами:</w:t>
      </w:r>
    </w:p>
    <w:p w14:paraId="47593CCF" w14:textId="77777777" w:rsidR="0040073E" w:rsidRDefault="0040073E" w:rsidP="008E72E9">
      <w:pPr>
        <w:ind w:right="284" w:firstLine="567"/>
        <w:jc w:val="both"/>
      </w:pPr>
      <w:r>
        <w:rPr>
          <w:b/>
        </w:rPr>
        <w:tab/>
        <w:t>-</w:t>
      </w:r>
      <w:r>
        <w:t xml:space="preserve"> находят соответствующий предмет;</w:t>
      </w:r>
    </w:p>
    <w:p w14:paraId="457EB022" w14:textId="77777777" w:rsidR="0040073E" w:rsidRDefault="0040073E" w:rsidP="008E72E9">
      <w:pPr>
        <w:ind w:right="284" w:firstLine="567"/>
        <w:jc w:val="both"/>
      </w:pPr>
      <w:r>
        <w:rPr>
          <w:b/>
        </w:rPr>
        <w:tab/>
        <w:t>-</w:t>
      </w:r>
      <w:r>
        <w:t xml:space="preserve"> рисуют или лепят его изображение, делают аппликацию или постройку;</w:t>
      </w:r>
    </w:p>
    <w:p w14:paraId="2837E783" w14:textId="77777777" w:rsidR="0040073E" w:rsidRDefault="0040073E" w:rsidP="008E72E9">
      <w:pPr>
        <w:ind w:right="284" w:firstLine="567"/>
        <w:jc w:val="both"/>
      </w:pPr>
      <w:r>
        <w:rPr>
          <w:b/>
        </w:rPr>
        <w:tab/>
        <w:t>-</w:t>
      </w:r>
      <w:r>
        <w:t xml:space="preserve"> выполняют сами или с помощью игрушек соответствующее слову действие.</w:t>
      </w:r>
    </w:p>
    <w:p w14:paraId="03B95A4B" w14:textId="77777777" w:rsidR="0040073E" w:rsidRDefault="0040073E" w:rsidP="008E72E9">
      <w:pPr>
        <w:ind w:right="284" w:firstLine="567"/>
        <w:jc w:val="both"/>
      </w:pPr>
      <w:r w:rsidRPr="00D50CD3">
        <w:t>Взрослые не вносят в работы детей никаких поправок, не делают никаких замечаний, но выражают удовольствие или радостное изумление («Какая мяу!</w:t>
      </w:r>
      <w:r>
        <w:t xml:space="preserve"> Молодец: тут мяу, слепил мяу, замечательная мяу!). Техника выполнения данной работы в расчёт не принимается – задача заключается в передаче ребёнком своего представления о том или ином предмете, действии и т.п.</w:t>
      </w:r>
    </w:p>
    <w:p w14:paraId="78C9B095" w14:textId="77777777" w:rsidR="0040073E" w:rsidRDefault="0040073E" w:rsidP="008E72E9">
      <w:pPr>
        <w:ind w:right="284" w:firstLine="567"/>
        <w:jc w:val="both"/>
        <w:rPr>
          <w:b/>
        </w:rPr>
      </w:pPr>
      <w:r w:rsidRPr="006D4568">
        <w:rPr>
          <w:b/>
        </w:rPr>
        <w:t xml:space="preserve">На 2-ом году обучения учить детей понимать слова, словосочетания и фразы по табличкам сначала глобально, со 2-го полугодия </w:t>
      </w:r>
      <w:r>
        <w:rPr>
          <w:b/>
        </w:rPr>
        <w:t xml:space="preserve">(с ноября) </w:t>
      </w:r>
      <w:r w:rsidRPr="006D4568">
        <w:rPr>
          <w:b/>
        </w:rPr>
        <w:t>– аналитически</w:t>
      </w:r>
      <w:r>
        <w:rPr>
          <w:b/>
        </w:rPr>
        <w:t xml:space="preserve"> </w:t>
      </w:r>
      <w:r w:rsidRPr="006D4568">
        <w:t>(опознавать)</w:t>
      </w:r>
      <w:r>
        <w:rPr>
          <w:b/>
        </w:rPr>
        <w:t xml:space="preserve">. </w:t>
      </w:r>
      <w:r w:rsidRPr="006D4568">
        <w:t>При ошибках в опознавании подсказку взрослого исключать; помощь выражается в переводе детей с опознавания на различение сначала при выборе из 8-10 речевых единиц, а в случае неудачи – при постепенном ограничении выбора до 2-х речевых единиц.</w:t>
      </w:r>
      <w:r>
        <w:rPr>
          <w:b/>
        </w:rPr>
        <w:t xml:space="preserve"> </w:t>
      </w:r>
      <w:r>
        <w:t>Дети актуализируют свои представления о словах, словосочетаниях, предложениях в деятельности (перевоплощаются в указанный на табличке персонаж и имитируют его движения, поведение и т.д.).</w:t>
      </w:r>
    </w:p>
    <w:p w14:paraId="6C882CF4" w14:textId="77777777" w:rsidR="0040073E" w:rsidRDefault="0040073E" w:rsidP="008E72E9">
      <w:pPr>
        <w:ind w:right="284" w:firstLine="567"/>
        <w:jc w:val="both"/>
      </w:pPr>
      <w:r>
        <w:t>1.</w:t>
      </w:r>
      <w:r w:rsidRPr="00883159">
        <w:rPr>
          <w:b/>
        </w:rPr>
        <w:t>Обучение аналитическому чтению</w:t>
      </w:r>
      <w:r>
        <w:t xml:space="preserve"> осуществлять на базе </w:t>
      </w:r>
      <w:proofErr w:type="spellStart"/>
      <w:r>
        <w:t>слухо</w:t>
      </w:r>
      <w:proofErr w:type="spellEnd"/>
      <w:r>
        <w:t>-зрительного восприятия детей</w:t>
      </w:r>
      <w:r w:rsidRPr="006D4568">
        <w:rPr>
          <w:b/>
        </w:rPr>
        <w:t xml:space="preserve"> </w:t>
      </w:r>
      <w:r w:rsidRPr="00722172">
        <w:t>(исходным</w:t>
      </w:r>
      <w:r w:rsidRPr="00883159">
        <w:t xml:space="preserve"> при обучении является целое слово</w:t>
      </w:r>
      <w:r>
        <w:t>, хорошо известное детям; именование букв не допускается) по этапам:</w:t>
      </w:r>
    </w:p>
    <w:p w14:paraId="3F316AFA" w14:textId="77777777" w:rsidR="0040073E" w:rsidRDefault="0040073E" w:rsidP="008E72E9">
      <w:pPr>
        <w:ind w:right="284" w:firstLine="567"/>
        <w:jc w:val="both"/>
      </w:pPr>
      <w:r>
        <w:t xml:space="preserve">А) «читать» слово по табличке (находящейся на уровне подбородка взрослого </w:t>
      </w:r>
      <w:r w:rsidRPr="006223F0">
        <w:rPr>
          <w:b/>
        </w:rPr>
        <w:t>сопряжённо</w:t>
      </w:r>
      <w:r>
        <w:t xml:space="preserve"> (3-4 раза):</w:t>
      </w:r>
    </w:p>
    <w:p w14:paraId="65E1C6AB" w14:textId="77777777" w:rsidR="0040073E" w:rsidRDefault="0040073E" w:rsidP="008E72E9">
      <w:pPr>
        <w:ind w:right="284" w:firstLine="567"/>
        <w:jc w:val="both"/>
      </w:pPr>
      <w:r>
        <w:tab/>
        <w:t>- использовать для чтения палец ребёнка (педагог продвигает палец ребёнка под словом);</w:t>
      </w:r>
    </w:p>
    <w:p w14:paraId="218F83C3" w14:textId="77777777" w:rsidR="0040073E" w:rsidRDefault="0040073E" w:rsidP="008E72E9">
      <w:pPr>
        <w:ind w:right="284" w:firstLine="567"/>
        <w:jc w:val="both"/>
      </w:pPr>
      <w:r>
        <w:tab/>
        <w:t>- синхронно с движением пальца и замедленно слитно произносить всё слово целиком (без остановки и без членения на какие-либо элементы);</w:t>
      </w:r>
    </w:p>
    <w:p w14:paraId="19BE8A10" w14:textId="77777777" w:rsidR="0040073E" w:rsidRDefault="0040073E" w:rsidP="008E72E9">
      <w:pPr>
        <w:ind w:right="284" w:firstLine="567"/>
        <w:jc w:val="both"/>
      </w:pPr>
      <w:r>
        <w:tab/>
        <w:t>- выделять более длительным произнесением ударный гласный и все согласные, которые могут произноситься длительно (М, Н, В, Ф, С, З, Ш, Ж, Х, Р);</w:t>
      </w:r>
    </w:p>
    <w:p w14:paraId="3DC34075" w14:textId="77777777" w:rsidR="0040073E" w:rsidRDefault="0040073E" w:rsidP="008E72E9">
      <w:pPr>
        <w:ind w:right="284" w:firstLine="567"/>
        <w:jc w:val="both"/>
      </w:pPr>
      <w:r>
        <w:tab/>
        <w:t>- произносить слово естественно (в нормальном темпе) без движения пальца;</w:t>
      </w:r>
    </w:p>
    <w:p w14:paraId="068CAEA3" w14:textId="77777777" w:rsidR="0040073E" w:rsidRDefault="0040073E" w:rsidP="008E72E9">
      <w:pPr>
        <w:ind w:right="284" w:firstLine="567"/>
        <w:jc w:val="both"/>
      </w:pPr>
      <w:r>
        <w:t>Предлагать ребёнку найти данный предмет (картинку, фотографию);</w:t>
      </w:r>
    </w:p>
    <w:p w14:paraId="5E14466E" w14:textId="77777777" w:rsidR="0040073E" w:rsidRDefault="0040073E" w:rsidP="008E72E9">
      <w:pPr>
        <w:ind w:right="284" w:firstLine="567"/>
        <w:jc w:val="both"/>
      </w:pPr>
      <w:r>
        <w:t xml:space="preserve">Б) «читать» слово </w:t>
      </w:r>
      <w:r w:rsidRPr="006223F0">
        <w:rPr>
          <w:b/>
        </w:rPr>
        <w:t>отражённо</w:t>
      </w:r>
      <w:r>
        <w:t xml:space="preserve">, сохраняя ситуацию предыдущего этапа, но добавив </w:t>
      </w:r>
      <w:proofErr w:type="spellStart"/>
      <w:r>
        <w:t>самопрослушивание</w:t>
      </w:r>
      <w:proofErr w:type="spellEnd"/>
      <w:r>
        <w:t>. При затруднениях ребёнка повторять ситуацию 1-го этапа;</w:t>
      </w:r>
    </w:p>
    <w:p w14:paraId="4ADED209" w14:textId="77777777" w:rsidR="0040073E" w:rsidRDefault="0040073E" w:rsidP="008E72E9">
      <w:pPr>
        <w:ind w:right="284" w:firstLine="567"/>
        <w:jc w:val="both"/>
      </w:pPr>
      <w:r>
        <w:tab/>
        <w:t>- произносить слово в нормальном темпе;</w:t>
      </w:r>
    </w:p>
    <w:p w14:paraId="612C8892" w14:textId="77777777" w:rsidR="0040073E" w:rsidRDefault="0040073E" w:rsidP="008E72E9">
      <w:pPr>
        <w:ind w:right="284" w:firstLine="567"/>
        <w:jc w:val="both"/>
      </w:pPr>
      <w:r>
        <w:t>Предлагать ребёнку найти данный предмет;</w:t>
      </w:r>
    </w:p>
    <w:p w14:paraId="04803910" w14:textId="77777777" w:rsidR="0040073E" w:rsidRDefault="0040073E" w:rsidP="008E72E9">
      <w:pPr>
        <w:ind w:right="284" w:firstLine="567"/>
        <w:jc w:val="both"/>
      </w:pPr>
      <w:r>
        <w:t xml:space="preserve">В) переводить детей на </w:t>
      </w:r>
      <w:r w:rsidRPr="006223F0">
        <w:rPr>
          <w:b/>
        </w:rPr>
        <w:t>самостоятельное</w:t>
      </w:r>
      <w:r>
        <w:t xml:space="preserve"> чтение: повторять ситуацию 2-го этапа, но менять местонахождение таблички – помещать её на столе перед ребёнком. Следить за совпадением движения пальца ребёнка под буквами и произнесением соответствующего звука или слога (взрывные согласные изолированно не произносятся – они читаются только в условиях слога);</w:t>
      </w:r>
    </w:p>
    <w:p w14:paraId="4619BD21" w14:textId="77777777" w:rsidR="0040073E" w:rsidRDefault="0040073E" w:rsidP="008E72E9">
      <w:pPr>
        <w:ind w:right="284" w:firstLine="567"/>
        <w:jc w:val="both"/>
      </w:pPr>
      <w:r>
        <w:tab/>
        <w:t>- произносить слово в нормальном темпе;</w:t>
      </w:r>
    </w:p>
    <w:p w14:paraId="64797C2B" w14:textId="77777777" w:rsidR="0040073E" w:rsidRDefault="0040073E" w:rsidP="008E72E9">
      <w:pPr>
        <w:ind w:right="284" w:firstLine="567"/>
        <w:jc w:val="both"/>
      </w:pPr>
      <w:r>
        <w:t>Предлагать найти нужный предмет.</w:t>
      </w:r>
    </w:p>
    <w:p w14:paraId="239D6E04" w14:textId="77777777" w:rsidR="0040073E" w:rsidRDefault="0040073E" w:rsidP="008E72E9">
      <w:pPr>
        <w:ind w:right="284" w:firstLine="567"/>
        <w:jc w:val="both"/>
      </w:pPr>
      <w:r>
        <w:t>2. Начинать обучение аналитическому чтению с коротких слов, лёгких по составу входящих в них звуков, постепенно включать слова с большим количеством букв:</w:t>
      </w:r>
    </w:p>
    <w:p w14:paraId="6992549C" w14:textId="77777777" w:rsidR="0040073E" w:rsidRDefault="0040073E" w:rsidP="008E72E9">
      <w:pPr>
        <w:ind w:right="284" w:firstLine="567"/>
        <w:jc w:val="both"/>
      </w:pPr>
      <w:r>
        <w:tab/>
        <w:t xml:space="preserve"> - на 1-ом этапе – чтение слов, в которых произношение не расходится с написанием (папа, мама, дом, мяч, тётя, дядя, суп…</w:t>
      </w:r>
    </w:p>
    <w:p w14:paraId="2DC4D79D" w14:textId="77777777" w:rsidR="0040073E" w:rsidRPr="009204D2" w:rsidRDefault="0040073E" w:rsidP="008E72E9">
      <w:pPr>
        <w:ind w:right="284" w:firstLine="567"/>
        <w:jc w:val="both"/>
        <w:rPr>
          <w:u w:val="single"/>
        </w:rPr>
      </w:pPr>
      <w:r>
        <w:lastRenderedPageBreak/>
        <w:tab/>
        <w:t xml:space="preserve">- по мере достижения детьми уровня свободного самостоятельного чтения слов 1-го типа включать в чтение слова, в которых произношение расходится с написанием; использовать надстрочные знаки:             </w:t>
      </w:r>
      <w:r w:rsidRPr="009204D2">
        <w:rPr>
          <w:u w:val="single"/>
        </w:rPr>
        <w:t>А</w:t>
      </w:r>
      <w:r>
        <w:t xml:space="preserve">          </w:t>
      </w:r>
      <w:r w:rsidRPr="009204D2">
        <w:rPr>
          <w:u w:val="single"/>
        </w:rPr>
        <w:t>Ф</w:t>
      </w:r>
      <w:r>
        <w:t xml:space="preserve">                </w:t>
      </w:r>
      <w:r w:rsidRPr="009204D2">
        <w:rPr>
          <w:u w:val="single"/>
        </w:rPr>
        <w:t>А</w:t>
      </w:r>
    </w:p>
    <w:p w14:paraId="73906DEF" w14:textId="77777777" w:rsidR="0040073E" w:rsidRDefault="0040073E" w:rsidP="008E72E9">
      <w:pPr>
        <w:ind w:right="284" w:firstLine="567"/>
        <w:jc w:val="both"/>
      </w:pPr>
      <w:r>
        <w:t xml:space="preserve">                                   САМОЛЁТ, АВТО, МЫЛО…;</w:t>
      </w:r>
    </w:p>
    <w:p w14:paraId="06D66A1B" w14:textId="77777777" w:rsidR="0040073E" w:rsidRDefault="0040073E" w:rsidP="008E72E9">
      <w:pPr>
        <w:ind w:right="284" w:firstLine="567"/>
        <w:jc w:val="both"/>
      </w:pPr>
      <w:r>
        <w:tab/>
        <w:t xml:space="preserve"> - после овладения детьми умением свободно самостоятельно читать знакомые слова использовать чтение всех знакомых слов в любых занятиях (педагогов и воспитателей), а к концу года – в режимные моменты. Читать простые предложения (из 2-х слов). При чтении слов и предложений каждый ребёнок пользуется указательным пальцем.</w:t>
      </w:r>
    </w:p>
    <w:p w14:paraId="6AB14015" w14:textId="77777777" w:rsidR="0040073E" w:rsidRDefault="0040073E" w:rsidP="008E72E9">
      <w:pPr>
        <w:ind w:right="284" w:firstLine="567"/>
        <w:jc w:val="both"/>
      </w:pPr>
      <w:r>
        <w:tab/>
        <w:t xml:space="preserve">3. Воспитывать в детях самостоятельность при чтении (в момент чтения детей взрослые должны молчать). </w:t>
      </w:r>
    </w:p>
    <w:p w14:paraId="2CF46143" w14:textId="77777777" w:rsidR="0040073E" w:rsidRDefault="0040073E" w:rsidP="008E72E9">
      <w:pPr>
        <w:ind w:right="284" w:firstLine="567"/>
        <w:jc w:val="both"/>
      </w:pPr>
      <w:r>
        <w:tab/>
        <w:t>4. Учитывая персональные успехи детей, воспитывать у них постепенное ускорение темпа чтения и готовить детей к достижению в дальнейшем сходства персональных темпов разговорной речи и чтения хорошо знакомых слов.</w:t>
      </w:r>
    </w:p>
    <w:p w14:paraId="364415F1" w14:textId="77777777" w:rsidR="0040073E" w:rsidRDefault="0040073E" w:rsidP="008E72E9">
      <w:pPr>
        <w:ind w:right="284" w:firstLine="567"/>
        <w:jc w:val="both"/>
      </w:pPr>
      <w:r>
        <w:tab/>
        <w:t>5. Учить детей, достигающих сходства темпов разговорной речи и чтения, использовать аналитическое чтение для запоминания структуры слов (с апреля). Постепенно включать в эту деятельность слова, при чтении которых это сходство темпов уже реализовано. Обучение осуществлять по этапам:</w:t>
      </w:r>
    </w:p>
    <w:p w14:paraId="6D0A86C7" w14:textId="77777777" w:rsidR="0040073E" w:rsidRDefault="0040073E" w:rsidP="008E72E9">
      <w:pPr>
        <w:ind w:right="284" w:firstLine="567"/>
        <w:jc w:val="both"/>
      </w:pPr>
      <w:r>
        <w:t>а) чтение слова на открытой табличке с помощью движения указательного пальца; соотнесение с предметом;</w:t>
      </w:r>
    </w:p>
    <w:p w14:paraId="47E18464" w14:textId="77777777" w:rsidR="0040073E" w:rsidRDefault="0040073E" w:rsidP="008E72E9">
      <w:pPr>
        <w:ind w:right="284" w:firstLine="567"/>
        <w:jc w:val="both"/>
      </w:pPr>
      <w:r>
        <w:t>б) «чтение» того же слова по тыльной (чистой) стороне таблички с помощью движения пальца; соотнесение «прочитанного» с предметом;</w:t>
      </w:r>
    </w:p>
    <w:p w14:paraId="31A0D329" w14:textId="77777777" w:rsidR="0040073E" w:rsidRDefault="0040073E" w:rsidP="008E72E9">
      <w:pPr>
        <w:ind w:right="284" w:firstLine="567"/>
        <w:jc w:val="both"/>
      </w:pPr>
      <w:r>
        <w:t>в) «чтение» слова наизусть без таблички с использованием движения пальца по столу – по месту, где перед этим лежала табличка; соотнесение «прочитанного» с предметом;</w:t>
      </w:r>
    </w:p>
    <w:p w14:paraId="01D195C7" w14:textId="77777777" w:rsidR="0040073E" w:rsidRDefault="0040073E" w:rsidP="008E72E9">
      <w:pPr>
        <w:ind w:right="284" w:firstLine="567"/>
        <w:jc w:val="both"/>
      </w:pPr>
      <w:r>
        <w:t>г) самостоятельное называние предмета при точном воспроизведении структуры читавшегося слова.</w:t>
      </w:r>
    </w:p>
    <w:p w14:paraId="606BAA83" w14:textId="77777777" w:rsidR="0040073E" w:rsidRDefault="0040073E" w:rsidP="008E72E9">
      <w:pPr>
        <w:ind w:right="284" w:firstLine="567"/>
        <w:jc w:val="both"/>
      </w:pPr>
      <w:r>
        <w:t>При затруднениях в назывании предметов или ошибках в структуре слов возвращать детей к самостоятельному чтению (готовой таблички или слова, написанного на глазах у детей, - на доске, листе бумаги, земле, снегу и т.п.) и последующему самостоятельному воспроизведению состава слова.</w:t>
      </w:r>
    </w:p>
    <w:p w14:paraId="1D795EC7" w14:textId="77777777" w:rsidR="0040073E" w:rsidRDefault="0040073E" w:rsidP="008E72E9">
      <w:pPr>
        <w:ind w:right="284" w:firstLine="567"/>
        <w:jc w:val="both"/>
      </w:pPr>
      <w:r>
        <w:t xml:space="preserve">В конце 1 года обучения, когда дети начинают складывать с помощью табличек слова из разрезной азбуки, они учатся «писать» - перерисовывать с табличек на свой лист короткие знакомые слова. С буквами детей не знакомят. Слово, которое ребёнок пишет, он уже может произносить в той или иной форме – полно («папа», «мама») или </w:t>
      </w:r>
      <w:proofErr w:type="spellStart"/>
      <w:r>
        <w:t>усечённо</w:t>
      </w:r>
      <w:proofErr w:type="spellEnd"/>
      <w:r>
        <w:t xml:space="preserve"> («мяч» - </w:t>
      </w:r>
      <w:proofErr w:type="spellStart"/>
      <w:r>
        <w:t>ма</w:t>
      </w:r>
      <w:proofErr w:type="spellEnd"/>
      <w:r>
        <w:t xml:space="preserve">, </w:t>
      </w:r>
      <w:proofErr w:type="spellStart"/>
      <w:r>
        <w:t>мя</w:t>
      </w:r>
      <w:proofErr w:type="spellEnd"/>
      <w:r>
        <w:t xml:space="preserve">; «авто» - </w:t>
      </w:r>
      <w:proofErr w:type="spellStart"/>
      <w:r>
        <w:t>афо</w:t>
      </w:r>
      <w:proofErr w:type="spellEnd"/>
      <w:r>
        <w:t xml:space="preserve">, </w:t>
      </w:r>
      <w:proofErr w:type="spellStart"/>
      <w:r>
        <w:t>аво</w:t>
      </w:r>
      <w:proofErr w:type="spellEnd"/>
      <w:r>
        <w:t xml:space="preserve">, </w:t>
      </w:r>
      <w:proofErr w:type="spellStart"/>
      <w:r>
        <w:t>ато</w:t>
      </w:r>
      <w:proofErr w:type="spellEnd"/>
      <w:r>
        <w:t xml:space="preserve">), точно («мама», «авто» - </w:t>
      </w:r>
      <w:proofErr w:type="spellStart"/>
      <w:r>
        <w:t>афто</w:t>
      </w:r>
      <w:proofErr w:type="spellEnd"/>
      <w:r>
        <w:t xml:space="preserve">) или приближённо («дом» - том, «рыба» - </w:t>
      </w:r>
      <w:proofErr w:type="spellStart"/>
      <w:r>
        <w:t>лыпа</w:t>
      </w:r>
      <w:proofErr w:type="spellEnd"/>
      <w:r>
        <w:t>).</w:t>
      </w:r>
    </w:p>
    <w:p w14:paraId="5435B416" w14:textId="77777777" w:rsidR="0040073E" w:rsidRDefault="0040073E" w:rsidP="008E72E9">
      <w:pPr>
        <w:ind w:right="284" w:firstLine="567"/>
        <w:jc w:val="both"/>
      </w:pPr>
      <w:r>
        <w:tab/>
        <w:t xml:space="preserve">Когда дети научатся самостоятельно складывать несколько слов, взрослый предлагает им писать их наизусть. Дети пишут на </w:t>
      </w:r>
      <w:r w:rsidRPr="005219A8">
        <w:rPr>
          <w:u w:val="single"/>
        </w:rPr>
        <w:t>нелинованных</w:t>
      </w:r>
      <w:r>
        <w:t xml:space="preserve"> листах бумаги. Помогать можно, показывая табличку, - при взгляде на табличку ребёнок воспринимает целостный образ слова и сам находит то место, где у него возникли затруднения. Постепенно дети запоминают графические облики ряда слов и могут воспроизводить их по памяти, без образца, имея перед собой соответствующий объект – игрушку, картинку. Каждое написанное слово дети читают и соотносят с предметом (или картинкой и табличкой). Они могут делать и рисунки к самостоятельно написанным словам – на том же листе, на котором они писали.</w:t>
      </w:r>
    </w:p>
    <w:p w14:paraId="2B4A87E2" w14:textId="77777777" w:rsidR="0040073E" w:rsidRPr="00883159" w:rsidRDefault="0040073E" w:rsidP="008E72E9">
      <w:pPr>
        <w:ind w:right="284" w:firstLine="567"/>
        <w:jc w:val="both"/>
      </w:pPr>
      <w:r>
        <w:t>Вся работа по обучению грамоте не должна занимать на занятиях много времени. Читать слова, складывать их из разрезной азбуки и писать следует понемногу. Эти виды работы не должны использоваться на одном занятии. Если делать большой упор на данный раздел программы, то дети почувствуют неприязнь и к чтению, и к письму и откажутся от этих видов работы и будут выполнять их под нажимом. Этим будет нанесён серьёзный вред обучению детей. Поэтому нужно стараться разумно подходить к этим упражнениям – они должны быть небольшой частью общего занятия, проводиться в интересной форме и не вызывать у детей утомления и недовольства. По этой причине на 3 году обучения обучение чтению и письму выделяются как особые разделы и проводятся в разные дни недели.</w:t>
      </w:r>
    </w:p>
    <w:p w14:paraId="654BC569" w14:textId="77777777" w:rsidR="0040073E" w:rsidRPr="006D4568" w:rsidRDefault="0040073E" w:rsidP="008E72E9">
      <w:pPr>
        <w:ind w:right="284" w:firstLine="567"/>
        <w:jc w:val="both"/>
        <w:rPr>
          <w:b/>
        </w:rPr>
      </w:pPr>
      <w:r w:rsidRPr="006D4568">
        <w:rPr>
          <w:b/>
        </w:rPr>
        <w:t xml:space="preserve">                                                                   </w:t>
      </w:r>
    </w:p>
    <w:p w14:paraId="26E144F5" w14:textId="77777777" w:rsidR="0040073E" w:rsidRDefault="0040073E" w:rsidP="008E72E9">
      <w:pPr>
        <w:ind w:right="284" w:firstLine="567"/>
        <w:jc w:val="both"/>
      </w:pPr>
      <w:r>
        <w:tab/>
      </w:r>
    </w:p>
    <w:p w14:paraId="666DA8FF" w14:textId="77777777" w:rsidR="008D326D" w:rsidRDefault="008D326D" w:rsidP="00C72E51">
      <w:pPr>
        <w:ind w:right="284"/>
      </w:pPr>
    </w:p>
    <w:sectPr w:rsidR="008D326D" w:rsidSect="00C72E51">
      <w:footerReference w:type="even" r:id="rId7"/>
      <w:footerReference w:type="default" r:id="rId8"/>
      <w:pgSz w:w="11906" w:h="16838" w:code="9"/>
      <w:pgMar w:top="567" w:right="849" w:bottom="567" w:left="1134" w:header="709" w:footer="709" w:gutter="0"/>
      <w:pgBorders w:offsetFrom="page">
        <w:top w:val="waveline" w:sz="20" w:space="24" w:color="auto"/>
        <w:left w:val="waveline" w:sz="20" w:space="24" w:color="auto"/>
        <w:bottom w:val="waveline" w:sz="20" w:space="24" w:color="auto"/>
        <w:right w:val="waveline" w:sz="2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9CBA3" w14:textId="77777777" w:rsidR="00B24573" w:rsidRDefault="00B24573" w:rsidP="00015214">
      <w:r>
        <w:separator/>
      </w:r>
    </w:p>
  </w:endnote>
  <w:endnote w:type="continuationSeparator" w:id="0">
    <w:p w14:paraId="7BED8EED" w14:textId="77777777" w:rsidR="00B24573" w:rsidRDefault="00B24573" w:rsidP="00015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B386B" w14:textId="77777777" w:rsidR="00A21886" w:rsidRDefault="00717AF9" w:rsidP="00547D54">
    <w:pPr>
      <w:pStyle w:val="a3"/>
      <w:framePr w:wrap="around" w:vAnchor="text" w:hAnchor="margin" w:xAlign="right" w:y="1"/>
      <w:rPr>
        <w:rStyle w:val="a5"/>
      </w:rPr>
    </w:pPr>
    <w:r>
      <w:rPr>
        <w:rStyle w:val="a5"/>
      </w:rPr>
      <w:fldChar w:fldCharType="begin"/>
    </w:r>
    <w:r w:rsidR="0040073E">
      <w:rPr>
        <w:rStyle w:val="a5"/>
      </w:rPr>
      <w:instrText xml:space="preserve">PAGE  </w:instrText>
    </w:r>
    <w:r>
      <w:rPr>
        <w:rStyle w:val="a5"/>
      </w:rPr>
      <w:fldChar w:fldCharType="end"/>
    </w:r>
  </w:p>
  <w:p w14:paraId="00E05AEF" w14:textId="77777777" w:rsidR="00A21886" w:rsidRDefault="00B24573" w:rsidP="002A386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AE0C3" w14:textId="77777777" w:rsidR="00A21886" w:rsidRDefault="00717AF9" w:rsidP="00547D54">
    <w:pPr>
      <w:pStyle w:val="a3"/>
      <w:framePr w:wrap="around" w:vAnchor="text" w:hAnchor="margin" w:xAlign="right" w:y="1"/>
      <w:rPr>
        <w:rStyle w:val="a5"/>
      </w:rPr>
    </w:pPr>
    <w:r>
      <w:rPr>
        <w:rStyle w:val="a5"/>
      </w:rPr>
      <w:fldChar w:fldCharType="begin"/>
    </w:r>
    <w:r w:rsidR="0040073E">
      <w:rPr>
        <w:rStyle w:val="a5"/>
      </w:rPr>
      <w:instrText xml:space="preserve">PAGE  </w:instrText>
    </w:r>
    <w:r>
      <w:rPr>
        <w:rStyle w:val="a5"/>
      </w:rPr>
      <w:fldChar w:fldCharType="separate"/>
    </w:r>
    <w:r w:rsidR="00BC2E98">
      <w:rPr>
        <w:rStyle w:val="a5"/>
        <w:noProof/>
      </w:rPr>
      <w:t>8</w:t>
    </w:r>
    <w:r>
      <w:rPr>
        <w:rStyle w:val="a5"/>
      </w:rPr>
      <w:fldChar w:fldCharType="end"/>
    </w:r>
  </w:p>
  <w:p w14:paraId="7E9D53CE" w14:textId="77777777" w:rsidR="00A21886" w:rsidRDefault="00B24573" w:rsidP="002A3869">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90AD4" w14:textId="77777777" w:rsidR="00B24573" w:rsidRDefault="00B24573" w:rsidP="00015214">
      <w:r>
        <w:separator/>
      </w:r>
    </w:p>
  </w:footnote>
  <w:footnote w:type="continuationSeparator" w:id="0">
    <w:p w14:paraId="450913DB" w14:textId="77777777" w:rsidR="00B24573" w:rsidRDefault="00B24573" w:rsidP="00015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FB4EC1"/>
    <w:multiLevelType w:val="hybridMultilevel"/>
    <w:tmpl w:val="F4ECB13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073E"/>
    <w:rsid w:val="00001440"/>
    <w:rsid w:val="00002FBC"/>
    <w:rsid w:val="00006E58"/>
    <w:rsid w:val="00007342"/>
    <w:rsid w:val="000077D9"/>
    <w:rsid w:val="00007D68"/>
    <w:rsid w:val="00010324"/>
    <w:rsid w:val="00011361"/>
    <w:rsid w:val="0001303D"/>
    <w:rsid w:val="0001425C"/>
    <w:rsid w:val="000144F3"/>
    <w:rsid w:val="00014E0B"/>
    <w:rsid w:val="00015214"/>
    <w:rsid w:val="0001562D"/>
    <w:rsid w:val="000165A3"/>
    <w:rsid w:val="0001697B"/>
    <w:rsid w:val="00021243"/>
    <w:rsid w:val="00021B73"/>
    <w:rsid w:val="00022449"/>
    <w:rsid w:val="0002486C"/>
    <w:rsid w:val="00024A1A"/>
    <w:rsid w:val="00024B13"/>
    <w:rsid w:val="00024B74"/>
    <w:rsid w:val="00024F81"/>
    <w:rsid w:val="0002798A"/>
    <w:rsid w:val="00030024"/>
    <w:rsid w:val="00032252"/>
    <w:rsid w:val="00032B68"/>
    <w:rsid w:val="00032D7E"/>
    <w:rsid w:val="000334E3"/>
    <w:rsid w:val="0003456F"/>
    <w:rsid w:val="000353E0"/>
    <w:rsid w:val="00040B0F"/>
    <w:rsid w:val="00044447"/>
    <w:rsid w:val="00044C78"/>
    <w:rsid w:val="00047D1E"/>
    <w:rsid w:val="00050111"/>
    <w:rsid w:val="00050510"/>
    <w:rsid w:val="00051141"/>
    <w:rsid w:val="00051439"/>
    <w:rsid w:val="000515F5"/>
    <w:rsid w:val="000519D0"/>
    <w:rsid w:val="000525EB"/>
    <w:rsid w:val="00052BFE"/>
    <w:rsid w:val="00054230"/>
    <w:rsid w:val="000558C1"/>
    <w:rsid w:val="000578F6"/>
    <w:rsid w:val="00057FDE"/>
    <w:rsid w:val="00061231"/>
    <w:rsid w:val="00063744"/>
    <w:rsid w:val="00065EE7"/>
    <w:rsid w:val="0007027F"/>
    <w:rsid w:val="0007054A"/>
    <w:rsid w:val="00070F45"/>
    <w:rsid w:val="00072787"/>
    <w:rsid w:val="000728C0"/>
    <w:rsid w:val="00072A17"/>
    <w:rsid w:val="0007332A"/>
    <w:rsid w:val="000743B9"/>
    <w:rsid w:val="00074796"/>
    <w:rsid w:val="000752CD"/>
    <w:rsid w:val="000772D8"/>
    <w:rsid w:val="000778E5"/>
    <w:rsid w:val="000804C7"/>
    <w:rsid w:val="000811CE"/>
    <w:rsid w:val="00081E00"/>
    <w:rsid w:val="00081F5D"/>
    <w:rsid w:val="000825E5"/>
    <w:rsid w:val="00083391"/>
    <w:rsid w:val="0008440E"/>
    <w:rsid w:val="000853A8"/>
    <w:rsid w:val="000853B5"/>
    <w:rsid w:val="0008766B"/>
    <w:rsid w:val="00090CFC"/>
    <w:rsid w:val="00092107"/>
    <w:rsid w:val="000926CF"/>
    <w:rsid w:val="0009361A"/>
    <w:rsid w:val="00095583"/>
    <w:rsid w:val="000962A8"/>
    <w:rsid w:val="00097140"/>
    <w:rsid w:val="000A002A"/>
    <w:rsid w:val="000A1562"/>
    <w:rsid w:val="000A1807"/>
    <w:rsid w:val="000A1B25"/>
    <w:rsid w:val="000A318B"/>
    <w:rsid w:val="000A31A3"/>
    <w:rsid w:val="000A3F2C"/>
    <w:rsid w:val="000A591B"/>
    <w:rsid w:val="000A5DF7"/>
    <w:rsid w:val="000A69F7"/>
    <w:rsid w:val="000A6BB5"/>
    <w:rsid w:val="000A79A6"/>
    <w:rsid w:val="000A79D8"/>
    <w:rsid w:val="000A7D80"/>
    <w:rsid w:val="000A7F98"/>
    <w:rsid w:val="000B2712"/>
    <w:rsid w:val="000B27E9"/>
    <w:rsid w:val="000B29A9"/>
    <w:rsid w:val="000B4D9F"/>
    <w:rsid w:val="000B552C"/>
    <w:rsid w:val="000B5E10"/>
    <w:rsid w:val="000C0014"/>
    <w:rsid w:val="000C01B2"/>
    <w:rsid w:val="000C0937"/>
    <w:rsid w:val="000C2A14"/>
    <w:rsid w:val="000C2A19"/>
    <w:rsid w:val="000C651E"/>
    <w:rsid w:val="000C67B8"/>
    <w:rsid w:val="000C7BCF"/>
    <w:rsid w:val="000D04DA"/>
    <w:rsid w:val="000D179B"/>
    <w:rsid w:val="000D1B4A"/>
    <w:rsid w:val="000D272F"/>
    <w:rsid w:val="000D4218"/>
    <w:rsid w:val="000D5926"/>
    <w:rsid w:val="000D5E64"/>
    <w:rsid w:val="000E0AAD"/>
    <w:rsid w:val="000E1EEF"/>
    <w:rsid w:val="000E2CBC"/>
    <w:rsid w:val="000E4324"/>
    <w:rsid w:val="000E477D"/>
    <w:rsid w:val="000E52A0"/>
    <w:rsid w:val="000E58DD"/>
    <w:rsid w:val="000E5CA8"/>
    <w:rsid w:val="000F0156"/>
    <w:rsid w:val="000F183F"/>
    <w:rsid w:val="000F2520"/>
    <w:rsid w:val="000F29A9"/>
    <w:rsid w:val="000F3385"/>
    <w:rsid w:val="000F41CB"/>
    <w:rsid w:val="000F46FD"/>
    <w:rsid w:val="000F54FA"/>
    <w:rsid w:val="000F65A4"/>
    <w:rsid w:val="000F6FF0"/>
    <w:rsid w:val="000F7984"/>
    <w:rsid w:val="000F7BF9"/>
    <w:rsid w:val="00100C6A"/>
    <w:rsid w:val="001035B1"/>
    <w:rsid w:val="0010385A"/>
    <w:rsid w:val="00103F51"/>
    <w:rsid w:val="00104B7A"/>
    <w:rsid w:val="001064E6"/>
    <w:rsid w:val="00110C79"/>
    <w:rsid w:val="00110D97"/>
    <w:rsid w:val="0011117C"/>
    <w:rsid w:val="00111557"/>
    <w:rsid w:val="00111E14"/>
    <w:rsid w:val="00114846"/>
    <w:rsid w:val="00114D9D"/>
    <w:rsid w:val="0011600D"/>
    <w:rsid w:val="00117075"/>
    <w:rsid w:val="00117437"/>
    <w:rsid w:val="00120498"/>
    <w:rsid w:val="00120A7E"/>
    <w:rsid w:val="00123D00"/>
    <w:rsid w:val="00125A7B"/>
    <w:rsid w:val="00125FE2"/>
    <w:rsid w:val="0012642F"/>
    <w:rsid w:val="001300B3"/>
    <w:rsid w:val="00131813"/>
    <w:rsid w:val="00133ECD"/>
    <w:rsid w:val="001344E6"/>
    <w:rsid w:val="00134671"/>
    <w:rsid w:val="001355F7"/>
    <w:rsid w:val="001363AE"/>
    <w:rsid w:val="0013685D"/>
    <w:rsid w:val="00137C0B"/>
    <w:rsid w:val="00140015"/>
    <w:rsid w:val="00143783"/>
    <w:rsid w:val="001439FE"/>
    <w:rsid w:val="00145346"/>
    <w:rsid w:val="0014641B"/>
    <w:rsid w:val="00146ED2"/>
    <w:rsid w:val="0014708D"/>
    <w:rsid w:val="00147DA6"/>
    <w:rsid w:val="00150482"/>
    <w:rsid w:val="00150989"/>
    <w:rsid w:val="00150B56"/>
    <w:rsid w:val="00151647"/>
    <w:rsid w:val="00151C59"/>
    <w:rsid w:val="00152091"/>
    <w:rsid w:val="0015485A"/>
    <w:rsid w:val="0015523F"/>
    <w:rsid w:val="0016006B"/>
    <w:rsid w:val="00162997"/>
    <w:rsid w:val="00163482"/>
    <w:rsid w:val="001635B2"/>
    <w:rsid w:val="00163AAE"/>
    <w:rsid w:val="00163C7F"/>
    <w:rsid w:val="0016460A"/>
    <w:rsid w:val="00164B07"/>
    <w:rsid w:val="001652A5"/>
    <w:rsid w:val="0016715B"/>
    <w:rsid w:val="00167F72"/>
    <w:rsid w:val="00170916"/>
    <w:rsid w:val="001713C5"/>
    <w:rsid w:val="00172262"/>
    <w:rsid w:val="00174EC1"/>
    <w:rsid w:val="00175B0E"/>
    <w:rsid w:val="001805B8"/>
    <w:rsid w:val="00180786"/>
    <w:rsid w:val="00183D62"/>
    <w:rsid w:val="00184019"/>
    <w:rsid w:val="00184909"/>
    <w:rsid w:val="00185184"/>
    <w:rsid w:val="00186248"/>
    <w:rsid w:val="00186774"/>
    <w:rsid w:val="00186D8F"/>
    <w:rsid w:val="00187CAA"/>
    <w:rsid w:val="00192AC9"/>
    <w:rsid w:val="00192B14"/>
    <w:rsid w:val="001938E7"/>
    <w:rsid w:val="00193B6C"/>
    <w:rsid w:val="00196E05"/>
    <w:rsid w:val="001A24B7"/>
    <w:rsid w:val="001A3CA7"/>
    <w:rsid w:val="001A4423"/>
    <w:rsid w:val="001B0D17"/>
    <w:rsid w:val="001B12B2"/>
    <w:rsid w:val="001B1E7E"/>
    <w:rsid w:val="001B2BDF"/>
    <w:rsid w:val="001B4BB8"/>
    <w:rsid w:val="001B4CDF"/>
    <w:rsid w:val="001B5904"/>
    <w:rsid w:val="001B5CCE"/>
    <w:rsid w:val="001B6091"/>
    <w:rsid w:val="001B75CA"/>
    <w:rsid w:val="001C1488"/>
    <w:rsid w:val="001C29B4"/>
    <w:rsid w:val="001C3F69"/>
    <w:rsid w:val="001C5709"/>
    <w:rsid w:val="001C64B5"/>
    <w:rsid w:val="001D0022"/>
    <w:rsid w:val="001D09BE"/>
    <w:rsid w:val="001D0E36"/>
    <w:rsid w:val="001D17B4"/>
    <w:rsid w:val="001D1AE0"/>
    <w:rsid w:val="001D311D"/>
    <w:rsid w:val="001D4FC7"/>
    <w:rsid w:val="001D745B"/>
    <w:rsid w:val="001D7A9A"/>
    <w:rsid w:val="001D7E56"/>
    <w:rsid w:val="001D7F94"/>
    <w:rsid w:val="001E00BA"/>
    <w:rsid w:val="001E25EC"/>
    <w:rsid w:val="001E36FF"/>
    <w:rsid w:val="001E3EED"/>
    <w:rsid w:val="001E4A33"/>
    <w:rsid w:val="001E4CCB"/>
    <w:rsid w:val="001F1C77"/>
    <w:rsid w:val="001F24DF"/>
    <w:rsid w:val="001F2791"/>
    <w:rsid w:val="001F3797"/>
    <w:rsid w:val="001F60ED"/>
    <w:rsid w:val="001F6735"/>
    <w:rsid w:val="001F756C"/>
    <w:rsid w:val="001F77F8"/>
    <w:rsid w:val="002001A4"/>
    <w:rsid w:val="00200312"/>
    <w:rsid w:val="00200716"/>
    <w:rsid w:val="00200A31"/>
    <w:rsid w:val="0020129A"/>
    <w:rsid w:val="0020155E"/>
    <w:rsid w:val="00203114"/>
    <w:rsid w:val="00206436"/>
    <w:rsid w:val="00210413"/>
    <w:rsid w:val="00212B32"/>
    <w:rsid w:val="002167BC"/>
    <w:rsid w:val="00216A9E"/>
    <w:rsid w:val="0022049C"/>
    <w:rsid w:val="00222734"/>
    <w:rsid w:val="002227CB"/>
    <w:rsid w:val="002232E0"/>
    <w:rsid w:val="00223C8E"/>
    <w:rsid w:val="00224142"/>
    <w:rsid w:val="002252CC"/>
    <w:rsid w:val="002264A6"/>
    <w:rsid w:val="002272F4"/>
    <w:rsid w:val="00227CBE"/>
    <w:rsid w:val="00230A87"/>
    <w:rsid w:val="00230FBE"/>
    <w:rsid w:val="00231C32"/>
    <w:rsid w:val="00231FF1"/>
    <w:rsid w:val="0023452F"/>
    <w:rsid w:val="00235875"/>
    <w:rsid w:val="00237E04"/>
    <w:rsid w:val="0024136E"/>
    <w:rsid w:val="00242235"/>
    <w:rsid w:val="00242EC2"/>
    <w:rsid w:val="002446F2"/>
    <w:rsid w:val="002473A6"/>
    <w:rsid w:val="00247FB7"/>
    <w:rsid w:val="002512D7"/>
    <w:rsid w:val="00252152"/>
    <w:rsid w:val="00252E89"/>
    <w:rsid w:val="0025336C"/>
    <w:rsid w:val="00253E3F"/>
    <w:rsid w:val="0025596C"/>
    <w:rsid w:val="00255B93"/>
    <w:rsid w:val="0025612B"/>
    <w:rsid w:val="00260696"/>
    <w:rsid w:val="00260988"/>
    <w:rsid w:val="00261BE6"/>
    <w:rsid w:val="00262826"/>
    <w:rsid w:val="0026301A"/>
    <w:rsid w:val="002647ED"/>
    <w:rsid w:val="00264946"/>
    <w:rsid w:val="00264E09"/>
    <w:rsid w:val="00264FEF"/>
    <w:rsid w:val="00265C0D"/>
    <w:rsid w:val="00266A0B"/>
    <w:rsid w:val="00267836"/>
    <w:rsid w:val="00267C9E"/>
    <w:rsid w:val="00267E4B"/>
    <w:rsid w:val="0027029A"/>
    <w:rsid w:val="00270A21"/>
    <w:rsid w:val="002728C0"/>
    <w:rsid w:val="00272E46"/>
    <w:rsid w:val="002737FA"/>
    <w:rsid w:val="00274597"/>
    <w:rsid w:val="00275E24"/>
    <w:rsid w:val="00277A99"/>
    <w:rsid w:val="0028062C"/>
    <w:rsid w:val="002806BD"/>
    <w:rsid w:val="002806DD"/>
    <w:rsid w:val="0028089E"/>
    <w:rsid w:val="00281963"/>
    <w:rsid w:val="0028254E"/>
    <w:rsid w:val="0028263D"/>
    <w:rsid w:val="002837BF"/>
    <w:rsid w:val="00283941"/>
    <w:rsid w:val="00284D37"/>
    <w:rsid w:val="002850F9"/>
    <w:rsid w:val="002853D5"/>
    <w:rsid w:val="002859B8"/>
    <w:rsid w:val="002860BC"/>
    <w:rsid w:val="00286CC1"/>
    <w:rsid w:val="0028750A"/>
    <w:rsid w:val="00290978"/>
    <w:rsid w:val="00292A9B"/>
    <w:rsid w:val="00292D83"/>
    <w:rsid w:val="0029302A"/>
    <w:rsid w:val="00294026"/>
    <w:rsid w:val="00294CE0"/>
    <w:rsid w:val="0029526A"/>
    <w:rsid w:val="00295956"/>
    <w:rsid w:val="00296393"/>
    <w:rsid w:val="00297185"/>
    <w:rsid w:val="002A1A1A"/>
    <w:rsid w:val="002A4CC7"/>
    <w:rsid w:val="002A71CC"/>
    <w:rsid w:val="002B0E87"/>
    <w:rsid w:val="002B1686"/>
    <w:rsid w:val="002B26C0"/>
    <w:rsid w:val="002B3190"/>
    <w:rsid w:val="002B372F"/>
    <w:rsid w:val="002B425E"/>
    <w:rsid w:val="002B4CB4"/>
    <w:rsid w:val="002C0076"/>
    <w:rsid w:val="002C00F7"/>
    <w:rsid w:val="002C1B22"/>
    <w:rsid w:val="002C20BE"/>
    <w:rsid w:val="002C248E"/>
    <w:rsid w:val="002C28FD"/>
    <w:rsid w:val="002C3365"/>
    <w:rsid w:val="002C5A90"/>
    <w:rsid w:val="002C5FAC"/>
    <w:rsid w:val="002C6390"/>
    <w:rsid w:val="002C6527"/>
    <w:rsid w:val="002D00BF"/>
    <w:rsid w:val="002D0CCC"/>
    <w:rsid w:val="002D1B20"/>
    <w:rsid w:val="002D22F5"/>
    <w:rsid w:val="002D2F84"/>
    <w:rsid w:val="002D416D"/>
    <w:rsid w:val="002D4EBA"/>
    <w:rsid w:val="002D71A7"/>
    <w:rsid w:val="002D7C79"/>
    <w:rsid w:val="002D7E52"/>
    <w:rsid w:val="002E0D5B"/>
    <w:rsid w:val="002E0EA5"/>
    <w:rsid w:val="002E1358"/>
    <w:rsid w:val="002E16FC"/>
    <w:rsid w:val="002E1EE8"/>
    <w:rsid w:val="002E3946"/>
    <w:rsid w:val="002E5511"/>
    <w:rsid w:val="002E6272"/>
    <w:rsid w:val="002E7D4D"/>
    <w:rsid w:val="002F01B8"/>
    <w:rsid w:val="002F0CEA"/>
    <w:rsid w:val="002F1270"/>
    <w:rsid w:val="002F15D7"/>
    <w:rsid w:val="002F2E2D"/>
    <w:rsid w:val="002F45A8"/>
    <w:rsid w:val="00300319"/>
    <w:rsid w:val="00302122"/>
    <w:rsid w:val="00302313"/>
    <w:rsid w:val="00304FCB"/>
    <w:rsid w:val="00304FE5"/>
    <w:rsid w:val="00305564"/>
    <w:rsid w:val="0030664B"/>
    <w:rsid w:val="00307C0B"/>
    <w:rsid w:val="00307E19"/>
    <w:rsid w:val="00307E23"/>
    <w:rsid w:val="003105F0"/>
    <w:rsid w:val="00312760"/>
    <w:rsid w:val="00313180"/>
    <w:rsid w:val="003133A1"/>
    <w:rsid w:val="00313D75"/>
    <w:rsid w:val="00315683"/>
    <w:rsid w:val="00320EAB"/>
    <w:rsid w:val="0032108C"/>
    <w:rsid w:val="003214CF"/>
    <w:rsid w:val="0032198E"/>
    <w:rsid w:val="003222D3"/>
    <w:rsid w:val="0032280B"/>
    <w:rsid w:val="00324220"/>
    <w:rsid w:val="00326042"/>
    <w:rsid w:val="00326EAB"/>
    <w:rsid w:val="0033003A"/>
    <w:rsid w:val="00331FC1"/>
    <w:rsid w:val="00332108"/>
    <w:rsid w:val="00332DE1"/>
    <w:rsid w:val="00334954"/>
    <w:rsid w:val="00336605"/>
    <w:rsid w:val="003401D8"/>
    <w:rsid w:val="00341D42"/>
    <w:rsid w:val="003436A8"/>
    <w:rsid w:val="00343F96"/>
    <w:rsid w:val="0034601D"/>
    <w:rsid w:val="003462BF"/>
    <w:rsid w:val="00346894"/>
    <w:rsid w:val="00346930"/>
    <w:rsid w:val="00346BA2"/>
    <w:rsid w:val="00347326"/>
    <w:rsid w:val="003473AB"/>
    <w:rsid w:val="00347DF0"/>
    <w:rsid w:val="00350B51"/>
    <w:rsid w:val="003540FB"/>
    <w:rsid w:val="003549FC"/>
    <w:rsid w:val="00355E92"/>
    <w:rsid w:val="00357028"/>
    <w:rsid w:val="00357209"/>
    <w:rsid w:val="0036218F"/>
    <w:rsid w:val="003623CB"/>
    <w:rsid w:val="0036353B"/>
    <w:rsid w:val="00364339"/>
    <w:rsid w:val="003651D4"/>
    <w:rsid w:val="00365827"/>
    <w:rsid w:val="00365C7A"/>
    <w:rsid w:val="00370533"/>
    <w:rsid w:val="00370D91"/>
    <w:rsid w:val="0037149C"/>
    <w:rsid w:val="00371A37"/>
    <w:rsid w:val="00371C72"/>
    <w:rsid w:val="00373DF9"/>
    <w:rsid w:val="00374183"/>
    <w:rsid w:val="00374A7B"/>
    <w:rsid w:val="003770F6"/>
    <w:rsid w:val="0038359E"/>
    <w:rsid w:val="00384C95"/>
    <w:rsid w:val="00384E23"/>
    <w:rsid w:val="003874ED"/>
    <w:rsid w:val="003914FA"/>
    <w:rsid w:val="0039489D"/>
    <w:rsid w:val="003951C3"/>
    <w:rsid w:val="003969CD"/>
    <w:rsid w:val="003A354A"/>
    <w:rsid w:val="003A4F7A"/>
    <w:rsid w:val="003A5802"/>
    <w:rsid w:val="003A5A8E"/>
    <w:rsid w:val="003A5C7F"/>
    <w:rsid w:val="003B16CC"/>
    <w:rsid w:val="003B1A94"/>
    <w:rsid w:val="003B1E98"/>
    <w:rsid w:val="003B3818"/>
    <w:rsid w:val="003B4BD3"/>
    <w:rsid w:val="003B5B43"/>
    <w:rsid w:val="003B68AD"/>
    <w:rsid w:val="003B7237"/>
    <w:rsid w:val="003B7AAE"/>
    <w:rsid w:val="003C0996"/>
    <w:rsid w:val="003C263C"/>
    <w:rsid w:val="003C3C23"/>
    <w:rsid w:val="003C42C9"/>
    <w:rsid w:val="003C5070"/>
    <w:rsid w:val="003C556F"/>
    <w:rsid w:val="003C6975"/>
    <w:rsid w:val="003C6E33"/>
    <w:rsid w:val="003C70CB"/>
    <w:rsid w:val="003C7C7F"/>
    <w:rsid w:val="003C7E21"/>
    <w:rsid w:val="003D0695"/>
    <w:rsid w:val="003D11A7"/>
    <w:rsid w:val="003D1E4F"/>
    <w:rsid w:val="003D27EF"/>
    <w:rsid w:val="003D3F83"/>
    <w:rsid w:val="003D5AD6"/>
    <w:rsid w:val="003D5BE6"/>
    <w:rsid w:val="003D61B5"/>
    <w:rsid w:val="003D7F2B"/>
    <w:rsid w:val="003E068C"/>
    <w:rsid w:val="003E0CA5"/>
    <w:rsid w:val="003E5D7E"/>
    <w:rsid w:val="003E6754"/>
    <w:rsid w:val="003E7EBE"/>
    <w:rsid w:val="003E7EF8"/>
    <w:rsid w:val="003F0822"/>
    <w:rsid w:val="003F09C4"/>
    <w:rsid w:val="003F5195"/>
    <w:rsid w:val="003F6A4B"/>
    <w:rsid w:val="004005DF"/>
    <w:rsid w:val="004005EC"/>
    <w:rsid w:val="0040073E"/>
    <w:rsid w:val="00400B02"/>
    <w:rsid w:val="00400E4A"/>
    <w:rsid w:val="004012E0"/>
    <w:rsid w:val="0040166F"/>
    <w:rsid w:val="0040337A"/>
    <w:rsid w:val="00403C85"/>
    <w:rsid w:val="00406C3B"/>
    <w:rsid w:val="00406E10"/>
    <w:rsid w:val="00410382"/>
    <w:rsid w:val="00410955"/>
    <w:rsid w:val="00412E4A"/>
    <w:rsid w:val="004131BD"/>
    <w:rsid w:val="00413B79"/>
    <w:rsid w:val="00414A74"/>
    <w:rsid w:val="004205BC"/>
    <w:rsid w:val="00422AE6"/>
    <w:rsid w:val="00423373"/>
    <w:rsid w:val="0042506E"/>
    <w:rsid w:val="004268E4"/>
    <w:rsid w:val="00426AA5"/>
    <w:rsid w:val="00427C63"/>
    <w:rsid w:val="00432278"/>
    <w:rsid w:val="00437F29"/>
    <w:rsid w:val="00440AA9"/>
    <w:rsid w:val="00440AE0"/>
    <w:rsid w:val="0044160E"/>
    <w:rsid w:val="00441F56"/>
    <w:rsid w:val="0044235F"/>
    <w:rsid w:val="00442BD0"/>
    <w:rsid w:val="00443CE3"/>
    <w:rsid w:val="004441FA"/>
    <w:rsid w:val="00446892"/>
    <w:rsid w:val="00446C02"/>
    <w:rsid w:val="00447540"/>
    <w:rsid w:val="00450334"/>
    <w:rsid w:val="00450E8B"/>
    <w:rsid w:val="00451235"/>
    <w:rsid w:val="0045192C"/>
    <w:rsid w:val="00452F88"/>
    <w:rsid w:val="004535A8"/>
    <w:rsid w:val="004538F9"/>
    <w:rsid w:val="00455087"/>
    <w:rsid w:val="00457CA8"/>
    <w:rsid w:val="004603AA"/>
    <w:rsid w:val="00460B6D"/>
    <w:rsid w:val="0046141E"/>
    <w:rsid w:val="004620C7"/>
    <w:rsid w:val="00462645"/>
    <w:rsid w:val="00463F0E"/>
    <w:rsid w:val="004642FC"/>
    <w:rsid w:val="004646D3"/>
    <w:rsid w:val="00465EDA"/>
    <w:rsid w:val="0046774E"/>
    <w:rsid w:val="00470A2D"/>
    <w:rsid w:val="0047105B"/>
    <w:rsid w:val="00471834"/>
    <w:rsid w:val="0047265B"/>
    <w:rsid w:val="00472A72"/>
    <w:rsid w:val="00472C1A"/>
    <w:rsid w:val="00472DE0"/>
    <w:rsid w:val="0047344B"/>
    <w:rsid w:val="00476246"/>
    <w:rsid w:val="00477F4F"/>
    <w:rsid w:val="00480173"/>
    <w:rsid w:val="004825FD"/>
    <w:rsid w:val="00484F38"/>
    <w:rsid w:val="0048583E"/>
    <w:rsid w:val="00485B1A"/>
    <w:rsid w:val="0048642F"/>
    <w:rsid w:val="00486E37"/>
    <w:rsid w:val="004877C1"/>
    <w:rsid w:val="004925B4"/>
    <w:rsid w:val="00493560"/>
    <w:rsid w:val="00494418"/>
    <w:rsid w:val="00494A2F"/>
    <w:rsid w:val="004971AC"/>
    <w:rsid w:val="004975A1"/>
    <w:rsid w:val="004A0374"/>
    <w:rsid w:val="004A11C1"/>
    <w:rsid w:val="004A2462"/>
    <w:rsid w:val="004A2543"/>
    <w:rsid w:val="004A278D"/>
    <w:rsid w:val="004A400E"/>
    <w:rsid w:val="004A4E15"/>
    <w:rsid w:val="004A53EA"/>
    <w:rsid w:val="004A7CCA"/>
    <w:rsid w:val="004B0D0B"/>
    <w:rsid w:val="004B1776"/>
    <w:rsid w:val="004B279D"/>
    <w:rsid w:val="004B5432"/>
    <w:rsid w:val="004B5D3B"/>
    <w:rsid w:val="004B6DD9"/>
    <w:rsid w:val="004B7A40"/>
    <w:rsid w:val="004C1216"/>
    <w:rsid w:val="004C28EE"/>
    <w:rsid w:val="004C304B"/>
    <w:rsid w:val="004C4605"/>
    <w:rsid w:val="004C47B0"/>
    <w:rsid w:val="004C5045"/>
    <w:rsid w:val="004C609E"/>
    <w:rsid w:val="004C62FC"/>
    <w:rsid w:val="004D02A7"/>
    <w:rsid w:val="004D3223"/>
    <w:rsid w:val="004D3940"/>
    <w:rsid w:val="004D3A1A"/>
    <w:rsid w:val="004D3C67"/>
    <w:rsid w:val="004D4157"/>
    <w:rsid w:val="004D5352"/>
    <w:rsid w:val="004D69AC"/>
    <w:rsid w:val="004E08A2"/>
    <w:rsid w:val="004E28B0"/>
    <w:rsid w:val="004E5D06"/>
    <w:rsid w:val="004E6139"/>
    <w:rsid w:val="004E6B6C"/>
    <w:rsid w:val="004E79B7"/>
    <w:rsid w:val="004E7D1C"/>
    <w:rsid w:val="004F119C"/>
    <w:rsid w:val="004F18E0"/>
    <w:rsid w:val="004F1B96"/>
    <w:rsid w:val="004F248A"/>
    <w:rsid w:val="004F4338"/>
    <w:rsid w:val="004F606F"/>
    <w:rsid w:val="004F6E75"/>
    <w:rsid w:val="004F73E0"/>
    <w:rsid w:val="00501F75"/>
    <w:rsid w:val="00504ADA"/>
    <w:rsid w:val="0050523F"/>
    <w:rsid w:val="00505AF5"/>
    <w:rsid w:val="0050630F"/>
    <w:rsid w:val="00506907"/>
    <w:rsid w:val="00506B18"/>
    <w:rsid w:val="00506E9A"/>
    <w:rsid w:val="00507D27"/>
    <w:rsid w:val="00507F46"/>
    <w:rsid w:val="00510A64"/>
    <w:rsid w:val="00510C82"/>
    <w:rsid w:val="00511344"/>
    <w:rsid w:val="00512B5B"/>
    <w:rsid w:val="00512E75"/>
    <w:rsid w:val="005132E1"/>
    <w:rsid w:val="0051435C"/>
    <w:rsid w:val="005145A8"/>
    <w:rsid w:val="00516AFB"/>
    <w:rsid w:val="00517217"/>
    <w:rsid w:val="00520385"/>
    <w:rsid w:val="0052394E"/>
    <w:rsid w:val="005251E1"/>
    <w:rsid w:val="00525672"/>
    <w:rsid w:val="005259D2"/>
    <w:rsid w:val="00525F1E"/>
    <w:rsid w:val="005264B9"/>
    <w:rsid w:val="005269BF"/>
    <w:rsid w:val="005275AA"/>
    <w:rsid w:val="0053015D"/>
    <w:rsid w:val="00530B73"/>
    <w:rsid w:val="0053167A"/>
    <w:rsid w:val="00532688"/>
    <w:rsid w:val="00534B72"/>
    <w:rsid w:val="005354F9"/>
    <w:rsid w:val="005367D1"/>
    <w:rsid w:val="0053721C"/>
    <w:rsid w:val="00540EEE"/>
    <w:rsid w:val="0054204D"/>
    <w:rsid w:val="00543E96"/>
    <w:rsid w:val="0054519F"/>
    <w:rsid w:val="00545FF6"/>
    <w:rsid w:val="005472FA"/>
    <w:rsid w:val="00551E68"/>
    <w:rsid w:val="00555E8E"/>
    <w:rsid w:val="00560324"/>
    <w:rsid w:val="00562F3F"/>
    <w:rsid w:val="00563743"/>
    <w:rsid w:val="00563E52"/>
    <w:rsid w:val="005646EC"/>
    <w:rsid w:val="00564809"/>
    <w:rsid w:val="0056640A"/>
    <w:rsid w:val="005667D9"/>
    <w:rsid w:val="00575087"/>
    <w:rsid w:val="00576C75"/>
    <w:rsid w:val="005809F9"/>
    <w:rsid w:val="00580E26"/>
    <w:rsid w:val="0058210D"/>
    <w:rsid w:val="00582BC1"/>
    <w:rsid w:val="00584B3A"/>
    <w:rsid w:val="00584E03"/>
    <w:rsid w:val="00586AB9"/>
    <w:rsid w:val="00587090"/>
    <w:rsid w:val="005876A0"/>
    <w:rsid w:val="0059398F"/>
    <w:rsid w:val="0059636D"/>
    <w:rsid w:val="00596EE4"/>
    <w:rsid w:val="005A0657"/>
    <w:rsid w:val="005A1D56"/>
    <w:rsid w:val="005A213F"/>
    <w:rsid w:val="005A2B46"/>
    <w:rsid w:val="005A39D3"/>
    <w:rsid w:val="005A45F3"/>
    <w:rsid w:val="005A46AE"/>
    <w:rsid w:val="005A4894"/>
    <w:rsid w:val="005A4FCB"/>
    <w:rsid w:val="005A7D1E"/>
    <w:rsid w:val="005B2176"/>
    <w:rsid w:val="005B264F"/>
    <w:rsid w:val="005B31E7"/>
    <w:rsid w:val="005B39CB"/>
    <w:rsid w:val="005B53B0"/>
    <w:rsid w:val="005C0A56"/>
    <w:rsid w:val="005C0C50"/>
    <w:rsid w:val="005C10B8"/>
    <w:rsid w:val="005C144A"/>
    <w:rsid w:val="005C1617"/>
    <w:rsid w:val="005C3F76"/>
    <w:rsid w:val="005C5545"/>
    <w:rsid w:val="005C6F22"/>
    <w:rsid w:val="005D0516"/>
    <w:rsid w:val="005D1FF7"/>
    <w:rsid w:val="005D2754"/>
    <w:rsid w:val="005D2BF6"/>
    <w:rsid w:val="005D43C4"/>
    <w:rsid w:val="005D50AB"/>
    <w:rsid w:val="005D571F"/>
    <w:rsid w:val="005E1325"/>
    <w:rsid w:val="005E1B10"/>
    <w:rsid w:val="005E1B18"/>
    <w:rsid w:val="005E227E"/>
    <w:rsid w:val="005E2760"/>
    <w:rsid w:val="005E43BC"/>
    <w:rsid w:val="005E4D7A"/>
    <w:rsid w:val="005E6348"/>
    <w:rsid w:val="005F28F5"/>
    <w:rsid w:val="005F4BDA"/>
    <w:rsid w:val="00600041"/>
    <w:rsid w:val="006003B7"/>
    <w:rsid w:val="00603039"/>
    <w:rsid w:val="006034A9"/>
    <w:rsid w:val="006049AC"/>
    <w:rsid w:val="006066ED"/>
    <w:rsid w:val="00606818"/>
    <w:rsid w:val="00607A41"/>
    <w:rsid w:val="0061021E"/>
    <w:rsid w:val="00611A3C"/>
    <w:rsid w:val="00611E50"/>
    <w:rsid w:val="00612BD5"/>
    <w:rsid w:val="006137EC"/>
    <w:rsid w:val="00614B42"/>
    <w:rsid w:val="00614D5B"/>
    <w:rsid w:val="0061500D"/>
    <w:rsid w:val="00615D1B"/>
    <w:rsid w:val="00615DA0"/>
    <w:rsid w:val="0061749E"/>
    <w:rsid w:val="00617969"/>
    <w:rsid w:val="00617C57"/>
    <w:rsid w:val="0062106E"/>
    <w:rsid w:val="006210B0"/>
    <w:rsid w:val="006223B8"/>
    <w:rsid w:val="00623074"/>
    <w:rsid w:val="00623CE4"/>
    <w:rsid w:val="00624066"/>
    <w:rsid w:val="00624DEC"/>
    <w:rsid w:val="00625F15"/>
    <w:rsid w:val="0062770A"/>
    <w:rsid w:val="00627BFF"/>
    <w:rsid w:val="00630661"/>
    <w:rsid w:val="0063114F"/>
    <w:rsid w:val="0063204B"/>
    <w:rsid w:val="0063284A"/>
    <w:rsid w:val="00632CF2"/>
    <w:rsid w:val="006343D7"/>
    <w:rsid w:val="00634E56"/>
    <w:rsid w:val="006351BA"/>
    <w:rsid w:val="00636B9E"/>
    <w:rsid w:val="00637474"/>
    <w:rsid w:val="00637F17"/>
    <w:rsid w:val="006404DA"/>
    <w:rsid w:val="006438F0"/>
    <w:rsid w:val="0064552E"/>
    <w:rsid w:val="00645E39"/>
    <w:rsid w:val="00646FCD"/>
    <w:rsid w:val="00647102"/>
    <w:rsid w:val="006511C5"/>
    <w:rsid w:val="00651628"/>
    <w:rsid w:val="0065164F"/>
    <w:rsid w:val="006530BE"/>
    <w:rsid w:val="006533C9"/>
    <w:rsid w:val="00654A16"/>
    <w:rsid w:val="006555BD"/>
    <w:rsid w:val="00655BA3"/>
    <w:rsid w:val="00656835"/>
    <w:rsid w:val="00657FAA"/>
    <w:rsid w:val="00657FC6"/>
    <w:rsid w:val="00660C19"/>
    <w:rsid w:val="00662931"/>
    <w:rsid w:val="006653F8"/>
    <w:rsid w:val="0066557D"/>
    <w:rsid w:val="00666E41"/>
    <w:rsid w:val="00670C61"/>
    <w:rsid w:val="006714C0"/>
    <w:rsid w:val="00671DE8"/>
    <w:rsid w:val="00673212"/>
    <w:rsid w:val="0067477A"/>
    <w:rsid w:val="0067527B"/>
    <w:rsid w:val="00675334"/>
    <w:rsid w:val="00675347"/>
    <w:rsid w:val="006753B1"/>
    <w:rsid w:val="006778CE"/>
    <w:rsid w:val="00681A5A"/>
    <w:rsid w:val="00681B85"/>
    <w:rsid w:val="00682D60"/>
    <w:rsid w:val="006832F6"/>
    <w:rsid w:val="006843E8"/>
    <w:rsid w:val="00686C61"/>
    <w:rsid w:val="00687A00"/>
    <w:rsid w:val="00690636"/>
    <w:rsid w:val="00690831"/>
    <w:rsid w:val="006919C8"/>
    <w:rsid w:val="006937A6"/>
    <w:rsid w:val="006955C3"/>
    <w:rsid w:val="00695ACC"/>
    <w:rsid w:val="00695C6C"/>
    <w:rsid w:val="00697722"/>
    <w:rsid w:val="00697997"/>
    <w:rsid w:val="00697FCD"/>
    <w:rsid w:val="006A082A"/>
    <w:rsid w:val="006A0F34"/>
    <w:rsid w:val="006A1C55"/>
    <w:rsid w:val="006A262C"/>
    <w:rsid w:val="006A2DB0"/>
    <w:rsid w:val="006A3658"/>
    <w:rsid w:val="006A3C52"/>
    <w:rsid w:val="006A4E7E"/>
    <w:rsid w:val="006A5568"/>
    <w:rsid w:val="006A5CC2"/>
    <w:rsid w:val="006B16AD"/>
    <w:rsid w:val="006B17B5"/>
    <w:rsid w:val="006B1E42"/>
    <w:rsid w:val="006B4B0E"/>
    <w:rsid w:val="006B76EA"/>
    <w:rsid w:val="006B7986"/>
    <w:rsid w:val="006B7DE8"/>
    <w:rsid w:val="006C382C"/>
    <w:rsid w:val="006C4405"/>
    <w:rsid w:val="006C7CBD"/>
    <w:rsid w:val="006D1728"/>
    <w:rsid w:val="006D34A1"/>
    <w:rsid w:val="006D6079"/>
    <w:rsid w:val="006D6274"/>
    <w:rsid w:val="006E06E6"/>
    <w:rsid w:val="006E1191"/>
    <w:rsid w:val="006E2498"/>
    <w:rsid w:val="006E320A"/>
    <w:rsid w:val="006E4E6D"/>
    <w:rsid w:val="006E544F"/>
    <w:rsid w:val="006E749F"/>
    <w:rsid w:val="006E7D92"/>
    <w:rsid w:val="006F04A0"/>
    <w:rsid w:val="006F055D"/>
    <w:rsid w:val="006F2D8C"/>
    <w:rsid w:val="006F3EEB"/>
    <w:rsid w:val="006F53EF"/>
    <w:rsid w:val="006F568B"/>
    <w:rsid w:val="006F5FAA"/>
    <w:rsid w:val="006F6169"/>
    <w:rsid w:val="006F7B3A"/>
    <w:rsid w:val="007005D8"/>
    <w:rsid w:val="0070179E"/>
    <w:rsid w:val="0070224B"/>
    <w:rsid w:val="00703E7A"/>
    <w:rsid w:val="007040B3"/>
    <w:rsid w:val="007047A3"/>
    <w:rsid w:val="00705C38"/>
    <w:rsid w:val="00705DCA"/>
    <w:rsid w:val="0070675B"/>
    <w:rsid w:val="00706F03"/>
    <w:rsid w:val="00707A6D"/>
    <w:rsid w:val="00710B03"/>
    <w:rsid w:val="0071136D"/>
    <w:rsid w:val="00711536"/>
    <w:rsid w:val="0071157F"/>
    <w:rsid w:val="00712A74"/>
    <w:rsid w:val="00713A0B"/>
    <w:rsid w:val="00716FDE"/>
    <w:rsid w:val="00717AF9"/>
    <w:rsid w:val="0072098B"/>
    <w:rsid w:val="0072158F"/>
    <w:rsid w:val="00721C76"/>
    <w:rsid w:val="007232C3"/>
    <w:rsid w:val="007243D1"/>
    <w:rsid w:val="00726468"/>
    <w:rsid w:val="007267E9"/>
    <w:rsid w:val="0072756F"/>
    <w:rsid w:val="00727DAB"/>
    <w:rsid w:val="00731AF6"/>
    <w:rsid w:val="00731F30"/>
    <w:rsid w:val="00732B86"/>
    <w:rsid w:val="00732EC7"/>
    <w:rsid w:val="00733518"/>
    <w:rsid w:val="00733A52"/>
    <w:rsid w:val="00734E40"/>
    <w:rsid w:val="007374D5"/>
    <w:rsid w:val="007406ED"/>
    <w:rsid w:val="00744764"/>
    <w:rsid w:val="00744A61"/>
    <w:rsid w:val="00744B67"/>
    <w:rsid w:val="0074539E"/>
    <w:rsid w:val="007456DA"/>
    <w:rsid w:val="00746D0E"/>
    <w:rsid w:val="007504B5"/>
    <w:rsid w:val="0075062E"/>
    <w:rsid w:val="00750B52"/>
    <w:rsid w:val="00752263"/>
    <w:rsid w:val="00752614"/>
    <w:rsid w:val="007528D0"/>
    <w:rsid w:val="007529ED"/>
    <w:rsid w:val="00752E02"/>
    <w:rsid w:val="007532F1"/>
    <w:rsid w:val="0075617D"/>
    <w:rsid w:val="00757017"/>
    <w:rsid w:val="007573A1"/>
    <w:rsid w:val="00757EDA"/>
    <w:rsid w:val="00767A90"/>
    <w:rsid w:val="00767E3D"/>
    <w:rsid w:val="007735A9"/>
    <w:rsid w:val="00773EB2"/>
    <w:rsid w:val="00774D95"/>
    <w:rsid w:val="00775558"/>
    <w:rsid w:val="00775D70"/>
    <w:rsid w:val="0077600C"/>
    <w:rsid w:val="00776328"/>
    <w:rsid w:val="00776F23"/>
    <w:rsid w:val="00780EF2"/>
    <w:rsid w:val="00781F7D"/>
    <w:rsid w:val="00785F56"/>
    <w:rsid w:val="007867CB"/>
    <w:rsid w:val="00790DED"/>
    <w:rsid w:val="007917CF"/>
    <w:rsid w:val="00791FEF"/>
    <w:rsid w:val="00792121"/>
    <w:rsid w:val="007935C6"/>
    <w:rsid w:val="007936BB"/>
    <w:rsid w:val="00794DC8"/>
    <w:rsid w:val="00795A5A"/>
    <w:rsid w:val="00796276"/>
    <w:rsid w:val="007A1B17"/>
    <w:rsid w:val="007A356D"/>
    <w:rsid w:val="007A3598"/>
    <w:rsid w:val="007A444F"/>
    <w:rsid w:val="007A51FA"/>
    <w:rsid w:val="007A549F"/>
    <w:rsid w:val="007A72F0"/>
    <w:rsid w:val="007B0553"/>
    <w:rsid w:val="007B1F77"/>
    <w:rsid w:val="007B2C4B"/>
    <w:rsid w:val="007B40BC"/>
    <w:rsid w:val="007B5F31"/>
    <w:rsid w:val="007C0784"/>
    <w:rsid w:val="007C0A34"/>
    <w:rsid w:val="007C1BF3"/>
    <w:rsid w:val="007C2304"/>
    <w:rsid w:val="007C25C7"/>
    <w:rsid w:val="007C348A"/>
    <w:rsid w:val="007C538E"/>
    <w:rsid w:val="007C5512"/>
    <w:rsid w:val="007C58F1"/>
    <w:rsid w:val="007D01BA"/>
    <w:rsid w:val="007D099E"/>
    <w:rsid w:val="007D09B4"/>
    <w:rsid w:val="007D0E9C"/>
    <w:rsid w:val="007D3003"/>
    <w:rsid w:val="007D3229"/>
    <w:rsid w:val="007D417C"/>
    <w:rsid w:val="007D55B3"/>
    <w:rsid w:val="007D6B78"/>
    <w:rsid w:val="007D6DA5"/>
    <w:rsid w:val="007E0BD5"/>
    <w:rsid w:val="007E1B9B"/>
    <w:rsid w:val="007E1BAD"/>
    <w:rsid w:val="007E1E25"/>
    <w:rsid w:val="007E1EDA"/>
    <w:rsid w:val="007E254D"/>
    <w:rsid w:val="007E3D84"/>
    <w:rsid w:val="007E4142"/>
    <w:rsid w:val="007E5FA3"/>
    <w:rsid w:val="007E66FA"/>
    <w:rsid w:val="007E7E20"/>
    <w:rsid w:val="007F05C3"/>
    <w:rsid w:val="007F28C4"/>
    <w:rsid w:val="007F2FB5"/>
    <w:rsid w:val="007F35A0"/>
    <w:rsid w:val="007F4308"/>
    <w:rsid w:val="007F45DB"/>
    <w:rsid w:val="007F49CB"/>
    <w:rsid w:val="007F50D3"/>
    <w:rsid w:val="007F6558"/>
    <w:rsid w:val="007F73B1"/>
    <w:rsid w:val="00800198"/>
    <w:rsid w:val="0080052A"/>
    <w:rsid w:val="00801715"/>
    <w:rsid w:val="00801ADB"/>
    <w:rsid w:val="00801E8D"/>
    <w:rsid w:val="00802B0B"/>
    <w:rsid w:val="00802C32"/>
    <w:rsid w:val="008032B0"/>
    <w:rsid w:val="00803739"/>
    <w:rsid w:val="008040A9"/>
    <w:rsid w:val="00804633"/>
    <w:rsid w:val="00804CD0"/>
    <w:rsid w:val="00806C96"/>
    <w:rsid w:val="008075B7"/>
    <w:rsid w:val="0080787D"/>
    <w:rsid w:val="00810EBE"/>
    <w:rsid w:val="008110C7"/>
    <w:rsid w:val="0081134E"/>
    <w:rsid w:val="008137D1"/>
    <w:rsid w:val="00816C10"/>
    <w:rsid w:val="008204F8"/>
    <w:rsid w:val="008212B6"/>
    <w:rsid w:val="00821E0A"/>
    <w:rsid w:val="008233AE"/>
    <w:rsid w:val="00823F3A"/>
    <w:rsid w:val="00823F80"/>
    <w:rsid w:val="00824601"/>
    <w:rsid w:val="0082726A"/>
    <w:rsid w:val="008276EB"/>
    <w:rsid w:val="00827DAF"/>
    <w:rsid w:val="0083011F"/>
    <w:rsid w:val="00831DCB"/>
    <w:rsid w:val="00831EAB"/>
    <w:rsid w:val="00832C50"/>
    <w:rsid w:val="00833309"/>
    <w:rsid w:val="00833343"/>
    <w:rsid w:val="00833FA1"/>
    <w:rsid w:val="00834D4B"/>
    <w:rsid w:val="008352B7"/>
    <w:rsid w:val="0083538C"/>
    <w:rsid w:val="008366DC"/>
    <w:rsid w:val="00837221"/>
    <w:rsid w:val="0084001E"/>
    <w:rsid w:val="00840362"/>
    <w:rsid w:val="00840C84"/>
    <w:rsid w:val="0084487B"/>
    <w:rsid w:val="00851C05"/>
    <w:rsid w:val="00851DC2"/>
    <w:rsid w:val="00852388"/>
    <w:rsid w:val="00853CFB"/>
    <w:rsid w:val="008549FA"/>
    <w:rsid w:val="0086055B"/>
    <w:rsid w:val="0086187A"/>
    <w:rsid w:val="008619E5"/>
    <w:rsid w:val="00863140"/>
    <w:rsid w:val="008633D1"/>
    <w:rsid w:val="008640A0"/>
    <w:rsid w:val="00871C0D"/>
    <w:rsid w:val="00872EFF"/>
    <w:rsid w:val="0087307A"/>
    <w:rsid w:val="00873963"/>
    <w:rsid w:val="00874A93"/>
    <w:rsid w:val="00875087"/>
    <w:rsid w:val="00876466"/>
    <w:rsid w:val="008774B0"/>
    <w:rsid w:val="008779D4"/>
    <w:rsid w:val="0088059B"/>
    <w:rsid w:val="008847A5"/>
    <w:rsid w:val="008861EF"/>
    <w:rsid w:val="00886BF7"/>
    <w:rsid w:val="00887481"/>
    <w:rsid w:val="00887B7D"/>
    <w:rsid w:val="00887BA3"/>
    <w:rsid w:val="00890099"/>
    <w:rsid w:val="008928A5"/>
    <w:rsid w:val="00892CE4"/>
    <w:rsid w:val="008935E8"/>
    <w:rsid w:val="008964F2"/>
    <w:rsid w:val="0089735E"/>
    <w:rsid w:val="00897854"/>
    <w:rsid w:val="008A0AA1"/>
    <w:rsid w:val="008B1304"/>
    <w:rsid w:val="008B1541"/>
    <w:rsid w:val="008B2460"/>
    <w:rsid w:val="008B39CD"/>
    <w:rsid w:val="008B6C69"/>
    <w:rsid w:val="008B6EA7"/>
    <w:rsid w:val="008B7588"/>
    <w:rsid w:val="008B7BF4"/>
    <w:rsid w:val="008C053D"/>
    <w:rsid w:val="008C147C"/>
    <w:rsid w:val="008C1BA3"/>
    <w:rsid w:val="008C1C2A"/>
    <w:rsid w:val="008C2715"/>
    <w:rsid w:val="008C468E"/>
    <w:rsid w:val="008C6183"/>
    <w:rsid w:val="008C6D6B"/>
    <w:rsid w:val="008C7DC0"/>
    <w:rsid w:val="008D04AF"/>
    <w:rsid w:val="008D13CC"/>
    <w:rsid w:val="008D1860"/>
    <w:rsid w:val="008D203C"/>
    <w:rsid w:val="008D326D"/>
    <w:rsid w:val="008D41BA"/>
    <w:rsid w:val="008D4DF7"/>
    <w:rsid w:val="008D782D"/>
    <w:rsid w:val="008E0ECF"/>
    <w:rsid w:val="008E1287"/>
    <w:rsid w:val="008E1FD9"/>
    <w:rsid w:val="008E2BA0"/>
    <w:rsid w:val="008E2C1B"/>
    <w:rsid w:val="008E3011"/>
    <w:rsid w:val="008E5816"/>
    <w:rsid w:val="008E72E9"/>
    <w:rsid w:val="008F092A"/>
    <w:rsid w:val="008F09F5"/>
    <w:rsid w:val="008F2067"/>
    <w:rsid w:val="008F24C5"/>
    <w:rsid w:val="008F3250"/>
    <w:rsid w:val="008F35BC"/>
    <w:rsid w:val="008F6265"/>
    <w:rsid w:val="008F636A"/>
    <w:rsid w:val="008F64DC"/>
    <w:rsid w:val="009000E5"/>
    <w:rsid w:val="00901D8B"/>
    <w:rsid w:val="00903561"/>
    <w:rsid w:val="00905F10"/>
    <w:rsid w:val="00906AD3"/>
    <w:rsid w:val="00906CDB"/>
    <w:rsid w:val="009115FA"/>
    <w:rsid w:val="00911F8C"/>
    <w:rsid w:val="0091210E"/>
    <w:rsid w:val="0091239C"/>
    <w:rsid w:val="00912F6B"/>
    <w:rsid w:val="009130BB"/>
    <w:rsid w:val="00913D1D"/>
    <w:rsid w:val="009151BE"/>
    <w:rsid w:val="00915856"/>
    <w:rsid w:val="00915FB9"/>
    <w:rsid w:val="0091604D"/>
    <w:rsid w:val="0091643E"/>
    <w:rsid w:val="009172FD"/>
    <w:rsid w:val="00917839"/>
    <w:rsid w:val="00917C41"/>
    <w:rsid w:val="00921048"/>
    <w:rsid w:val="0092270C"/>
    <w:rsid w:val="0092309B"/>
    <w:rsid w:val="00923681"/>
    <w:rsid w:val="00923879"/>
    <w:rsid w:val="00924E56"/>
    <w:rsid w:val="009258DD"/>
    <w:rsid w:val="009261B1"/>
    <w:rsid w:val="00926B1F"/>
    <w:rsid w:val="00927912"/>
    <w:rsid w:val="00927B57"/>
    <w:rsid w:val="00930571"/>
    <w:rsid w:val="009320DF"/>
    <w:rsid w:val="00932472"/>
    <w:rsid w:val="00932747"/>
    <w:rsid w:val="00933DF0"/>
    <w:rsid w:val="00934475"/>
    <w:rsid w:val="00935453"/>
    <w:rsid w:val="00935A5C"/>
    <w:rsid w:val="00935B5F"/>
    <w:rsid w:val="00935CB7"/>
    <w:rsid w:val="00936C3F"/>
    <w:rsid w:val="00937743"/>
    <w:rsid w:val="0094173C"/>
    <w:rsid w:val="00943AFA"/>
    <w:rsid w:val="009451DB"/>
    <w:rsid w:val="0094553B"/>
    <w:rsid w:val="0094578A"/>
    <w:rsid w:val="00945B7A"/>
    <w:rsid w:val="00945E21"/>
    <w:rsid w:val="00946092"/>
    <w:rsid w:val="009466E7"/>
    <w:rsid w:val="00946941"/>
    <w:rsid w:val="00946C84"/>
    <w:rsid w:val="0095093F"/>
    <w:rsid w:val="00951D97"/>
    <w:rsid w:val="009525E1"/>
    <w:rsid w:val="00953CB3"/>
    <w:rsid w:val="0095441C"/>
    <w:rsid w:val="00954F5A"/>
    <w:rsid w:val="009556FC"/>
    <w:rsid w:val="00955B30"/>
    <w:rsid w:val="00961352"/>
    <w:rsid w:val="009633DF"/>
    <w:rsid w:val="00963668"/>
    <w:rsid w:val="009645F4"/>
    <w:rsid w:val="00964FF1"/>
    <w:rsid w:val="00965894"/>
    <w:rsid w:val="00966B3F"/>
    <w:rsid w:val="00967964"/>
    <w:rsid w:val="00967E58"/>
    <w:rsid w:val="00972AA1"/>
    <w:rsid w:val="009758CE"/>
    <w:rsid w:val="009763AE"/>
    <w:rsid w:val="009767C6"/>
    <w:rsid w:val="00976865"/>
    <w:rsid w:val="00980D39"/>
    <w:rsid w:val="00984B2E"/>
    <w:rsid w:val="00985C05"/>
    <w:rsid w:val="00985D1A"/>
    <w:rsid w:val="00987270"/>
    <w:rsid w:val="009879AF"/>
    <w:rsid w:val="0099063F"/>
    <w:rsid w:val="00991756"/>
    <w:rsid w:val="0099251E"/>
    <w:rsid w:val="00992A99"/>
    <w:rsid w:val="00993E0C"/>
    <w:rsid w:val="00994726"/>
    <w:rsid w:val="0099473D"/>
    <w:rsid w:val="0099745B"/>
    <w:rsid w:val="009974C0"/>
    <w:rsid w:val="009A0758"/>
    <w:rsid w:val="009A190C"/>
    <w:rsid w:val="009A35C7"/>
    <w:rsid w:val="009A5DD9"/>
    <w:rsid w:val="009B006D"/>
    <w:rsid w:val="009B1789"/>
    <w:rsid w:val="009B1E1F"/>
    <w:rsid w:val="009B4B03"/>
    <w:rsid w:val="009B50E5"/>
    <w:rsid w:val="009B5128"/>
    <w:rsid w:val="009B5D50"/>
    <w:rsid w:val="009B6C16"/>
    <w:rsid w:val="009C01EA"/>
    <w:rsid w:val="009C1425"/>
    <w:rsid w:val="009C1DD7"/>
    <w:rsid w:val="009C2FF2"/>
    <w:rsid w:val="009C3685"/>
    <w:rsid w:val="009C3746"/>
    <w:rsid w:val="009C37FC"/>
    <w:rsid w:val="009C54BC"/>
    <w:rsid w:val="009C6A3C"/>
    <w:rsid w:val="009C723A"/>
    <w:rsid w:val="009C7708"/>
    <w:rsid w:val="009D2501"/>
    <w:rsid w:val="009D2632"/>
    <w:rsid w:val="009D2CEE"/>
    <w:rsid w:val="009D2EE8"/>
    <w:rsid w:val="009D31B6"/>
    <w:rsid w:val="009D3A29"/>
    <w:rsid w:val="009D5057"/>
    <w:rsid w:val="009D50DF"/>
    <w:rsid w:val="009D53ED"/>
    <w:rsid w:val="009D6630"/>
    <w:rsid w:val="009D6659"/>
    <w:rsid w:val="009D71AF"/>
    <w:rsid w:val="009D7236"/>
    <w:rsid w:val="009E12DA"/>
    <w:rsid w:val="009E17CD"/>
    <w:rsid w:val="009E1A1D"/>
    <w:rsid w:val="009E1E64"/>
    <w:rsid w:val="009E42D0"/>
    <w:rsid w:val="009E560D"/>
    <w:rsid w:val="009E64C9"/>
    <w:rsid w:val="009E65CC"/>
    <w:rsid w:val="009E66CA"/>
    <w:rsid w:val="009E73A3"/>
    <w:rsid w:val="009E7FC5"/>
    <w:rsid w:val="009F04C7"/>
    <w:rsid w:val="009F294E"/>
    <w:rsid w:val="009F2E3D"/>
    <w:rsid w:val="009F3039"/>
    <w:rsid w:val="009F43BC"/>
    <w:rsid w:val="009F564D"/>
    <w:rsid w:val="009F583B"/>
    <w:rsid w:val="009F63C4"/>
    <w:rsid w:val="009F6933"/>
    <w:rsid w:val="00A012E7"/>
    <w:rsid w:val="00A018A0"/>
    <w:rsid w:val="00A02509"/>
    <w:rsid w:val="00A02EA6"/>
    <w:rsid w:val="00A04FA5"/>
    <w:rsid w:val="00A07390"/>
    <w:rsid w:val="00A07817"/>
    <w:rsid w:val="00A0793B"/>
    <w:rsid w:val="00A10651"/>
    <w:rsid w:val="00A109EF"/>
    <w:rsid w:val="00A1220E"/>
    <w:rsid w:val="00A126CF"/>
    <w:rsid w:val="00A12B05"/>
    <w:rsid w:val="00A1315A"/>
    <w:rsid w:val="00A13E4F"/>
    <w:rsid w:val="00A14CB5"/>
    <w:rsid w:val="00A1672A"/>
    <w:rsid w:val="00A16F7F"/>
    <w:rsid w:val="00A20BE5"/>
    <w:rsid w:val="00A21AFA"/>
    <w:rsid w:val="00A227B6"/>
    <w:rsid w:val="00A23A08"/>
    <w:rsid w:val="00A2610E"/>
    <w:rsid w:val="00A27D36"/>
    <w:rsid w:val="00A30858"/>
    <w:rsid w:val="00A3146D"/>
    <w:rsid w:val="00A3456F"/>
    <w:rsid w:val="00A35725"/>
    <w:rsid w:val="00A3659A"/>
    <w:rsid w:val="00A36F16"/>
    <w:rsid w:val="00A36F4D"/>
    <w:rsid w:val="00A372C0"/>
    <w:rsid w:val="00A37A23"/>
    <w:rsid w:val="00A40FEC"/>
    <w:rsid w:val="00A4719E"/>
    <w:rsid w:val="00A473E3"/>
    <w:rsid w:val="00A476CE"/>
    <w:rsid w:val="00A5062A"/>
    <w:rsid w:val="00A510B4"/>
    <w:rsid w:val="00A51456"/>
    <w:rsid w:val="00A53C88"/>
    <w:rsid w:val="00A54078"/>
    <w:rsid w:val="00A54FFC"/>
    <w:rsid w:val="00A55798"/>
    <w:rsid w:val="00A5592F"/>
    <w:rsid w:val="00A56799"/>
    <w:rsid w:val="00A56EF4"/>
    <w:rsid w:val="00A60774"/>
    <w:rsid w:val="00A60784"/>
    <w:rsid w:val="00A60A2C"/>
    <w:rsid w:val="00A61915"/>
    <w:rsid w:val="00A61C8B"/>
    <w:rsid w:val="00A6279F"/>
    <w:rsid w:val="00A62BCA"/>
    <w:rsid w:val="00A6328D"/>
    <w:rsid w:val="00A63B3A"/>
    <w:rsid w:val="00A644C6"/>
    <w:rsid w:val="00A6459B"/>
    <w:rsid w:val="00A646F2"/>
    <w:rsid w:val="00A65AFD"/>
    <w:rsid w:val="00A73414"/>
    <w:rsid w:val="00A73E76"/>
    <w:rsid w:val="00A77834"/>
    <w:rsid w:val="00A83468"/>
    <w:rsid w:val="00A8398F"/>
    <w:rsid w:val="00A842DF"/>
    <w:rsid w:val="00A844B8"/>
    <w:rsid w:val="00A85A65"/>
    <w:rsid w:val="00A869E5"/>
    <w:rsid w:val="00A87190"/>
    <w:rsid w:val="00A87782"/>
    <w:rsid w:val="00A87DE0"/>
    <w:rsid w:val="00A913E6"/>
    <w:rsid w:val="00A93336"/>
    <w:rsid w:val="00A939E4"/>
    <w:rsid w:val="00A93CF7"/>
    <w:rsid w:val="00A958B3"/>
    <w:rsid w:val="00A9651F"/>
    <w:rsid w:val="00A9697B"/>
    <w:rsid w:val="00A96AA9"/>
    <w:rsid w:val="00A97B10"/>
    <w:rsid w:val="00A97B1D"/>
    <w:rsid w:val="00AA1509"/>
    <w:rsid w:val="00AA19F6"/>
    <w:rsid w:val="00AA235D"/>
    <w:rsid w:val="00AA443D"/>
    <w:rsid w:val="00AA5C77"/>
    <w:rsid w:val="00AA65EF"/>
    <w:rsid w:val="00AA6E49"/>
    <w:rsid w:val="00AA75BC"/>
    <w:rsid w:val="00AA7BD5"/>
    <w:rsid w:val="00AB017C"/>
    <w:rsid w:val="00AB076B"/>
    <w:rsid w:val="00AB183C"/>
    <w:rsid w:val="00AB1BA8"/>
    <w:rsid w:val="00AB1CB3"/>
    <w:rsid w:val="00AB27CE"/>
    <w:rsid w:val="00AB38D7"/>
    <w:rsid w:val="00AB57F2"/>
    <w:rsid w:val="00AB590F"/>
    <w:rsid w:val="00AB7637"/>
    <w:rsid w:val="00AC0A46"/>
    <w:rsid w:val="00AC2873"/>
    <w:rsid w:val="00AC5016"/>
    <w:rsid w:val="00AC56B2"/>
    <w:rsid w:val="00AD06E9"/>
    <w:rsid w:val="00AD0E4E"/>
    <w:rsid w:val="00AD16C2"/>
    <w:rsid w:val="00AD2189"/>
    <w:rsid w:val="00AD2558"/>
    <w:rsid w:val="00AD2575"/>
    <w:rsid w:val="00AD2DBB"/>
    <w:rsid w:val="00AD2E05"/>
    <w:rsid w:val="00AD45C7"/>
    <w:rsid w:val="00AD519D"/>
    <w:rsid w:val="00AD6FA8"/>
    <w:rsid w:val="00AD7F7A"/>
    <w:rsid w:val="00AE0905"/>
    <w:rsid w:val="00AE1B27"/>
    <w:rsid w:val="00AE1D3D"/>
    <w:rsid w:val="00AE1D4F"/>
    <w:rsid w:val="00AE2741"/>
    <w:rsid w:val="00AE2D85"/>
    <w:rsid w:val="00AE3597"/>
    <w:rsid w:val="00AE362C"/>
    <w:rsid w:val="00AE4853"/>
    <w:rsid w:val="00AE5602"/>
    <w:rsid w:val="00AE72E3"/>
    <w:rsid w:val="00AF00ED"/>
    <w:rsid w:val="00AF1220"/>
    <w:rsid w:val="00AF1676"/>
    <w:rsid w:val="00AF2857"/>
    <w:rsid w:val="00AF4181"/>
    <w:rsid w:val="00AF487D"/>
    <w:rsid w:val="00AF6E1A"/>
    <w:rsid w:val="00B00452"/>
    <w:rsid w:val="00B02876"/>
    <w:rsid w:val="00B02F55"/>
    <w:rsid w:val="00B0325B"/>
    <w:rsid w:val="00B04659"/>
    <w:rsid w:val="00B04977"/>
    <w:rsid w:val="00B06B4F"/>
    <w:rsid w:val="00B06EBE"/>
    <w:rsid w:val="00B1046D"/>
    <w:rsid w:val="00B10942"/>
    <w:rsid w:val="00B10B76"/>
    <w:rsid w:val="00B10CCD"/>
    <w:rsid w:val="00B11884"/>
    <w:rsid w:val="00B128DF"/>
    <w:rsid w:val="00B129B5"/>
    <w:rsid w:val="00B16F7F"/>
    <w:rsid w:val="00B178DF"/>
    <w:rsid w:val="00B22349"/>
    <w:rsid w:val="00B22CE4"/>
    <w:rsid w:val="00B22E9A"/>
    <w:rsid w:val="00B242C7"/>
    <w:rsid w:val="00B24573"/>
    <w:rsid w:val="00B25F08"/>
    <w:rsid w:val="00B25F2F"/>
    <w:rsid w:val="00B26113"/>
    <w:rsid w:val="00B3146E"/>
    <w:rsid w:val="00B3180A"/>
    <w:rsid w:val="00B31C84"/>
    <w:rsid w:val="00B33ACC"/>
    <w:rsid w:val="00B33D38"/>
    <w:rsid w:val="00B34382"/>
    <w:rsid w:val="00B345A9"/>
    <w:rsid w:val="00B35267"/>
    <w:rsid w:val="00B36132"/>
    <w:rsid w:val="00B363AD"/>
    <w:rsid w:val="00B36A9C"/>
    <w:rsid w:val="00B36CA6"/>
    <w:rsid w:val="00B377C4"/>
    <w:rsid w:val="00B4044A"/>
    <w:rsid w:val="00B42B63"/>
    <w:rsid w:val="00B43D6F"/>
    <w:rsid w:val="00B4418A"/>
    <w:rsid w:val="00B50139"/>
    <w:rsid w:val="00B50840"/>
    <w:rsid w:val="00B515F4"/>
    <w:rsid w:val="00B51613"/>
    <w:rsid w:val="00B51A45"/>
    <w:rsid w:val="00B51FEB"/>
    <w:rsid w:val="00B52D98"/>
    <w:rsid w:val="00B52E4A"/>
    <w:rsid w:val="00B5495F"/>
    <w:rsid w:val="00B56043"/>
    <w:rsid w:val="00B56CD2"/>
    <w:rsid w:val="00B6009C"/>
    <w:rsid w:val="00B60812"/>
    <w:rsid w:val="00B60893"/>
    <w:rsid w:val="00B62CFD"/>
    <w:rsid w:val="00B62E8D"/>
    <w:rsid w:val="00B63749"/>
    <w:rsid w:val="00B650B1"/>
    <w:rsid w:val="00B652A0"/>
    <w:rsid w:val="00B6573D"/>
    <w:rsid w:val="00B65CD8"/>
    <w:rsid w:val="00B702C8"/>
    <w:rsid w:val="00B706D6"/>
    <w:rsid w:val="00B70FEC"/>
    <w:rsid w:val="00B7114A"/>
    <w:rsid w:val="00B722A3"/>
    <w:rsid w:val="00B80979"/>
    <w:rsid w:val="00B83873"/>
    <w:rsid w:val="00B85553"/>
    <w:rsid w:val="00B87373"/>
    <w:rsid w:val="00B8788F"/>
    <w:rsid w:val="00B90313"/>
    <w:rsid w:val="00B90C36"/>
    <w:rsid w:val="00B91553"/>
    <w:rsid w:val="00B9202B"/>
    <w:rsid w:val="00B9377E"/>
    <w:rsid w:val="00B95DC6"/>
    <w:rsid w:val="00B96005"/>
    <w:rsid w:val="00B96037"/>
    <w:rsid w:val="00B96A2D"/>
    <w:rsid w:val="00B96BEC"/>
    <w:rsid w:val="00BA245A"/>
    <w:rsid w:val="00BA2CEC"/>
    <w:rsid w:val="00BA2DAC"/>
    <w:rsid w:val="00BA2E39"/>
    <w:rsid w:val="00BA3CDB"/>
    <w:rsid w:val="00BA43F8"/>
    <w:rsid w:val="00BA45D4"/>
    <w:rsid w:val="00BA4BC8"/>
    <w:rsid w:val="00BA5A32"/>
    <w:rsid w:val="00BB17BB"/>
    <w:rsid w:val="00BB4FD9"/>
    <w:rsid w:val="00BB5F74"/>
    <w:rsid w:val="00BC14B4"/>
    <w:rsid w:val="00BC2338"/>
    <w:rsid w:val="00BC2E98"/>
    <w:rsid w:val="00BC377D"/>
    <w:rsid w:val="00BC487F"/>
    <w:rsid w:val="00BC583F"/>
    <w:rsid w:val="00BC59FE"/>
    <w:rsid w:val="00BC5E19"/>
    <w:rsid w:val="00BC7629"/>
    <w:rsid w:val="00BD0424"/>
    <w:rsid w:val="00BD0443"/>
    <w:rsid w:val="00BD078D"/>
    <w:rsid w:val="00BD1101"/>
    <w:rsid w:val="00BD188E"/>
    <w:rsid w:val="00BD316A"/>
    <w:rsid w:val="00BD4546"/>
    <w:rsid w:val="00BD4E6B"/>
    <w:rsid w:val="00BD55BD"/>
    <w:rsid w:val="00BD5F26"/>
    <w:rsid w:val="00BD653B"/>
    <w:rsid w:val="00BD7757"/>
    <w:rsid w:val="00BE12E5"/>
    <w:rsid w:val="00BE2288"/>
    <w:rsid w:val="00BE7550"/>
    <w:rsid w:val="00BF05FC"/>
    <w:rsid w:val="00BF097D"/>
    <w:rsid w:val="00BF1856"/>
    <w:rsid w:val="00BF38EC"/>
    <w:rsid w:val="00BF3AF3"/>
    <w:rsid w:val="00BF5911"/>
    <w:rsid w:val="00BF5E4C"/>
    <w:rsid w:val="00BF715A"/>
    <w:rsid w:val="00BF7975"/>
    <w:rsid w:val="00BF7BF2"/>
    <w:rsid w:val="00C0004F"/>
    <w:rsid w:val="00C00779"/>
    <w:rsid w:val="00C00DB5"/>
    <w:rsid w:val="00C00DED"/>
    <w:rsid w:val="00C00EDC"/>
    <w:rsid w:val="00C01DC3"/>
    <w:rsid w:val="00C04694"/>
    <w:rsid w:val="00C07B88"/>
    <w:rsid w:val="00C07DA2"/>
    <w:rsid w:val="00C1120D"/>
    <w:rsid w:val="00C1322D"/>
    <w:rsid w:val="00C13DDC"/>
    <w:rsid w:val="00C1411D"/>
    <w:rsid w:val="00C167A3"/>
    <w:rsid w:val="00C17A99"/>
    <w:rsid w:val="00C204E1"/>
    <w:rsid w:val="00C20B16"/>
    <w:rsid w:val="00C20B17"/>
    <w:rsid w:val="00C21F6B"/>
    <w:rsid w:val="00C230FB"/>
    <w:rsid w:val="00C2356E"/>
    <w:rsid w:val="00C23A91"/>
    <w:rsid w:val="00C24CCE"/>
    <w:rsid w:val="00C26646"/>
    <w:rsid w:val="00C26A8E"/>
    <w:rsid w:val="00C27C1F"/>
    <w:rsid w:val="00C30D01"/>
    <w:rsid w:val="00C32D30"/>
    <w:rsid w:val="00C33176"/>
    <w:rsid w:val="00C3335A"/>
    <w:rsid w:val="00C3348B"/>
    <w:rsid w:val="00C3355E"/>
    <w:rsid w:val="00C3651F"/>
    <w:rsid w:val="00C369A2"/>
    <w:rsid w:val="00C3700D"/>
    <w:rsid w:val="00C405E5"/>
    <w:rsid w:val="00C4084B"/>
    <w:rsid w:val="00C41BE4"/>
    <w:rsid w:val="00C442AC"/>
    <w:rsid w:val="00C4659B"/>
    <w:rsid w:val="00C46809"/>
    <w:rsid w:val="00C5068B"/>
    <w:rsid w:val="00C50A5E"/>
    <w:rsid w:val="00C540D2"/>
    <w:rsid w:val="00C5457C"/>
    <w:rsid w:val="00C60989"/>
    <w:rsid w:val="00C60B82"/>
    <w:rsid w:val="00C64493"/>
    <w:rsid w:val="00C64646"/>
    <w:rsid w:val="00C65AFD"/>
    <w:rsid w:val="00C70345"/>
    <w:rsid w:val="00C70F2D"/>
    <w:rsid w:val="00C70FC3"/>
    <w:rsid w:val="00C71BAC"/>
    <w:rsid w:val="00C72C55"/>
    <w:rsid w:val="00C72E51"/>
    <w:rsid w:val="00C73311"/>
    <w:rsid w:val="00C738D1"/>
    <w:rsid w:val="00C74031"/>
    <w:rsid w:val="00C7404F"/>
    <w:rsid w:val="00C74262"/>
    <w:rsid w:val="00C74A8D"/>
    <w:rsid w:val="00C76115"/>
    <w:rsid w:val="00C800F6"/>
    <w:rsid w:val="00C80E6D"/>
    <w:rsid w:val="00C815C4"/>
    <w:rsid w:val="00C823DD"/>
    <w:rsid w:val="00C82D50"/>
    <w:rsid w:val="00C83392"/>
    <w:rsid w:val="00C84EB6"/>
    <w:rsid w:val="00C850DB"/>
    <w:rsid w:val="00C8587E"/>
    <w:rsid w:val="00C86EEF"/>
    <w:rsid w:val="00C86EF9"/>
    <w:rsid w:val="00C8792D"/>
    <w:rsid w:val="00C87DAD"/>
    <w:rsid w:val="00C910C3"/>
    <w:rsid w:val="00C91169"/>
    <w:rsid w:val="00C91361"/>
    <w:rsid w:val="00C91543"/>
    <w:rsid w:val="00C92AB4"/>
    <w:rsid w:val="00C92EFA"/>
    <w:rsid w:val="00C941AB"/>
    <w:rsid w:val="00C97435"/>
    <w:rsid w:val="00C97A8D"/>
    <w:rsid w:val="00C97EE7"/>
    <w:rsid w:val="00CA01EB"/>
    <w:rsid w:val="00CA05B1"/>
    <w:rsid w:val="00CA1882"/>
    <w:rsid w:val="00CA1DCE"/>
    <w:rsid w:val="00CA3C20"/>
    <w:rsid w:val="00CA5120"/>
    <w:rsid w:val="00CA6D00"/>
    <w:rsid w:val="00CA76B0"/>
    <w:rsid w:val="00CB1158"/>
    <w:rsid w:val="00CB1FCD"/>
    <w:rsid w:val="00CB3A36"/>
    <w:rsid w:val="00CB3C07"/>
    <w:rsid w:val="00CB40BA"/>
    <w:rsid w:val="00CB4290"/>
    <w:rsid w:val="00CB4D88"/>
    <w:rsid w:val="00CB5412"/>
    <w:rsid w:val="00CB5490"/>
    <w:rsid w:val="00CB58B7"/>
    <w:rsid w:val="00CB7DB8"/>
    <w:rsid w:val="00CC1249"/>
    <w:rsid w:val="00CC3F1F"/>
    <w:rsid w:val="00CC43A8"/>
    <w:rsid w:val="00CC4C7E"/>
    <w:rsid w:val="00CC534F"/>
    <w:rsid w:val="00CC5525"/>
    <w:rsid w:val="00CC572D"/>
    <w:rsid w:val="00CD0208"/>
    <w:rsid w:val="00CD020E"/>
    <w:rsid w:val="00CD1AE7"/>
    <w:rsid w:val="00CD2406"/>
    <w:rsid w:val="00CD3E68"/>
    <w:rsid w:val="00CD4DAB"/>
    <w:rsid w:val="00CE23DD"/>
    <w:rsid w:val="00CE2FCC"/>
    <w:rsid w:val="00CE4164"/>
    <w:rsid w:val="00CE68E0"/>
    <w:rsid w:val="00CE75C1"/>
    <w:rsid w:val="00CF034B"/>
    <w:rsid w:val="00CF065B"/>
    <w:rsid w:val="00CF0E56"/>
    <w:rsid w:val="00CF1DA0"/>
    <w:rsid w:val="00CF3D6E"/>
    <w:rsid w:val="00CF4E9D"/>
    <w:rsid w:val="00CF6EB0"/>
    <w:rsid w:val="00CF70F6"/>
    <w:rsid w:val="00CF7635"/>
    <w:rsid w:val="00D000A2"/>
    <w:rsid w:val="00D05229"/>
    <w:rsid w:val="00D05A51"/>
    <w:rsid w:val="00D05BE0"/>
    <w:rsid w:val="00D07F7B"/>
    <w:rsid w:val="00D10AC9"/>
    <w:rsid w:val="00D10DED"/>
    <w:rsid w:val="00D118CC"/>
    <w:rsid w:val="00D11F9F"/>
    <w:rsid w:val="00D13E1E"/>
    <w:rsid w:val="00D143E2"/>
    <w:rsid w:val="00D15E4E"/>
    <w:rsid w:val="00D15FC4"/>
    <w:rsid w:val="00D21A1A"/>
    <w:rsid w:val="00D2207C"/>
    <w:rsid w:val="00D2293A"/>
    <w:rsid w:val="00D22F6A"/>
    <w:rsid w:val="00D23239"/>
    <w:rsid w:val="00D24149"/>
    <w:rsid w:val="00D26217"/>
    <w:rsid w:val="00D27D95"/>
    <w:rsid w:val="00D3339F"/>
    <w:rsid w:val="00D3492B"/>
    <w:rsid w:val="00D360FC"/>
    <w:rsid w:val="00D3667D"/>
    <w:rsid w:val="00D36FA1"/>
    <w:rsid w:val="00D37054"/>
    <w:rsid w:val="00D3783D"/>
    <w:rsid w:val="00D37A29"/>
    <w:rsid w:val="00D37ABD"/>
    <w:rsid w:val="00D4140F"/>
    <w:rsid w:val="00D41D11"/>
    <w:rsid w:val="00D43274"/>
    <w:rsid w:val="00D434EA"/>
    <w:rsid w:val="00D4464D"/>
    <w:rsid w:val="00D448DD"/>
    <w:rsid w:val="00D46098"/>
    <w:rsid w:val="00D460FA"/>
    <w:rsid w:val="00D46F89"/>
    <w:rsid w:val="00D500D2"/>
    <w:rsid w:val="00D5067C"/>
    <w:rsid w:val="00D50E5B"/>
    <w:rsid w:val="00D53147"/>
    <w:rsid w:val="00D5344D"/>
    <w:rsid w:val="00D56D8D"/>
    <w:rsid w:val="00D57037"/>
    <w:rsid w:val="00D606D5"/>
    <w:rsid w:val="00D60D74"/>
    <w:rsid w:val="00D610E8"/>
    <w:rsid w:val="00D6174C"/>
    <w:rsid w:val="00D61945"/>
    <w:rsid w:val="00D61CE3"/>
    <w:rsid w:val="00D6209B"/>
    <w:rsid w:val="00D62AD7"/>
    <w:rsid w:val="00D63D4B"/>
    <w:rsid w:val="00D65BF8"/>
    <w:rsid w:val="00D65CE1"/>
    <w:rsid w:val="00D66007"/>
    <w:rsid w:val="00D664C2"/>
    <w:rsid w:val="00D66703"/>
    <w:rsid w:val="00D668A5"/>
    <w:rsid w:val="00D66F12"/>
    <w:rsid w:val="00D67E30"/>
    <w:rsid w:val="00D704EF"/>
    <w:rsid w:val="00D71346"/>
    <w:rsid w:val="00D72220"/>
    <w:rsid w:val="00D725E4"/>
    <w:rsid w:val="00D7305C"/>
    <w:rsid w:val="00D73E0F"/>
    <w:rsid w:val="00D743A1"/>
    <w:rsid w:val="00D76500"/>
    <w:rsid w:val="00D775FB"/>
    <w:rsid w:val="00D77A9D"/>
    <w:rsid w:val="00D77B6A"/>
    <w:rsid w:val="00D80476"/>
    <w:rsid w:val="00D808FA"/>
    <w:rsid w:val="00D8223C"/>
    <w:rsid w:val="00D82A03"/>
    <w:rsid w:val="00D847D4"/>
    <w:rsid w:val="00D8612C"/>
    <w:rsid w:val="00D86A91"/>
    <w:rsid w:val="00D8719F"/>
    <w:rsid w:val="00D87211"/>
    <w:rsid w:val="00D8736C"/>
    <w:rsid w:val="00D87D38"/>
    <w:rsid w:val="00D91149"/>
    <w:rsid w:val="00D938A1"/>
    <w:rsid w:val="00D955EF"/>
    <w:rsid w:val="00D9644F"/>
    <w:rsid w:val="00D97269"/>
    <w:rsid w:val="00DA132B"/>
    <w:rsid w:val="00DA1595"/>
    <w:rsid w:val="00DA30D0"/>
    <w:rsid w:val="00DA495C"/>
    <w:rsid w:val="00DA4C2A"/>
    <w:rsid w:val="00DA5F6B"/>
    <w:rsid w:val="00DA658E"/>
    <w:rsid w:val="00DA698A"/>
    <w:rsid w:val="00DB2CFF"/>
    <w:rsid w:val="00DB2F00"/>
    <w:rsid w:val="00DB3C4F"/>
    <w:rsid w:val="00DB4374"/>
    <w:rsid w:val="00DB4C02"/>
    <w:rsid w:val="00DB4C92"/>
    <w:rsid w:val="00DB4F13"/>
    <w:rsid w:val="00DC0D21"/>
    <w:rsid w:val="00DC14E7"/>
    <w:rsid w:val="00DC1563"/>
    <w:rsid w:val="00DC3406"/>
    <w:rsid w:val="00DC38E9"/>
    <w:rsid w:val="00DC3B20"/>
    <w:rsid w:val="00DC41FE"/>
    <w:rsid w:val="00DC45C2"/>
    <w:rsid w:val="00DC5313"/>
    <w:rsid w:val="00DC5A79"/>
    <w:rsid w:val="00DC735B"/>
    <w:rsid w:val="00DC7A51"/>
    <w:rsid w:val="00DD263A"/>
    <w:rsid w:val="00DD312C"/>
    <w:rsid w:val="00DD34AF"/>
    <w:rsid w:val="00DD62D3"/>
    <w:rsid w:val="00DD75EA"/>
    <w:rsid w:val="00DD798A"/>
    <w:rsid w:val="00DE0227"/>
    <w:rsid w:val="00DE0D3E"/>
    <w:rsid w:val="00DE1FD4"/>
    <w:rsid w:val="00DE3D97"/>
    <w:rsid w:val="00DE5641"/>
    <w:rsid w:val="00DE5EC8"/>
    <w:rsid w:val="00DE732A"/>
    <w:rsid w:val="00DF1DDA"/>
    <w:rsid w:val="00DF45D5"/>
    <w:rsid w:val="00DF51FF"/>
    <w:rsid w:val="00DF5999"/>
    <w:rsid w:val="00DF621F"/>
    <w:rsid w:val="00DF70D8"/>
    <w:rsid w:val="00DF7C27"/>
    <w:rsid w:val="00E00142"/>
    <w:rsid w:val="00E001F6"/>
    <w:rsid w:val="00E0058D"/>
    <w:rsid w:val="00E01399"/>
    <w:rsid w:val="00E043D7"/>
    <w:rsid w:val="00E05652"/>
    <w:rsid w:val="00E058BC"/>
    <w:rsid w:val="00E06311"/>
    <w:rsid w:val="00E06A79"/>
    <w:rsid w:val="00E074BD"/>
    <w:rsid w:val="00E11541"/>
    <w:rsid w:val="00E11844"/>
    <w:rsid w:val="00E1190F"/>
    <w:rsid w:val="00E144C9"/>
    <w:rsid w:val="00E169A1"/>
    <w:rsid w:val="00E17693"/>
    <w:rsid w:val="00E17CE0"/>
    <w:rsid w:val="00E23223"/>
    <w:rsid w:val="00E2485D"/>
    <w:rsid w:val="00E25B83"/>
    <w:rsid w:val="00E25F30"/>
    <w:rsid w:val="00E30D97"/>
    <w:rsid w:val="00E32464"/>
    <w:rsid w:val="00E32647"/>
    <w:rsid w:val="00E35978"/>
    <w:rsid w:val="00E45242"/>
    <w:rsid w:val="00E474E2"/>
    <w:rsid w:val="00E47E5A"/>
    <w:rsid w:val="00E51432"/>
    <w:rsid w:val="00E517F9"/>
    <w:rsid w:val="00E51CD1"/>
    <w:rsid w:val="00E5433B"/>
    <w:rsid w:val="00E547A0"/>
    <w:rsid w:val="00E55BEF"/>
    <w:rsid w:val="00E56EF2"/>
    <w:rsid w:val="00E57C5C"/>
    <w:rsid w:val="00E620D2"/>
    <w:rsid w:val="00E642B8"/>
    <w:rsid w:val="00E654EE"/>
    <w:rsid w:val="00E70B9D"/>
    <w:rsid w:val="00E70F6E"/>
    <w:rsid w:val="00E717FB"/>
    <w:rsid w:val="00E72666"/>
    <w:rsid w:val="00E733A8"/>
    <w:rsid w:val="00E740E7"/>
    <w:rsid w:val="00E75287"/>
    <w:rsid w:val="00E75614"/>
    <w:rsid w:val="00E75D32"/>
    <w:rsid w:val="00E7706B"/>
    <w:rsid w:val="00E77CC4"/>
    <w:rsid w:val="00E81588"/>
    <w:rsid w:val="00E81B08"/>
    <w:rsid w:val="00E81FC6"/>
    <w:rsid w:val="00E8239D"/>
    <w:rsid w:val="00E82854"/>
    <w:rsid w:val="00E83032"/>
    <w:rsid w:val="00E8627D"/>
    <w:rsid w:val="00E86E16"/>
    <w:rsid w:val="00E871D4"/>
    <w:rsid w:val="00E87457"/>
    <w:rsid w:val="00E90477"/>
    <w:rsid w:val="00E92B1B"/>
    <w:rsid w:val="00E95932"/>
    <w:rsid w:val="00E9791A"/>
    <w:rsid w:val="00EA17E1"/>
    <w:rsid w:val="00EA3693"/>
    <w:rsid w:val="00EA47F8"/>
    <w:rsid w:val="00EA698A"/>
    <w:rsid w:val="00EA773E"/>
    <w:rsid w:val="00EB2337"/>
    <w:rsid w:val="00EB4DC3"/>
    <w:rsid w:val="00EB6D44"/>
    <w:rsid w:val="00EB7B2E"/>
    <w:rsid w:val="00EB7F0D"/>
    <w:rsid w:val="00EC1419"/>
    <w:rsid w:val="00EC31D3"/>
    <w:rsid w:val="00EC500D"/>
    <w:rsid w:val="00EC57A2"/>
    <w:rsid w:val="00EC5CD2"/>
    <w:rsid w:val="00EC5DB6"/>
    <w:rsid w:val="00EC6548"/>
    <w:rsid w:val="00EC6ACC"/>
    <w:rsid w:val="00EC78AC"/>
    <w:rsid w:val="00EC7EA1"/>
    <w:rsid w:val="00ED04AE"/>
    <w:rsid w:val="00ED1F3A"/>
    <w:rsid w:val="00ED2D34"/>
    <w:rsid w:val="00ED4AFE"/>
    <w:rsid w:val="00ED56AE"/>
    <w:rsid w:val="00ED6D97"/>
    <w:rsid w:val="00ED7C1B"/>
    <w:rsid w:val="00ED7E6C"/>
    <w:rsid w:val="00EE079F"/>
    <w:rsid w:val="00EE1885"/>
    <w:rsid w:val="00EE19B0"/>
    <w:rsid w:val="00EE2D59"/>
    <w:rsid w:val="00EE44FD"/>
    <w:rsid w:val="00EE5457"/>
    <w:rsid w:val="00EE663E"/>
    <w:rsid w:val="00EE67BE"/>
    <w:rsid w:val="00EE76A2"/>
    <w:rsid w:val="00EF1530"/>
    <w:rsid w:val="00EF1645"/>
    <w:rsid w:val="00EF285C"/>
    <w:rsid w:val="00EF2A9D"/>
    <w:rsid w:val="00EF3D2B"/>
    <w:rsid w:val="00EF4264"/>
    <w:rsid w:val="00EF7398"/>
    <w:rsid w:val="00F0056C"/>
    <w:rsid w:val="00F01FF2"/>
    <w:rsid w:val="00F025C0"/>
    <w:rsid w:val="00F02F74"/>
    <w:rsid w:val="00F03378"/>
    <w:rsid w:val="00F038B4"/>
    <w:rsid w:val="00F04517"/>
    <w:rsid w:val="00F046E5"/>
    <w:rsid w:val="00F053AB"/>
    <w:rsid w:val="00F05FB1"/>
    <w:rsid w:val="00F067A1"/>
    <w:rsid w:val="00F06975"/>
    <w:rsid w:val="00F07159"/>
    <w:rsid w:val="00F07F2E"/>
    <w:rsid w:val="00F10E57"/>
    <w:rsid w:val="00F10E7A"/>
    <w:rsid w:val="00F11941"/>
    <w:rsid w:val="00F13D5B"/>
    <w:rsid w:val="00F151F5"/>
    <w:rsid w:val="00F163F5"/>
    <w:rsid w:val="00F1648D"/>
    <w:rsid w:val="00F16A10"/>
    <w:rsid w:val="00F17AD1"/>
    <w:rsid w:val="00F2263A"/>
    <w:rsid w:val="00F2398B"/>
    <w:rsid w:val="00F24C3D"/>
    <w:rsid w:val="00F25152"/>
    <w:rsid w:val="00F26856"/>
    <w:rsid w:val="00F303B2"/>
    <w:rsid w:val="00F3095B"/>
    <w:rsid w:val="00F31C94"/>
    <w:rsid w:val="00F33320"/>
    <w:rsid w:val="00F341EA"/>
    <w:rsid w:val="00F36BC6"/>
    <w:rsid w:val="00F370AC"/>
    <w:rsid w:val="00F37E38"/>
    <w:rsid w:val="00F410DF"/>
    <w:rsid w:val="00F42808"/>
    <w:rsid w:val="00F43DB3"/>
    <w:rsid w:val="00F44402"/>
    <w:rsid w:val="00F44FC0"/>
    <w:rsid w:val="00F46D37"/>
    <w:rsid w:val="00F47002"/>
    <w:rsid w:val="00F502E6"/>
    <w:rsid w:val="00F50E7A"/>
    <w:rsid w:val="00F52077"/>
    <w:rsid w:val="00F5388B"/>
    <w:rsid w:val="00F5459D"/>
    <w:rsid w:val="00F549C4"/>
    <w:rsid w:val="00F56194"/>
    <w:rsid w:val="00F56930"/>
    <w:rsid w:val="00F602FA"/>
    <w:rsid w:val="00F60BDE"/>
    <w:rsid w:val="00F616E5"/>
    <w:rsid w:val="00F62C1C"/>
    <w:rsid w:val="00F63505"/>
    <w:rsid w:val="00F63C2F"/>
    <w:rsid w:val="00F65215"/>
    <w:rsid w:val="00F663B1"/>
    <w:rsid w:val="00F676D4"/>
    <w:rsid w:val="00F67BED"/>
    <w:rsid w:val="00F70CCB"/>
    <w:rsid w:val="00F7136E"/>
    <w:rsid w:val="00F73B04"/>
    <w:rsid w:val="00F76420"/>
    <w:rsid w:val="00F77790"/>
    <w:rsid w:val="00F80132"/>
    <w:rsid w:val="00F80718"/>
    <w:rsid w:val="00F80E5E"/>
    <w:rsid w:val="00F81CBD"/>
    <w:rsid w:val="00F85A76"/>
    <w:rsid w:val="00F86177"/>
    <w:rsid w:val="00F86BD3"/>
    <w:rsid w:val="00F90DCB"/>
    <w:rsid w:val="00F91295"/>
    <w:rsid w:val="00F93FA4"/>
    <w:rsid w:val="00F941EE"/>
    <w:rsid w:val="00F945F6"/>
    <w:rsid w:val="00F95423"/>
    <w:rsid w:val="00F9648B"/>
    <w:rsid w:val="00FA1D50"/>
    <w:rsid w:val="00FA2106"/>
    <w:rsid w:val="00FA365E"/>
    <w:rsid w:val="00FA473B"/>
    <w:rsid w:val="00FA5DE8"/>
    <w:rsid w:val="00FA6CDC"/>
    <w:rsid w:val="00FA706C"/>
    <w:rsid w:val="00FB25C4"/>
    <w:rsid w:val="00FB269F"/>
    <w:rsid w:val="00FB2A4C"/>
    <w:rsid w:val="00FB2D8F"/>
    <w:rsid w:val="00FB39B4"/>
    <w:rsid w:val="00FB3BB4"/>
    <w:rsid w:val="00FB6669"/>
    <w:rsid w:val="00FB7A69"/>
    <w:rsid w:val="00FB7BE3"/>
    <w:rsid w:val="00FC00E7"/>
    <w:rsid w:val="00FC1935"/>
    <w:rsid w:val="00FC1E05"/>
    <w:rsid w:val="00FC26D7"/>
    <w:rsid w:val="00FC35B4"/>
    <w:rsid w:val="00FC633C"/>
    <w:rsid w:val="00FC6D96"/>
    <w:rsid w:val="00FC6F99"/>
    <w:rsid w:val="00FC7A46"/>
    <w:rsid w:val="00FD02F9"/>
    <w:rsid w:val="00FD2665"/>
    <w:rsid w:val="00FD45A8"/>
    <w:rsid w:val="00FD4E5B"/>
    <w:rsid w:val="00FD5229"/>
    <w:rsid w:val="00FD5538"/>
    <w:rsid w:val="00FD58A4"/>
    <w:rsid w:val="00FD5C74"/>
    <w:rsid w:val="00FD72B1"/>
    <w:rsid w:val="00FD78EF"/>
    <w:rsid w:val="00FD7AA3"/>
    <w:rsid w:val="00FE028E"/>
    <w:rsid w:val="00FE0FDA"/>
    <w:rsid w:val="00FE22AA"/>
    <w:rsid w:val="00FE4931"/>
    <w:rsid w:val="00FE6046"/>
    <w:rsid w:val="00FE66E7"/>
    <w:rsid w:val="00FE756A"/>
    <w:rsid w:val="00FF0B60"/>
    <w:rsid w:val="00FF1E17"/>
    <w:rsid w:val="00FF4994"/>
    <w:rsid w:val="00FF49D1"/>
    <w:rsid w:val="00FF5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780875"/>
  <w15:docId w15:val="{39726828-2B73-4D2E-B30F-90F9E81F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7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0073E"/>
    <w:pPr>
      <w:tabs>
        <w:tab w:val="center" w:pos="4677"/>
        <w:tab w:val="right" w:pos="9355"/>
      </w:tabs>
    </w:pPr>
  </w:style>
  <w:style w:type="character" w:customStyle="1" w:styleId="a4">
    <w:name w:val="Нижний колонтитул Знак"/>
    <w:basedOn w:val="a0"/>
    <w:link w:val="a3"/>
    <w:rsid w:val="0040073E"/>
    <w:rPr>
      <w:rFonts w:ascii="Times New Roman" w:eastAsia="Times New Roman" w:hAnsi="Times New Roman" w:cs="Times New Roman"/>
      <w:sz w:val="24"/>
      <w:szCs w:val="24"/>
      <w:lang w:eastAsia="ru-RU"/>
    </w:rPr>
  </w:style>
  <w:style w:type="character" w:styleId="a5">
    <w:name w:val="page number"/>
    <w:basedOn w:val="a0"/>
    <w:rsid w:val="00400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4338</Words>
  <Characters>24733</Characters>
  <Application>Microsoft Office Word</Application>
  <DocSecurity>0</DocSecurity>
  <Lines>206</Lines>
  <Paragraphs>58</Paragraphs>
  <ScaleCrop>false</ScaleCrop>
  <Company>Hewlett-Packard</Company>
  <LinksUpToDate>false</LinksUpToDate>
  <CharactersWithSpaces>29013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school12e</dc:creator>
  <cp:keywords/>
  <dc:description/>
  <cp:lastModifiedBy>user</cp:lastModifiedBy>
  <cp:revision>6</cp:revision>
  <dcterms:created xsi:type="dcterms:W3CDTF">2021-02-09T01:29:00Z</dcterms:created>
  <dcterms:modified xsi:type="dcterms:W3CDTF">2021-02-26T00:18:00Z</dcterms:modified>
</cp:coreProperties>
</file>